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FF21" w14:textId="400B92D6" w:rsidR="006728BE" w:rsidRPr="00A43201" w:rsidRDefault="005D4465">
      <w:pPr>
        <w:rPr>
          <w:b/>
          <w:bCs/>
          <w:sz w:val="32"/>
          <w:szCs w:val="36"/>
        </w:rPr>
      </w:pPr>
      <w:r w:rsidRPr="00A43201">
        <w:rPr>
          <w:rFonts w:hint="eastAsia"/>
          <w:b/>
          <w:bCs/>
          <w:sz w:val="32"/>
          <w:szCs w:val="36"/>
        </w:rPr>
        <w:t>题库管理</w:t>
      </w:r>
      <w:proofErr w:type="gramStart"/>
      <w:r w:rsidRPr="00A43201">
        <w:rPr>
          <w:rFonts w:hint="eastAsia"/>
          <w:b/>
          <w:bCs/>
          <w:sz w:val="32"/>
          <w:szCs w:val="36"/>
        </w:rPr>
        <w:t>与组卷系统</w:t>
      </w:r>
      <w:proofErr w:type="gramEnd"/>
    </w:p>
    <w:p w14:paraId="549C1FD9" w14:textId="047EAAAB" w:rsidR="005D4465" w:rsidRDefault="005D4465"/>
    <w:p w14:paraId="0A6605A4" w14:textId="77FBECA7" w:rsidR="005D4465" w:rsidRPr="00A43201" w:rsidRDefault="005D4465">
      <w:pPr>
        <w:rPr>
          <w:b/>
          <w:bCs/>
          <w:sz w:val="24"/>
          <w:szCs w:val="28"/>
        </w:rPr>
      </w:pPr>
      <w:r w:rsidRPr="00A43201">
        <w:rPr>
          <w:rFonts w:hint="eastAsia"/>
          <w:b/>
          <w:bCs/>
          <w:sz w:val="24"/>
          <w:szCs w:val="28"/>
        </w:rPr>
        <w:t>一、登录系统</w:t>
      </w:r>
    </w:p>
    <w:p w14:paraId="1418A2FB" w14:textId="77777777" w:rsidR="005D4465" w:rsidRDefault="005D4465" w:rsidP="005D4465">
      <w:r>
        <w:rPr>
          <w:rFonts w:hint="eastAsia"/>
        </w:rPr>
        <w:t>初始的三个用户为：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465" w14:paraId="325321CE" w14:textId="77777777" w:rsidTr="00A25D8F">
        <w:tc>
          <w:tcPr>
            <w:tcW w:w="2765" w:type="dxa"/>
          </w:tcPr>
          <w:p w14:paraId="1031280A" w14:textId="77777777" w:rsidR="005D4465" w:rsidRDefault="005D4465" w:rsidP="00A25D8F">
            <w:r>
              <w:rPr>
                <w:rFonts w:hint="eastAsia"/>
              </w:rPr>
              <w:t>身份</w:t>
            </w:r>
          </w:p>
        </w:tc>
        <w:tc>
          <w:tcPr>
            <w:tcW w:w="2765" w:type="dxa"/>
          </w:tcPr>
          <w:p w14:paraId="48D9CB98" w14:textId="77777777" w:rsidR="005D4465" w:rsidRDefault="005D4465" w:rsidP="00A25D8F">
            <w:r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14:paraId="66645664" w14:textId="77777777" w:rsidR="005D4465" w:rsidRDefault="005D4465" w:rsidP="00A25D8F">
            <w:r>
              <w:rPr>
                <w:rFonts w:hint="eastAsia"/>
              </w:rPr>
              <w:t>密码</w:t>
            </w:r>
          </w:p>
        </w:tc>
      </w:tr>
      <w:tr w:rsidR="005D4465" w14:paraId="7C7E301B" w14:textId="77777777" w:rsidTr="00A25D8F">
        <w:tc>
          <w:tcPr>
            <w:tcW w:w="2765" w:type="dxa"/>
          </w:tcPr>
          <w:p w14:paraId="3A44AFC2" w14:textId="77777777" w:rsidR="005D4465" w:rsidRDefault="005D4465" w:rsidP="00A25D8F">
            <w:r>
              <w:rPr>
                <w:rFonts w:hint="eastAsia"/>
              </w:rPr>
              <w:t>超级管理员</w:t>
            </w:r>
          </w:p>
        </w:tc>
        <w:tc>
          <w:tcPr>
            <w:tcW w:w="2765" w:type="dxa"/>
          </w:tcPr>
          <w:p w14:paraId="781769BC" w14:textId="77777777" w:rsidR="005D4465" w:rsidRDefault="005D4465" w:rsidP="00A25D8F">
            <w:proofErr w:type="spellStart"/>
            <w:r>
              <w:rPr>
                <w:rFonts w:hint="eastAsia"/>
              </w:rPr>
              <w:t>g</w:t>
            </w:r>
            <w:r>
              <w:t>uanliyuan</w:t>
            </w:r>
            <w:proofErr w:type="spellEnd"/>
          </w:p>
        </w:tc>
        <w:tc>
          <w:tcPr>
            <w:tcW w:w="2766" w:type="dxa"/>
          </w:tcPr>
          <w:p w14:paraId="35403D58" w14:textId="77777777" w:rsidR="005D4465" w:rsidRDefault="005D4465" w:rsidP="00A25D8F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5D4465" w14:paraId="211B9D32" w14:textId="77777777" w:rsidTr="00A25D8F">
        <w:tc>
          <w:tcPr>
            <w:tcW w:w="2765" w:type="dxa"/>
          </w:tcPr>
          <w:p w14:paraId="10088588" w14:textId="77777777" w:rsidR="005D4465" w:rsidRDefault="005D4465" w:rsidP="00A25D8F">
            <w:r>
              <w:rPr>
                <w:rFonts w:hint="eastAsia"/>
              </w:rPr>
              <w:t>题库管理员</w:t>
            </w:r>
          </w:p>
        </w:tc>
        <w:tc>
          <w:tcPr>
            <w:tcW w:w="2765" w:type="dxa"/>
          </w:tcPr>
          <w:p w14:paraId="31F7607D" w14:textId="77777777" w:rsidR="005D4465" w:rsidRDefault="005D4465" w:rsidP="00A25D8F">
            <w:proofErr w:type="spellStart"/>
            <w:r>
              <w:t>tikuyuan</w:t>
            </w:r>
            <w:proofErr w:type="spellEnd"/>
          </w:p>
        </w:tc>
        <w:tc>
          <w:tcPr>
            <w:tcW w:w="2766" w:type="dxa"/>
          </w:tcPr>
          <w:p w14:paraId="7A3D6A15" w14:textId="77777777" w:rsidR="005D4465" w:rsidRDefault="005D4465" w:rsidP="00A25D8F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5D4465" w14:paraId="7BA3E078" w14:textId="77777777" w:rsidTr="00A25D8F">
        <w:tc>
          <w:tcPr>
            <w:tcW w:w="2765" w:type="dxa"/>
          </w:tcPr>
          <w:p w14:paraId="3B6A3A7E" w14:textId="77777777" w:rsidR="005D4465" w:rsidRDefault="005D4465" w:rsidP="00A25D8F">
            <w:proofErr w:type="gramStart"/>
            <w:r>
              <w:rPr>
                <w:rFonts w:hint="eastAsia"/>
              </w:rPr>
              <w:t>组卷管理员</w:t>
            </w:r>
            <w:proofErr w:type="gramEnd"/>
          </w:p>
        </w:tc>
        <w:tc>
          <w:tcPr>
            <w:tcW w:w="2765" w:type="dxa"/>
          </w:tcPr>
          <w:p w14:paraId="7552B781" w14:textId="77777777" w:rsidR="005D4465" w:rsidRDefault="005D4465" w:rsidP="00A25D8F">
            <w:proofErr w:type="spellStart"/>
            <w:r>
              <w:rPr>
                <w:rFonts w:hint="eastAsia"/>
              </w:rPr>
              <w:t>z</w:t>
            </w:r>
            <w:r>
              <w:t>ujuanyuan</w:t>
            </w:r>
            <w:proofErr w:type="spellEnd"/>
          </w:p>
        </w:tc>
        <w:tc>
          <w:tcPr>
            <w:tcW w:w="2766" w:type="dxa"/>
          </w:tcPr>
          <w:p w14:paraId="0156D7DD" w14:textId="77777777" w:rsidR="005D4465" w:rsidRDefault="005D4465" w:rsidP="00A25D8F">
            <w:r>
              <w:rPr>
                <w:rFonts w:hint="eastAsia"/>
              </w:rPr>
              <w:t>1</w:t>
            </w:r>
            <w:r>
              <w:t>23</w:t>
            </w:r>
          </w:p>
        </w:tc>
      </w:tr>
    </w:tbl>
    <w:p w14:paraId="4FCD5A93" w14:textId="77777777" w:rsidR="005D4465" w:rsidRDefault="005D4465">
      <w:pPr>
        <w:rPr>
          <w:rFonts w:hint="eastAsia"/>
        </w:rPr>
      </w:pPr>
    </w:p>
    <w:p w14:paraId="04294E04" w14:textId="16B2A880" w:rsidR="005D4465" w:rsidRDefault="005D4465">
      <w:r>
        <w:rPr>
          <w:noProof/>
        </w:rPr>
        <w:drawing>
          <wp:inline distT="0" distB="0" distL="0" distR="0" wp14:anchorId="16E2C559" wp14:editId="14B9AE98">
            <wp:extent cx="3307367" cy="237764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E448" w14:textId="348CF9C2" w:rsidR="005D4465" w:rsidRDefault="005D4465"/>
    <w:p w14:paraId="1D307AEB" w14:textId="77777777" w:rsidR="00A43201" w:rsidRDefault="00A43201">
      <w:pPr>
        <w:rPr>
          <w:b/>
          <w:bCs/>
          <w:sz w:val="24"/>
          <w:szCs w:val="28"/>
        </w:rPr>
      </w:pPr>
    </w:p>
    <w:p w14:paraId="5433B9D7" w14:textId="77777777" w:rsidR="00A43201" w:rsidRDefault="00A43201">
      <w:pPr>
        <w:rPr>
          <w:b/>
          <w:bCs/>
          <w:sz w:val="24"/>
          <w:szCs w:val="28"/>
        </w:rPr>
      </w:pPr>
    </w:p>
    <w:p w14:paraId="7D13F16C" w14:textId="77777777" w:rsidR="00A43201" w:rsidRDefault="00A43201">
      <w:pPr>
        <w:rPr>
          <w:b/>
          <w:bCs/>
          <w:sz w:val="24"/>
          <w:szCs w:val="28"/>
        </w:rPr>
      </w:pPr>
    </w:p>
    <w:p w14:paraId="034D28C9" w14:textId="77777777" w:rsidR="00A43201" w:rsidRDefault="00A43201">
      <w:pPr>
        <w:rPr>
          <w:b/>
          <w:bCs/>
          <w:sz w:val="24"/>
          <w:szCs w:val="28"/>
        </w:rPr>
      </w:pPr>
    </w:p>
    <w:p w14:paraId="39EB4356" w14:textId="77777777" w:rsidR="00A43201" w:rsidRDefault="00A43201">
      <w:pPr>
        <w:rPr>
          <w:b/>
          <w:bCs/>
          <w:sz w:val="24"/>
          <w:szCs w:val="28"/>
        </w:rPr>
      </w:pPr>
    </w:p>
    <w:p w14:paraId="6B478B14" w14:textId="77777777" w:rsidR="00A43201" w:rsidRDefault="00A43201">
      <w:pPr>
        <w:rPr>
          <w:b/>
          <w:bCs/>
          <w:sz w:val="24"/>
          <w:szCs w:val="28"/>
        </w:rPr>
      </w:pPr>
    </w:p>
    <w:p w14:paraId="0C5DCF5A" w14:textId="77777777" w:rsidR="00A43201" w:rsidRDefault="00A43201">
      <w:pPr>
        <w:rPr>
          <w:b/>
          <w:bCs/>
          <w:sz w:val="24"/>
          <w:szCs w:val="28"/>
        </w:rPr>
      </w:pPr>
    </w:p>
    <w:p w14:paraId="3F457FC0" w14:textId="77777777" w:rsidR="00A43201" w:rsidRDefault="00A43201">
      <w:pPr>
        <w:rPr>
          <w:b/>
          <w:bCs/>
          <w:sz w:val="24"/>
          <w:szCs w:val="28"/>
        </w:rPr>
      </w:pPr>
    </w:p>
    <w:p w14:paraId="658BBCE0" w14:textId="77777777" w:rsidR="00A43201" w:rsidRDefault="00A43201">
      <w:pPr>
        <w:rPr>
          <w:b/>
          <w:bCs/>
          <w:sz w:val="24"/>
          <w:szCs w:val="28"/>
        </w:rPr>
      </w:pPr>
    </w:p>
    <w:p w14:paraId="0D07E916" w14:textId="77777777" w:rsidR="00A43201" w:rsidRDefault="00A43201">
      <w:pPr>
        <w:rPr>
          <w:b/>
          <w:bCs/>
          <w:sz w:val="24"/>
          <w:szCs w:val="28"/>
        </w:rPr>
      </w:pPr>
    </w:p>
    <w:p w14:paraId="1F564C90" w14:textId="3CD9DD34" w:rsidR="005D4465" w:rsidRPr="00A43201" w:rsidRDefault="005D4465">
      <w:pPr>
        <w:rPr>
          <w:b/>
          <w:bCs/>
          <w:sz w:val="24"/>
          <w:szCs w:val="28"/>
        </w:rPr>
      </w:pPr>
      <w:r w:rsidRPr="00A43201">
        <w:rPr>
          <w:rFonts w:hint="eastAsia"/>
          <w:b/>
          <w:bCs/>
          <w:sz w:val="24"/>
          <w:szCs w:val="28"/>
        </w:rPr>
        <w:lastRenderedPageBreak/>
        <w:t>二、用户管理功能</w:t>
      </w:r>
    </w:p>
    <w:p w14:paraId="030C086D" w14:textId="373A097A" w:rsidR="005D4465" w:rsidRDefault="005D4465">
      <w:r>
        <w:rPr>
          <w:noProof/>
        </w:rPr>
        <w:drawing>
          <wp:inline distT="0" distB="0" distL="0" distR="0" wp14:anchorId="19AACFCB" wp14:editId="133D6743">
            <wp:extent cx="5090160" cy="3834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203" cy="38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2CF6" w14:textId="5F6027D9" w:rsidR="005D4465" w:rsidRPr="00A43201" w:rsidRDefault="005D4465" w:rsidP="005D4465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A43201">
        <w:rPr>
          <w:rFonts w:hint="eastAsia"/>
          <w:b/>
          <w:bCs/>
        </w:rPr>
        <w:t>添加用户</w:t>
      </w:r>
    </w:p>
    <w:p w14:paraId="06E59AAF" w14:textId="193AFD95" w:rsidR="005D4465" w:rsidRDefault="005D4465" w:rsidP="005D4465">
      <w:pPr>
        <w:pStyle w:val="a4"/>
        <w:ind w:left="360" w:firstLineChars="0" w:firstLine="0"/>
      </w:pPr>
      <w:r>
        <w:rPr>
          <w:rFonts w:hint="eastAsia"/>
        </w:rPr>
        <w:t>点击【添加用户】</w:t>
      </w:r>
    </w:p>
    <w:p w14:paraId="071EF2C8" w14:textId="79F13127" w:rsidR="005D4465" w:rsidRDefault="005D4465" w:rsidP="005D44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E7E204" wp14:editId="14D3F68B">
            <wp:extent cx="3215640" cy="243830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186" cy="24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8596" w14:textId="738ABDD4" w:rsidR="005D4465" w:rsidRPr="00A43201" w:rsidRDefault="005D4465" w:rsidP="005D4465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A43201">
        <w:rPr>
          <w:rFonts w:hint="eastAsia"/>
          <w:b/>
          <w:bCs/>
        </w:rPr>
        <w:t>修改用户</w:t>
      </w:r>
    </w:p>
    <w:p w14:paraId="34F7A885" w14:textId="24F597CE" w:rsidR="005D4465" w:rsidRDefault="005D4465" w:rsidP="005D4465">
      <w:pPr>
        <w:pStyle w:val="a4"/>
        <w:ind w:left="360" w:firstLineChars="0" w:firstLine="0"/>
      </w:pPr>
      <w:r>
        <w:rPr>
          <w:rFonts w:hint="eastAsia"/>
        </w:rPr>
        <w:t>选中用户，点击【修改用户】</w:t>
      </w:r>
    </w:p>
    <w:p w14:paraId="79339EDC" w14:textId="77777777" w:rsidR="00A43201" w:rsidRDefault="005D4465" w:rsidP="005D446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10929C" wp14:editId="23B6FA2C">
            <wp:extent cx="4503420" cy="20066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95" cy="20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B34E" w14:textId="3DA83630" w:rsidR="005D4465" w:rsidRDefault="005D4465" w:rsidP="005D4465">
      <w:pPr>
        <w:pStyle w:val="a4"/>
        <w:ind w:left="360" w:firstLineChars="0" w:firstLine="0"/>
      </w:pPr>
      <w:r>
        <w:rPr>
          <w:rFonts w:hint="eastAsia"/>
        </w:rPr>
        <w:t>即可对用户进行修改</w:t>
      </w:r>
    </w:p>
    <w:p w14:paraId="0ACA0D3D" w14:textId="14BBFB7E" w:rsidR="005D4465" w:rsidRPr="00A43201" w:rsidRDefault="005D4465" w:rsidP="005D4465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A43201">
        <w:rPr>
          <w:rFonts w:hint="eastAsia"/>
          <w:b/>
          <w:bCs/>
        </w:rPr>
        <w:t>删除用户</w:t>
      </w:r>
    </w:p>
    <w:p w14:paraId="0AABDC3B" w14:textId="139EA523" w:rsidR="005D4465" w:rsidRDefault="005D4465" w:rsidP="005D4465">
      <w:pPr>
        <w:pStyle w:val="a4"/>
        <w:ind w:left="360" w:firstLineChars="0" w:firstLine="0"/>
      </w:pPr>
      <w:r>
        <w:rPr>
          <w:rFonts w:hint="eastAsia"/>
        </w:rPr>
        <w:t>对于选中的用户，点击【删除用户】即可删除。</w:t>
      </w:r>
    </w:p>
    <w:p w14:paraId="07006A6C" w14:textId="35FF61CA" w:rsidR="005D4465" w:rsidRDefault="005D4465" w:rsidP="005D4465">
      <w:pPr>
        <w:pStyle w:val="a4"/>
        <w:ind w:left="360" w:firstLineChars="0" w:firstLine="0"/>
      </w:pPr>
    </w:p>
    <w:p w14:paraId="743A2B3E" w14:textId="7699F1E4" w:rsidR="005D4465" w:rsidRDefault="005D4465" w:rsidP="005D4465">
      <w:pPr>
        <w:pStyle w:val="a4"/>
        <w:ind w:left="360" w:firstLineChars="0" w:firstLine="0"/>
      </w:pPr>
    </w:p>
    <w:p w14:paraId="0AE1A826" w14:textId="353CE4F0" w:rsidR="005D4465" w:rsidRPr="00A43201" w:rsidRDefault="005D4465" w:rsidP="005D4465">
      <w:pPr>
        <w:rPr>
          <w:b/>
          <w:bCs/>
          <w:sz w:val="24"/>
          <w:szCs w:val="28"/>
        </w:rPr>
      </w:pPr>
      <w:r w:rsidRPr="00A43201">
        <w:rPr>
          <w:rFonts w:hint="eastAsia"/>
          <w:b/>
          <w:bCs/>
          <w:sz w:val="24"/>
          <w:szCs w:val="28"/>
        </w:rPr>
        <w:t>三、题库管理功能</w:t>
      </w:r>
    </w:p>
    <w:p w14:paraId="7C279391" w14:textId="795103FB" w:rsidR="005D4465" w:rsidRPr="00A43201" w:rsidRDefault="005D4465" w:rsidP="005D4465">
      <w:pPr>
        <w:rPr>
          <w:b/>
          <w:bCs/>
        </w:rPr>
      </w:pPr>
      <w:r w:rsidRPr="00A43201">
        <w:rPr>
          <w:rFonts w:hint="eastAsia"/>
          <w:b/>
          <w:bCs/>
        </w:rPr>
        <w:t>1</w:t>
      </w:r>
      <w:r w:rsidRPr="00A43201">
        <w:rPr>
          <w:b/>
          <w:bCs/>
        </w:rPr>
        <w:t>.</w:t>
      </w:r>
      <w:r w:rsidRPr="00A43201">
        <w:rPr>
          <w:rFonts w:hint="eastAsia"/>
          <w:b/>
          <w:bCs/>
        </w:rPr>
        <w:t>科目管理</w:t>
      </w:r>
    </w:p>
    <w:p w14:paraId="3412BB5B" w14:textId="4DCB9BEB" w:rsidR="002E2F26" w:rsidRDefault="002E2F26" w:rsidP="005D4465">
      <w:r>
        <w:rPr>
          <w:rFonts w:hint="eastAsia"/>
        </w:rPr>
        <w:t>点击【科目管理】后显示现有科目</w:t>
      </w:r>
    </w:p>
    <w:p w14:paraId="172960AA" w14:textId="100624A4" w:rsidR="002E2F26" w:rsidRDefault="002E2F26" w:rsidP="005D4465">
      <w:r>
        <w:rPr>
          <w:noProof/>
        </w:rPr>
        <w:drawing>
          <wp:inline distT="0" distB="0" distL="0" distR="0" wp14:anchorId="0475C7C9" wp14:editId="357E199A">
            <wp:extent cx="2819644" cy="18899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C561" w14:textId="4CFB9794" w:rsidR="005D4465" w:rsidRDefault="002E2F26" w:rsidP="005D4465">
      <w:r>
        <w:rPr>
          <w:rFonts w:hint="eastAsia"/>
        </w:rPr>
        <w:t>点击【添加】添加新科目</w:t>
      </w:r>
    </w:p>
    <w:p w14:paraId="07D2A9D2" w14:textId="6AF2D5A4" w:rsidR="005D4465" w:rsidRDefault="005D4465" w:rsidP="005D4465">
      <w:r>
        <w:rPr>
          <w:noProof/>
        </w:rPr>
        <w:drawing>
          <wp:inline distT="0" distB="0" distL="0" distR="0" wp14:anchorId="77A8296F" wp14:editId="259655CD">
            <wp:extent cx="2994660" cy="165026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280" cy="16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DC5C" w14:textId="2140FD1E" w:rsidR="002E2F26" w:rsidRDefault="002E2F26" w:rsidP="005D4465">
      <w:r>
        <w:rPr>
          <w:rFonts w:hint="eastAsia"/>
        </w:rPr>
        <w:t>选中科目点击【修改】修改该科目名称</w:t>
      </w:r>
    </w:p>
    <w:p w14:paraId="553B21F8" w14:textId="071A7333" w:rsidR="002E2F26" w:rsidRDefault="002E2F26" w:rsidP="005D4465">
      <w:r>
        <w:rPr>
          <w:rFonts w:hint="eastAsia"/>
        </w:rPr>
        <w:t>选中科目点击【删除】删除该科目（同时删除该科目下所有包含的知识点内容）</w:t>
      </w:r>
    </w:p>
    <w:p w14:paraId="1CC21411" w14:textId="5C888DEA" w:rsidR="002E2F26" w:rsidRDefault="002E2F26" w:rsidP="005D4465"/>
    <w:p w14:paraId="7DB93D9E" w14:textId="70A134E9" w:rsidR="002E2F26" w:rsidRPr="00A43201" w:rsidRDefault="002E2F26" w:rsidP="005D4465">
      <w:pPr>
        <w:rPr>
          <w:b/>
          <w:bCs/>
        </w:rPr>
      </w:pPr>
      <w:r w:rsidRPr="00A43201">
        <w:rPr>
          <w:rFonts w:hint="eastAsia"/>
          <w:b/>
          <w:bCs/>
        </w:rPr>
        <w:t>2</w:t>
      </w:r>
      <w:r w:rsidRPr="00A43201">
        <w:rPr>
          <w:b/>
          <w:bCs/>
        </w:rPr>
        <w:t>.</w:t>
      </w:r>
      <w:r w:rsidRPr="00A43201">
        <w:rPr>
          <w:rFonts w:hint="eastAsia"/>
          <w:b/>
          <w:bCs/>
        </w:rPr>
        <w:t>知识点管理</w:t>
      </w:r>
    </w:p>
    <w:p w14:paraId="7377AFC0" w14:textId="0B40BF44" w:rsidR="002E2F26" w:rsidRDefault="002E2F26" w:rsidP="005D4465">
      <w:r>
        <w:rPr>
          <w:rFonts w:hint="eastAsia"/>
        </w:rPr>
        <w:lastRenderedPageBreak/>
        <w:t>点击【添加知识点】后为科目添加知识点</w:t>
      </w:r>
    </w:p>
    <w:p w14:paraId="4DF64FA5" w14:textId="276B9773" w:rsidR="002E2F26" w:rsidRDefault="002E2F26" w:rsidP="005D4465">
      <w:r>
        <w:rPr>
          <w:noProof/>
        </w:rPr>
        <w:drawing>
          <wp:inline distT="0" distB="0" distL="0" distR="0" wp14:anchorId="734B282A" wp14:editId="2550CA3F">
            <wp:extent cx="3124471" cy="258340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66D2" w14:textId="5D3ED6C5" w:rsidR="002E2F26" w:rsidRPr="00A43201" w:rsidRDefault="002E2F26" w:rsidP="002E2F26">
      <w:pPr>
        <w:rPr>
          <w:b/>
          <w:bCs/>
        </w:rPr>
      </w:pPr>
      <w:r w:rsidRPr="00A43201">
        <w:rPr>
          <w:rFonts w:hint="eastAsia"/>
          <w:b/>
          <w:bCs/>
        </w:rPr>
        <w:t>3</w:t>
      </w:r>
      <w:r w:rsidRPr="00A43201">
        <w:rPr>
          <w:b/>
          <w:bCs/>
        </w:rPr>
        <w:t>.</w:t>
      </w:r>
      <w:r w:rsidRPr="00A43201">
        <w:rPr>
          <w:rFonts w:hint="eastAsia"/>
          <w:b/>
          <w:bCs/>
        </w:rPr>
        <w:t>录入新题</w:t>
      </w:r>
    </w:p>
    <w:p w14:paraId="0508430E" w14:textId="7F9F813C" w:rsidR="002E2F26" w:rsidRDefault="002E2F26" w:rsidP="002E2F26">
      <w:r>
        <w:rPr>
          <w:rFonts w:hint="eastAsia"/>
        </w:rPr>
        <w:t>点击【录入新题】后，首先选择科目和题型</w:t>
      </w:r>
    </w:p>
    <w:p w14:paraId="252DDCF3" w14:textId="4E8B3204" w:rsidR="002E2F26" w:rsidRDefault="002E2F26" w:rsidP="002E2F26">
      <w:r>
        <w:rPr>
          <w:noProof/>
        </w:rPr>
        <w:drawing>
          <wp:inline distT="0" distB="0" distL="0" distR="0" wp14:anchorId="4438D125" wp14:editId="52BC635D">
            <wp:extent cx="2164268" cy="108213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9EB7" w14:textId="696706D3" w:rsidR="002E2F26" w:rsidRDefault="002E2F26" w:rsidP="002E2F26">
      <w:r>
        <w:rPr>
          <w:rFonts w:hint="eastAsia"/>
        </w:rPr>
        <w:t>然后添加具体内容</w:t>
      </w:r>
    </w:p>
    <w:p w14:paraId="07EAAB1E" w14:textId="77777777" w:rsidR="002E2F26" w:rsidRDefault="002E2F26" w:rsidP="002E2F26">
      <w:r>
        <w:rPr>
          <w:noProof/>
        </w:rPr>
        <w:drawing>
          <wp:inline distT="0" distB="0" distL="0" distR="0" wp14:anchorId="7D8F8282" wp14:editId="058EB38F">
            <wp:extent cx="4145639" cy="222523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6A1C" w14:textId="17829714" w:rsidR="002E2F26" w:rsidRPr="00A43201" w:rsidRDefault="002E2F26" w:rsidP="002E2F26">
      <w:pPr>
        <w:rPr>
          <w:b/>
          <w:bCs/>
        </w:rPr>
      </w:pPr>
      <w:r w:rsidRPr="00A43201">
        <w:rPr>
          <w:rFonts w:hint="eastAsia"/>
          <w:b/>
          <w:bCs/>
        </w:rPr>
        <w:t>【注意】题号处只能填写数字</w:t>
      </w:r>
    </w:p>
    <w:p w14:paraId="56DE9E7A" w14:textId="50B35100" w:rsidR="002E2F26" w:rsidRDefault="002E2F26" w:rsidP="002E2F26"/>
    <w:p w14:paraId="0A374232" w14:textId="4C523455" w:rsidR="002E2F26" w:rsidRPr="00A43201" w:rsidRDefault="002E2F26" w:rsidP="002E2F26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A43201">
        <w:rPr>
          <w:rFonts w:hint="eastAsia"/>
          <w:b/>
          <w:bCs/>
        </w:rPr>
        <w:t>题库管理</w:t>
      </w:r>
    </w:p>
    <w:p w14:paraId="36574080" w14:textId="1B788F98" w:rsidR="002E2F26" w:rsidRDefault="002E2F26" w:rsidP="002E2F2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B0FE10" wp14:editId="7C46BDE2">
            <wp:extent cx="4831080" cy="363930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269" cy="36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6FCA" w14:textId="6B96FFEA" w:rsidR="002E2F26" w:rsidRDefault="002E2F26" w:rsidP="002E2F26">
      <w:pPr>
        <w:pStyle w:val="a4"/>
        <w:ind w:left="360" w:firstLineChars="0" w:firstLine="0"/>
      </w:pPr>
      <w:r>
        <w:rPr>
          <w:rFonts w:hint="eastAsia"/>
        </w:rPr>
        <w:t>有两种浏览题目的方式。按知识点浏览和按题型浏览。</w:t>
      </w:r>
    </w:p>
    <w:p w14:paraId="1AE4A1DB" w14:textId="399D276A" w:rsidR="002E2F26" w:rsidRDefault="002E2F26" w:rsidP="002E2F26">
      <w:pPr>
        <w:pStyle w:val="a4"/>
        <w:ind w:left="360" w:firstLineChars="0" w:firstLine="0"/>
      </w:pPr>
      <w:r>
        <w:rPr>
          <w:rFonts w:hint="eastAsia"/>
        </w:rPr>
        <w:t>对于选中的题目，点击【修改题目】或【删除题目】即可修改或删除对应的题目。</w:t>
      </w:r>
    </w:p>
    <w:p w14:paraId="5CFDD18B" w14:textId="30704715" w:rsidR="006B4E77" w:rsidRPr="00A43201" w:rsidRDefault="006B4E77" w:rsidP="002E2F26">
      <w:pPr>
        <w:pStyle w:val="a4"/>
        <w:ind w:left="360" w:firstLineChars="0" w:firstLine="0"/>
        <w:rPr>
          <w:b/>
          <w:bCs/>
        </w:rPr>
      </w:pPr>
      <w:r w:rsidRPr="00A43201">
        <w:rPr>
          <w:rFonts w:hint="eastAsia"/>
          <w:b/>
          <w:bCs/>
        </w:rPr>
        <w:t>【注意】：</w:t>
      </w:r>
      <w:r w:rsidR="00A43201">
        <w:rPr>
          <w:rFonts w:hint="eastAsia"/>
          <w:b/>
          <w:bCs/>
        </w:rPr>
        <w:t>按住</w:t>
      </w:r>
      <w:r w:rsidRPr="00A43201">
        <w:rPr>
          <w:rFonts w:hint="eastAsia"/>
          <w:b/>
          <w:bCs/>
        </w:rPr>
        <w:t>ctrl键再选择即可多选。</w:t>
      </w:r>
    </w:p>
    <w:p w14:paraId="647F3694" w14:textId="7F5DAC0C" w:rsidR="002E2F26" w:rsidRPr="00A43201" w:rsidRDefault="002E2F26" w:rsidP="00A43201">
      <w:pPr>
        <w:rPr>
          <w:rFonts w:hint="eastAsia"/>
        </w:rPr>
      </w:pPr>
    </w:p>
    <w:p w14:paraId="479E31DC" w14:textId="12C2E585" w:rsidR="002E2F26" w:rsidRPr="00A43201" w:rsidRDefault="002E2F26" w:rsidP="002E2F26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A43201">
        <w:rPr>
          <w:rFonts w:hint="eastAsia"/>
          <w:b/>
          <w:bCs/>
        </w:rPr>
        <w:t>查询题目</w:t>
      </w:r>
    </w:p>
    <w:p w14:paraId="0A7DAF83" w14:textId="61199B93" w:rsidR="002E2F26" w:rsidRDefault="002E2F26" w:rsidP="002E2F2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22CA9A" wp14:editId="3AB8E494">
            <wp:extent cx="4655820" cy="3507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067" cy="35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B2F" w14:textId="2621207D" w:rsidR="006B4E77" w:rsidRDefault="006B4E77" w:rsidP="002E2F26">
      <w:pPr>
        <w:pStyle w:val="a4"/>
        <w:ind w:left="360" w:firstLineChars="0" w:firstLine="0"/>
      </w:pPr>
      <w:r>
        <w:rPr>
          <w:rFonts w:hint="eastAsia"/>
        </w:rPr>
        <w:t>选择条件查询即可。</w:t>
      </w:r>
    </w:p>
    <w:p w14:paraId="5FE8158E" w14:textId="658FC0A0" w:rsidR="006B4E77" w:rsidRDefault="006B4E77" w:rsidP="002E2F26">
      <w:pPr>
        <w:pStyle w:val="a4"/>
        <w:ind w:left="360" w:firstLineChars="0" w:firstLine="0"/>
      </w:pPr>
    </w:p>
    <w:p w14:paraId="32FB4E41" w14:textId="4C612E85" w:rsidR="006B4E77" w:rsidRPr="00A43201" w:rsidRDefault="006B4E77" w:rsidP="00A43201">
      <w:pPr>
        <w:pStyle w:val="a4"/>
        <w:ind w:left="360" w:firstLineChars="0" w:firstLine="0"/>
        <w:rPr>
          <w:rFonts w:hint="eastAsia"/>
          <w:b/>
          <w:bCs/>
          <w:sz w:val="24"/>
          <w:szCs w:val="28"/>
        </w:rPr>
      </w:pPr>
      <w:r w:rsidRPr="00A43201">
        <w:rPr>
          <w:rFonts w:hint="eastAsia"/>
          <w:b/>
          <w:bCs/>
          <w:sz w:val="24"/>
          <w:szCs w:val="28"/>
        </w:rPr>
        <w:lastRenderedPageBreak/>
        <w:t>三、</w:t>
      </w:r>
      <w:proofErr w:type="gramStart"/>
      <w:r w:rsidRPr="00A43201">
        <w:rPr>
          <w:rFonts w:hint="eastAsia"/>
          <w:b/>
          <w:bCs/>
          <w:sz w:val="24"/>
          <w:szCs w:val="28"/>
        </w:rPr>
        <w:t>组卷管理</w:t>
      </w:r>
      <w:proofErr w:type="gramEnd"/>
      <w:r w:rsidRPr="00A43201">
        <w:rPr>
          <w:rFonts w:hint="eastAsia"/>
          <w:b/>
          <w:bCs/>
          <w:sz w:val="24"/>
          <w:szCs w:val="28"/>
        </w:rPr>
        <w:t>部分</w:t>
      </w:r>
    </w:p>
    <w:p w14:paraId="0E58902E" w14:textId="34C80C77" w:rsidR="006B4E77" w:rsidRPr="00A43201" w:rsidRDefault="006B4E77" w:rsidP="006B4E77">
      <w:pPr>
        <w:pStyle w:val="a4"/>
        <w:numPr>
          <w:ilvl w:val="0"/>
          <w:numId w:val="2"/>
        </w:numPr>
        <w:ind w:firstLineChars="0"/>
        <w:rPr>
          <w:b/>
          <w:bCs/>
        </w:rPr>
      </w:pPr>
      <w:proofErr w:type="gramStart"/>
      <w:r w:rsidRPr="00A43201">
        <w:rPr>
          <w:rFonts w:hint="eastAsia"/>
          <w:b/>
          <w:bCs/>
        </w:rPr>
        <w:t>手动组卷功能</w:t>
      </w:r>
      <w:proofErr w:type="gramEnd"/>
    </w:p>
    <w:p w14:paraId="66ADCE16" w14:textId="0895A3A2" w:rsidR="006B4E77" w:rsidRDefault="006B4E77" w:rsidP="006B4E77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A186992" wp14:editId="76CF44F7">
            <wp:extent cx="5274310" cy="3973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08A" w14:textId="59DDD57F" w:rsidR="006B4E77" w:rsidRDefault="006B4E77" w:rsidP="006B4E77">
      <w:pPr>
        <w:pStyle w:val="a4"/>
        <w:ind w:left="720" w:firstLineChars="0" w:firstLine="0"/>
      </w:pPr>
      <w:r>
        <w:rPr>
          <w:rFonts w:hint="eastAsia"/>
        </w:rPr>
        <w:t>首先在</w:t>
      </w:r>
      <w:r w:rsidR="00A43201">
        <w:rPr>
          <w:rFonts w:hint="eastAsia"/>
        </w:rPr>
        <w:t>下侧</w:t>
      </w:r>
      <w:r>
        <w:rPr>
          <w:rFonts w:hint="eastAsia"/>
        </w:rPr>
        <w:t>题目面板选择题目。</w:t>
      </w:r>
    </w:p>
    <w:p w14:paraId="6A747DC3" w14:textId="3858C63E" w:rsidR="006B4E77" w:rsidRDefault="006B4E77" w:rsidP="006B4E77">
      <w:pPr>
        <w:pStyle w:val="a4"/>
        <w:ind w:left="720" w:firstLineChars="0" w:firstLine="0"/>
      </w:pPr>
      <w:r>
        <w:rPr>
          <w:rFonts w:hint="eastAsia"/>
        </w:rPr>
        <w:t>当题目选择完毕后。在右上侧填写试卷信息，选择【组卷完成】或者【组卷完成并另存为】文件。</w:t>
      </w:r>
    </w:p>
    <w:p w14:paraId="40BA0912" w14:textId="176B9612" w:rsidR="006B4E77" w:rsidRDefault="006B4E77" w:rsidP="006B4E77">
      <w:pPr>
        <w:pStyle w:val="a4"/>
        <w:ind w:left="720" w:firstLineChars="0" w:firstLine="0"/>
      </w:pPr>
      <w:r>
        <w:rPr>
          <w:rFonts w:hint="eastAsia"/>
        </w:rPr>
        <w:t>再次点击【手动组卷】即可建立新试卷。</w:t>
      </w:r>
    </w:p>
    <w:p w14:paraId="1568F2DB" w14:textId="76396584" w:rsidR="006B4E77" w:rsidRDefault="006B4E77" w:rsidP="006B4E77">
      <w:pPr>
        <w:pStyle w:val="a4"/>
        <w:ind w:left="720" w:firstLineChars="0" w:firstLine="0"/>
      </w:pPr>
    </w:p>
    <w:p w14:paraId="12F86E5E" w14:textId="60D31E8B" w:rsidR="006B4E77" w:rsidRPr="00A43201" w:rsidRDefault="006B4E77" w:rsidP="006B4E77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A43201">
        <w:rPr>
          <w:rFonts w:hint="eastAsia"/>
          <w:b/>
          <w:bCs/>
        </w:rPr>
        <w:t>自动组卷</w:t>
      </w:r>
    </w:p>
    <w:p w14:paraId="103F209F" w14:textId="7303636E" w:rsidR="006B4E77" w:rsidRDefault="006B4E77" w:rsidP="006B4E77">
      <w:pPr>
        <w:pStyle w:val="a4"/>
        <w:ind w:left="720" w:firstLineChars="0" w:firstLine="0"/>
      </w:pPr>
      <w:r>
        <w:rPr>
          <w:rFonts w:hint="eastAsia"/>
        </w:rPr>
        <w:t>点击【自动组卷】后，首先设置试卷信息</w:t>
      </w:r>
    </w:p>
    <w:p w14:paraId="640A5FC1" w14:textId="72BCF91E" w:rsidR="006B4E77" w:rsidRDefault="006B4E77" w:rsidP="006B4E77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0B354F9D" wp14:editId="173BF89A">
            <wp:extent cx="1379340" cy="184420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78C" w14:textId="7305D10E" w:rsidR="006B4E77" w:rsidRDefault="006B4E77" w:rsidP="006B4E77">
      <w:pPr>
        <w:pStyle w:val="a4"/>
        <w:ind w:left="720" w:firstLineChars="0" w:firstLine="0"/>
      </w:pPr>
      <w:r>
        <w:rPr>
          <w:rFonts w:hint="eastAsia"/>
        </w:rPr>
        <w:t>然后进行试卷详细题目类型与分值设置</w:t>
      </w:r>
    </w:p>
    <w:p w14:paraId="4131E94B" w14:textId="75708FE2" w:rsidR="006B4E77" w:rsidRDefault="006B4E77" w:rsidP="006B4E77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519C533" wp14:editId="3A4FACA9">
            <wp:extent cx="3093720" cy="42187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720" cy="42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CC35" w14:textId="588BFC0D" w:rsidR="006B4E77" w:rsidRDefault="006B4E77" w:rsidP="006B4E77">
      <w:pPr>
        <w:pStyle w:val="a4"/>
        <w:ind w:left="720" w:firstLineChars="0" w:firstLine="0"/>
      </w:pPr>
      <w:r>
        <w:rPr>
          <w:rFonts w:hint="eastAsia"/>
        </w:rPr>
        <w:t>点击【自动组卷完成】后</w:t>
      </w:r>
    </w:p>
    <w:p w14:paraId="0D5168E6" w14:textId="1F2C3906" w:rsidR="006B4E77" w:rsidRDefault="006B4E77" w:rsidP="006B4E77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714B193C" wp14:editId="4A81273F">
            <wp:extent cx="4427220" cy="33350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3931" cy="33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C53" w14:textId="766EC2AD" w:rsidR="006B4E77" w:rsidRDefault="006B4E77" w:rsidP="006B4E77">
      <w:pPr>
        <w:pStyle w:val="a4"/>
        <w:ind w:left="720" w:firstLineChars="0" w:firstLine="0"/>
      </w:pPr>
      <w:r>
        <w:rPr>
          <w:rFonts w:hint="eastAsia"/>
        </w:rPr>
        <w:t>即可在面板显示生成的试卷</w:t>
      </w:r>
    </w:p>
    <w:p w14:paraId="122F4C61" w14:textId="57CB8037" w:rsidR="006B4E77" w:rsidRDefault="006B4E77" w:rsidP="006B4E77">
      <w:pPr>
        <w:pStyle w:val="a4"/>
        <w:ind w:left="720" w:firstLineChars="0" w:firstLine="0"/>
      </w:pPr>
    </w:p>
    <w:p w14:paraId="3502A023" w14:textId="40C6369B" w:rsidR="00A43201" w:rsidRDefault="00A43201" w:rsidP="006B4E77">
      <w:pPr>
        <w:pStyle w:val="a4"/>
        <w:ind w:left="720" w:firstLineChars="0" w:firstLine="0"/>
      </w:pPr>
    </w:p>
    <w:p w14:paraId="0F29B4A0" w14:textId="77777777" w:rsidR="00A43201" w:rsidRDefault="00A43201" w:rsidP="006B4E77">
      <w:pPr>
        <w:pStyle w:val="a4"/>
        <w:ind w:left="720" w:firstLineChars="0" w:firstLine="0"/>
        <w:rPr>
          <w:rFonts w:hint="eastAsia"/>
        </w:rPr>
      </w:pPr>
    </w:p>
    <w:p w14:paraId="65EBADE0" w14:textId="0F58DD5D" w:rsidR="006B4E77" w:rsidRDefault="006B4E77" w:rsidP="00A43201">
      <w:pPr>
        <w:pStyle w:val="a4"/>
        <w:ind w:left="720" w:firstLineChars="0" w:firstLine="0"/>
        <w:jc w:val="left"/>
      </w:pPr>
      <w:r w:rsidRPr="00A43201">
        <w:rPr>
          <w:rFonts w:hint="eastAsia"/>
          <w:b/>
          <w:bCs/>
        </w:rPr>
        <w:lastRenderedPageBreak/>
        <w:t>3、试卷管理部分</w:t>
      </w:r>
      <w:r w:rsidR="00FE6B22">
        <w:rPr>
          <w:noProof/>
        </w:rPr>
        <w:drawing>
          <wp:inline distT="0" distB="0" distL="0" distR="0" wp14:anchorId="798E978A" wp14:editId="4A4A5F47">
            <wp:extent cx="4869180" cy="3668006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872" cy="36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FDAA" w14:textId="7D17489E" w:rsidR="00FE6B22" w:rsidRDefault="00FE6B22" w:rsidP="00A43201">
      <w:pPr>
        <w:pStyle w:val="a4"/>
        <w:ind w:left="720" w:firstLineChars="0" w:firstLine="0"/>
      </w:pPr>
      <w:r>
        <w:rPr>
          <w:rFonts w:hint="eastAsia"/>
        </w:rPr>
        <w:t>点击【试卷管理】可以查看所有试题或者按试卷名搜索。</w:t>
      </w:r>
    </w:p>
    <w:p w14:paraId="558B271F" w14:textId="6220B6D2" w:rsidR="00FE6B22" w:rsidRDefault="00FE6B22" w:rsidP="006B4E77">
      <w:pPr>
        <w:pStyle w:val="a4"/>
        <w:ind w:left="720" w:firstLineChars="0" w:firstLine="0"/>
      </w:pPr>
      <w:r>
        <w:rPr>
          <w:rFonts w:hint="eastAsia"/>
        </w:rPr>
        <w:t>对于显示的所有试卷。</w:t>
      </w:r>
    </w:p>
    <w:p w14:paraId="3D5D8400" w14:textId="4F175F6D" w:rsidR="00FE6B22" w:rsidRDefault="00FE6B22" w:rsidP="00FE6B22">
      <w:pPr>
        <w:pStyle w:val="a4"/>
        <w:ind w:left="720" w:firstLineChars="0" w:firstLine="0"/>
      </w:pPr>
      <w:r>
        <w:rPr>
          <w:rFonts w:hint="eastAsia"/>
        </w:rPr>
        <w:t>点击【打开试卷】，则在</w:t>
      </w:r>
      <w:r w:rsidR="00C30482">
        <w:rPr>
          <w:rFonts w:hint="eastAsia"/>
        </w:rPr>
        <w:t>面板上显示试卷。</w:t>
      </w:r>
    </w:p>
    <w:p w14:paraId="4EB4B9A1" w14:textId="5B90323A" w:rsidR="00C30482" w:rsidRDefault="00C30482" w:rsidP="00FE6B22">
      <w:pPr>
        <w:pStyle w:val="a4"/>
        <w:ind w:left="720" w:firstLineChars="0" w:firstLine="0"/>
      </w:pPr>
      <w:r>
        <w:rPr>
          <w:rFonts w:hint="eastAsia"/>
        </w:rPr>
        <w:t>点击【删除试卷】则删除该试卷</w:t>
      </w:r>
    </w:p>
    <w:p w14:paraId="45E3CB9D" w14:textId="7D63327E" w:rsidR="00C30482" w:rsidRDefault="00C30482" w:rsidP="00FE6B22">
      <w:pPr>
        <w:pStyle w:val="a4"/>
        <w:ind w:left="720" w:firstLineChars="0" w:firstLine="0"/>
      </w:pPr>
      <w:r>
        <w:rPr>
          <w:rFonts w:hint="eastAsia"/>
        </w:rPr>
        <w:t>点击【保存试卷】则将该试卷保存为本地文件。</w:t>
      </w:r>
    </w:p>
    <w:p w14:paraId="61950BF9" w14:textId="33797EBE" w:rsidR="008603AF" w:rsidRDefault="008603AF" w:rsidP="00FE6B22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536F4EDA" wp14:editId="1A29F56D">
            <wp:extent cx="4564380" cy="3303213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54" cy="33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0142" w14:textId="3FC3A56C" w:rsidR="008603AF" w:rsidRPr="00A43201" w:rsidRDefault="008603AF" w:rsidP="00FE6B22">
      <w:pPr>
        <w:pStyle w:val="a4"/>
        <w:ind w:left="720" w:firstLineChars="0" w:firstLine="0"/>
        <w:rPr>
          <w:b/>
          <w:bCs/>
        </w:rPr>
      </w:pPr>
      <w:r w:rsidRPr="00A43201">
        <w:rPr>
          <w:rFonts w:hint="eastAsia"/>
          <w:b/>
          <w:bCs/>
        </w:rPr>
        <w:t>【注意】保存为可用word打开的.</w:t>
      </w:r>
      <w:r w:rsidRPr="00A43201">
        <w:rPr>
          <w:b/>
          <w:bCs/>
        </w:rPr>
        <w:t>doc</w:t>
      </w:r>
      <w:r w:rsidRPr="00A43201">
        <w:rPr>
          <w:rFonts w:hint="eastAsia"/>
          <w:b/>
          <w:bCs/>
        </w:rPr>
        <w:t>文件即可。</w:t>
      </w:r>
      <w:bookmarkStart w:id="0" w:name="_GoBack"/>
      <w:bookmarkEnd w:id="0"/>
    </w:p>
    <w:sectPr w:rsidR="008603AF" w:rsidRPr="00A4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A69"/>
    <w:multiLevelType w:val="hybridMultilevel"/>
    <w:tmpl w:val="9DD0AC52"/>
    <w:lvl w:ilvl="0" w:tplc="A7AAC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219C0"/>
    <w:multiLevelType w:val="hybridMultilevel"/>
    <w:tmpl w:val="158E3A9C"/>
    <w:lvl w:ilvl="0" w:tplc="1C544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BE"/>
    <w:rsid w:val="002E2F26"/>
    <w:rsid w:val="005D4465"/>
    <w:rsid w:val="006728BE"/>
    <w:rsid w:val="006B4E77"/>
    <w:rsid w:val="008603AF"/>
    <w:rsid w:val="00A43201"/>
    <w:rsid w:val="00C30482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8CA4"/>
  <w15:chartTrackingRefBased/>
  <w15:docId w15:val="{90670716-224A-4367-88F3-640E371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lic</dc:creator>
  <cp:keywords/>
  <dc:description/>
  <cp:lastModifiedBy>Ely lic</cp:lastModifiedBy>
  <cp:revision>4</cp:revision>
  <dcterms:created xsi:type="dcterms:W3CDTF">2019-09-07T05:59:00Z</dcterms:created>
  <dcterms:modified xsi:type="dcterms:W3CDTF">2019-09-07T07:07:00Z</dcterms:modified>
</cp:coreProperties>
</file>