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Custom Fields Pro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elliotcondon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acf, advanced, custom, field, fields, form, repeater, content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4.7.0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5.4</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https://www.gnu.org/licenses/gpl-2.0.html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Customize WordPress with powerful, professional and intuitive fields.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Advanced Custom Fields plugin to take full control of your WordPress edit screens &amp; custom field data.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fields on demand.** Our field builder allows you to quickly and easily add fields to WP edit screens with only the click of a few buttons!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them anywhere.** Fields can be added all over WP including posts, users, taxonomy terms, media, comments and even custom options pages!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them everywhere.** Load and display your custom field values in any theme template file with our hassle free developer friendly functions!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&amp; Intuitive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Powerful Functions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 30 Field Types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Extensive Documentation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Millions of Users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[Website](https://www.advancedcustomfields.com)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[Documentation](https://www.advancedcustomfields.com/resources/)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[Support](https://support.advancedcustomfields.com)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[ACF PRO](https://www.advancedcustomfields.com/pro/)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Advanced Custom Fields plugin is also available in a professional version which includes more fields, more functionality, and more flexibility! [Learn more](https://www.advancedcustomfields.com/pro/)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WordPress dashboard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**Visit** Plugins &gt; Add New</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"Advanced Custom Fields"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Advanced Custom Fields from your Plugins page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on the new menu item "Custom Fields" and create your first Custom Field Group!</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**Read** the documentation to [get started](https://www.advancedcustomfields.com/resources/getting-started-with-acf/)</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kind of support do you provide?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Desk.** Support is currently provided via our email help desk. Questions are generally answered within 24 hours, with the exception of weekends and holidays. We answer questions related to ACF, its usage and provide minor customization guidance. We cannot guarantee support for questions which include custom theme code, or 3rd party plugin conflicts &amp; compatibility. [Open a Support Ticket](https://www.advancedcustomfields.com/support/)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Forums.** Our Community Forums provide a great resource for searching and finding previously answered and asked support questions. You may create a new thread on these forums, however, it is not guaranteed that you will receive an answer from our support team. This is more of an area for developers to talk to one another, post ideas, plugins and provide basic help. [View the Support Forum](https://support.advancedcustomfields.com/)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Simple &amp; Intuitive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Made for developers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All about fields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 September 2019*</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 Optimized Relationship field by delaying AJAX call until UI is visible.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incorrectly escaping HTML in the Link field title.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showing Discussion and Comment metaboxes for newly imported field groups.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PHP warning when loading meta from Post 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Ensure Checkbox field value is an array even when empty.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new `ACF_MAJOR_VERSION` constant.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- 7 August 2019*</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Changed Options Page location rules to show "page_title" instead of "menu_title".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Textarea field to incorrectly validate maxlength.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allowing Range field values outside of the min and max settings.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in block RegExp causing some blocks to miss the "acf/pre_save_block" filter.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`$block_type` parameter to block settings "enqueue_assets" callback.</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Added French Canadian language thanks to Bérenger Zyla.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French language thanks to Bérenger Zyla.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5.8.2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- 15 July 2019*</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where validation did not prevent new user registration.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some "reordered" metaboxes to not appear in the Gutenberg editor.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WYSIWYG field with delayed initialization to appear blank.</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when editing a post and adding a new tag did not refresh metaboxes.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missing `$value` parameter in "acf/pre_format_value" filter.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5.8.1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- 3 June 2019*</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 Added "Preview Size" and "Return Format" settings to the Gallery field.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Improved metabox styling for Gutenberg.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Changed default "Preview Size" to medium for the Image field.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in media modal causing the primary button text to disappear after editing an image.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preventing the TinyMCE Advanced plugin from adding `&lt; p &gt;` tags.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where HTML choices were not visible in conditional logic dropdown.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incorrect order of imported/synced flexible content sub fields.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German translation thanks to Ralf Koller.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Persian translation thanks to Majix.</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5.8.0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- 8 May 2019*</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 Added ACF Blocks feature for ACF PRO.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duplicate "save metabox" AJAX requests in the Gutenberg editor.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incorrect Repeater field value order in AJAX requests.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JS filter `'relationship_ajax_data'` to customize Relationship field AJAX data.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`$field_group` parameter to `'acf/location/match_rule'` filter.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Bumped minimum supported PHP version to 5.4.0.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Bumped minimum supported WP version to 4.7.0.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German translation thanks to Ralf Koller.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Portuguese language thanks to Pedro Mendonça.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5.7.13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- 6 March 2019*</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issues with registered fields during `switch_to_blog()`.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preventing sub fields from being reused across multiple parents.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the `get_sub_field()` function to fail if a tab field exists with the same name as the selected field.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corrupting field settings since WP 5.1 when instructions contain `&lt; a target="" &gt;`.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in Gutenberg where custom metabox location (acf_after_title) did not show on initial page load.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issues when importing/syncing multiple field groups which contain a clone field.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preventing the AMP plugin preview from working.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new 'pre' filters to get, update and delete meta functions.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 Turkish translation thanks to Emre Erkan.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5.7.12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- 15 February 2019*</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Added missing function `register_field_group()`.</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PHP 5.4 error "Can't use function return value in write context".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wp_options values to be slashed incorrectly.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where "sync" feature imported field groups without fields.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preventing `get_field_object()` working with a field key.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incorrect results in `get_sub_field()`.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draft and preview issues with serialized values.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reversed field group metabox order.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incorrect character count when validating values.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showing incorrect choices for post_template location rule.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incorrect value retrieval after `switch_to_blog()`.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Persian translation thanks to Majix.</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5.7.11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- 11 February 2019*</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 Added support for persistent object caching.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PHP error in `determine_locale()` affecting AJAX requests.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affecting dynamic metabox check when selecting "default" page template.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where tab fields did not render correctly within a dynamic metabox.</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Removed language fallback from "zh_TW" to "zh_CN".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Refactored various core functions.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new hook variation functions `acf_add_filter_variations()` and `acf_add_action_variations()`.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Portuguese language thanks to Pedro Mendonça.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German translation thanks to Ralf Koller.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Swiss German translation thanks to Raphael Hüni.</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5.7.10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- 16 January 2019*</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preventing metaboxes from saving if validation fails within Gutenberg.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unload prompt to show incorrectly within Gutenberg.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JS error when selecting taxonomy terms within Gutenberg.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jQuery sortable issues within other plugins.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Improved loading translations by adding fallback from region to country when .mo file does not exit.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Improved punctuation throughout admin notices.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Improved performance and accuracy when loading a user field value.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filter 'acf/get_locale' to customize the locale used to load translations.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filter 'acf/allow_unfiltered_html' to customize if current user can save unfiltered HTML.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new data storage functions `acf_register_store()` and `acf_get_store()`.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Moved from .less to .scss and minified all css.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French translation thanks to Maxime Bernard-Jacquet.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Czech translation thanks to David Rychly.</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5.7.9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- 17 December 2018*</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Added custom metabox location (acf_after_title) compatibility with Gutenberg.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Added dynamic metabox check compatibility with Gutenberg.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causing required date picker fields to prevent form submit.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preventing multi-input values from saving correctly within media modals.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where `acf_form()` redirects to an incorrect URL for sub-sites.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where breaking out of a sub `have_rows()` loop could produce undesired results.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filter 'acf/connect_attachment_to_post' to prevent connecting attachments to posts.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JS filter 'google_map_autocomplete_args' to customize Google Maps autocomplete settings.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5.7.8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- 7 December 2018*</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vulnerability allowing author role to save unfiltered HTML values.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all metaboxes appearing when editing a post in WP 5.0.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Polish translation thanks to Dariusz Zielonka.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Czech translation thanks to Veronika Hanzlíková.</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 Turkish translation thanks to Emre Erkan.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Portuguese language thanks to Pedro Mendonça.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5.7.7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 October 2018*</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various plugin update issues.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'language' to Google Maps API url.</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Major improvements to the `acf.models.Postbox` model.</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JS filter 'check_screen_args'.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JS action 'check_screen_complete'.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action 'acf/options_page/submitbox_before_major_actions'.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action 'acf/options_page/submitbox_major_actions'.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Portuguese language thanks to Pedro Mendonça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5.7.6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Date - 12 September 2018*</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unload prompt not working.</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Reduced number of queries needed to populate the relationship field taxonomy filter.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Added 'nav_menu_item_id' and 'nav_menu_item_depth' to get_field_groups() query.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Reordered various actions and filters for more usefulness.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 Updated Polish language thanks to Dariusz Zielonka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the full changelog](https://www.advancedcustomfields.com/changelog/)</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