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DC62" w14:textId="2CE9C8DB" w:rsidR="009D0A06" w:rsidRDefault="00830C00" w:rsidP="00830C00">
      <w:pPr>
        <w:ind w:left="0"/>
        <w:rPr>
          <w:lang w:bidi="ar-MA"/>
        </w:rPr>
      </w:pPr>
      <w:r w:rsidRPr="00830C00">
        <w:rPr>
          <w:lang w:bidi="ar-MA"/>
        </w:rPr>
        <w:t>En dehors</w:t>
      </w:r>
      <w:r>
        <w:rPr>
          <w:lang w:bidi="ar-MA"/>
        </w:rPr>
        <w:t xml:space="preserve"> la classe</w:t>
      </w:r>
    </w:p>
    <w:p w14:paraId="1FCB43D1" w14:textId="7C0A0064" w:rsidR="00830C00" w:rsidRDefault="00830C00" w:rsidP="00830C00">
      <w:pPr>
        <w:ind w:left="0"/>
        <w:rPr>
          <w:lang w:bidi="ar-MA"/>
        </w:rPr>
      </w:pPr>
      <w:r>
        <w:rPr>
          <w:rFonts w:hint="cs"/>
          <w:noProof/>
          <w:rtl/>
          <w:lang w:val="ar-MA" w:bidi="ar-MA"/>
        </w:rPr>
        <w:drawing>
          <wp:inline distT="0" distB="0" distL="0" distR="0" wp14:anchorId="255E626B" wp14:editId="23367A99">
            <wp:extent cx="5731510" cy="1450975"/>
            <wp:effectExtent l="76200" t="76200" r="135890" b="130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E011A" w14:textId="1BF3DA26" w:rsidR="00830C00" w:rsidRDefault="00830C00" w:rsidP="00830C00">
      <w:pPr>
        <w:ind w:left="0"/>
        <w:rPr>
          <w:lang w:bidi="ar-MA"/>
        </w:rPr>
      </w:pPr>
      <w:r>
        <w:rPr>
          <w:lang w:bidi="ar-MA"/>
        </w:rPr>
        <w:t xml:space="preserve">Inline </w:t>
      </w:r>
    </w:p>
    <w:p w14:paraId="750497BA" w14:textId="4BA28CD4" w:rsidR="00830C00" w:rsidRDefault="00830C00" w:rsidP="00830C00">
      <w:pPr>
        <w:ind w:left="0"/>
        <w:rPr>
          <w:lang w:bidi="ar-MA"/>
        </w:rPr>
      </w:pPr>
      <w:r>
        <w:rPr>
          <w:rFonts w:hint="cs"/>
          <w:noProof/>
          <w:rtl/>
          <w:lang w:val="ar-MA" w:bidi="ar-MA"/>
        </w:rPr>
        <w:drawing>
          <wp:inline distT="0" distB="0" distL="0" distR="0" wp14:anchorId="59965139" wp14:editId="2B17D065">
            <wp:extent cx="5731510" cy="1323340"/>
            <wp:effectExtent l="76200" t="76200" r="135890" b="1244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18E90" w14:textId="53699031" w:rsidR="00830C00" w:rsidRDefault="00830C00" w:rsidP="00830C00">
      <w:pPr>
        <w:ind w:left="0"/>
        <w:rPr>
          <w:rtl/>
          <w:lang w:bidi="ar-MA"/>
        </w:rPr>
      </w:pPr>
      <w:r>
        <w:rPr>
          <w:lang w:bidi="ar-MA"/>
        </w:rPr>
        <w:t>La taille dans le deuxième cas et plus petit que le premier cas, dans les fonctions inline plus efficace</w:t>
      </w:r>
      <w:r w:rsidR="007C5E52">
        <w:rPr>
          <w:lang w:bidi="ar-MA"/>
        </w:rPr>
        <w:t>.</w:t>
      </w:r>
    </w:p>
    <w:sectPr w:rsidR="00830C00" w:rsidSect="00DD619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F"/>
    <w:rsid w:val="00182C4F"/>
    <w:rsid w:val="00190C70"/>
    <w:rsid w:val="006A11D4"/>
    <w:rsid w:val="00761BD0"/>
    <w:rsid w:val="007C5E52"/>
    <w:rsid w:val="00830C00"/>
    <w:rsid w:val="009971DF"/>
    <w:rsid w:val="00A53BB9"/>
    <w:rsid w:val="00AD6A51"/>
    <w:rsid w:val="00AF522B"/>
    <w:rsid w:val="00D24006"/>
    <w:rsid w:val="00D86E66"/>
    <w:rsid w:val="00D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EF89D"/>
  <w15:chartTrackingRefBased/>
  <w15:docId w15:val="{087CBB00-A6F6-4727-91FE-09CF582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792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4</cp:revision>
  <dcterms:created xsi:type="dcterms:W3CDTF">2021-05-31T10:42:00Z</dcterms:created>
  <dcterms:modified xsi:type="dcterms:W3CDTF">2021-05-31T10:46:00Z</dcterms:modified>
</cp:coreProperties>
</file>