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411784216"/>
        <w:docPartObj>
          <w:docPartGallery w:val="Cover Pages"/>
          <w:docPartUnique/>
        </w:docPartObj>
      </w:sdtPr>
      <w:sdtContent>
        <w:p w14:paraId="074FA745" w14:textId="680F257B" w:rsidR="0049436A" w:rsidRDefault="0049436A">
          <w:pPr>
            <w:pStyle w:val="Sinespaciado"/>
          </w:pPr>
          <w:r>
            <w:rPr>
              <w:noProof/>
            </w:rPr>
            <mc:AlternateContent>
              <mc:Choice Requires="wpg">
                <w:drawing>
                  <wp:anchor distT="0" distB="0" distL="114300" distR="114300" simplePos="0" relativeHeight="251658240" behindDoc="1" locked="0" layoutInCell="1" allowOverlap="1" wp14:anchorId="15D0C6C7" wp14:editId="1A01324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upo 2"/>
                    <wp:cNvGraphicFramePr/>
                    <a:graphic xmlns:a="http://schemas.openxmlformats.org/drawingml/2006/main">
                      <a:graphicData uri="http://schemas.microsoft.com/office/word/2010/wordprocessingGroup">
                        <wpg:wgp>
                          <wpg:cNvGrpSpPr/>
                          <wpg:grpSpPr>
                            <a:xfrm>
                              <a:off x="0" y="0"/>
                              <a:ext cx="2133600" cy="9125712"/>
                              <a:chOff x="0" y="0"/>
                              <a:chExt cx="2133600" cy="9125712"/>
                            </a:xfrm>
                            <a:solidFill>
                              <a:srgbClr val="002060"/>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E5A1EDC" id="Grupo 2" o:spid="_x0000_s1026" style="position:absolute;margin-left:0;margin-top:0;width:168pt;height:718.55pt;z-index:-251658240;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B521F59" w14:textId="77777777" w:rsidR="0034239D" w:rsidRDefault="0034239D">
          <w:pPr>
            <w:rPr>
              <w:noProof/>
            </w:rPr>
          </w:pPr>
        </w:p>
        <w:p w14:paraId="70CF5146" w14:textId="59212BEC" w:rsidR="1A9F1852" w:rsidRPr="007E63B3" w:rsidRDefault="003E0F71" w:rsidP="007E63B3">
          <w:r>
            <w:rPr>
              <w:noProof/>
            </w:rPr>
            <mc:AlternateContent>
              <mc:Choice Requires="wps">
                <w:drawing>
                  <wp:anchor distT="0" distB="0" distL="114300" distR="114300" simplePos="0" relativeHeight="251658265" behindDoc="0" locked="0" layoutInCell="1" allowOverlap="1" wp14:anchorId="0AF79895" wp14:editId="7C511F0E">
                    <wp:simplePos x="0" y="0"/>
                    <wp:positionH relativeFrom="margin">
                      <wp:posOffset>2235200</wp:posOffset>
                    </wp:positionH>
                    <wp:positionV relativeFrom="paragraph">
                      <wp:posOffset>7862570</wp:posOffset>
                    </wp:positionV>
                    <wp:extent cx="4625340" cy="1093470"/>
                    <wp:effectExtent l="0" t="0" r="3810" b="0"/>
                    <wp:wrapNone/>
                    <wp:docPr id="1865146634" name="Cuadro de texto 1865146634"/>
                    <wp:cNvGraphicFramePr/>
                    <a:graphic xmlns:a="http://schemas.openxmlformats.org/drawingml/2006/main">
                      <a:graphicData uri="http://schemas.microsoft.com/office/word/2010/wordprocessingShape">
                        <wps:wsp>
                          <wps:cNvSpPr txBox="1"/>
                          <wps:spPr>
                            <a:xfrm>
                              <a:off x="0" y="0"/>
                              <a:ext cx="4625340" cy="1093470"/>
                            </a:xfrm>
                            <a:prstGeom prst="rect">
                              <a:avLst/>
                            </a:prstGeom>
                            <a:solidFill>
                              <a:schemeClr val="lt1"/>
                            </a:solidFill>
                            <a:ln w="6350">
                              <a:noFill/>
                            </a:ln>
                          </wps:spPr>
                          <wps:txbx>
                            <w:txbxContent>
                              <w:p w14:paraId="57311CA0" w14:textId="791D414C" w:rsidR="000050FA" w:rsidRPr="000050FA" w:rsidRDefault="000050FA" w:rsidP="000050FA">
                                <w:pPr>
                                  <w:spacing w:before="120" w:line="252" w:lineRule="auto"/>
                                  <w:jc w:val="both"/>
                                  <w:rPr>
                                    <w:rFonts w:ascii="Georgia Pro" w:hAnsi="Georgia Pro"/>
                                    <w:b/>
                                    <w:bCs/>
                                    <w:color w:val="404040"/>
                                    <w:sz w:val="24"/>
                                    <w:szCs w:val="24"/>
                                  </w:rPr>
                                </w:pPr>
                                <w:r w:rsidRPr="000050FA">
                                  <w:rPr>
                                    <w:rFonts w:ascii="Georgia Pro" w:hAnsi="Georgia Pro"/>
                                    <w:b/>
                                    <w:bCs/>
                                    <w:color w:val="404040"/>
                                    <w:sz w:val="24"/>
                                    <w:szCs w:val="24"/>
                                  </w:rPr>
                                  <w:t>Integrantes:</w:t>
                                </w:r>
                              </w:p>
                              <w:p w14:paraId="1223FC72" w14:textId="32EE6728" w:rsidR="000050FA" w:rsidRPr="000050FA" w:rsidRDefault="003E0F71" w:rsidP="000050FA">
                                <w:pPr>
                                  <w:spacing w:before="120" w:line="252" w:lineRule="auto"/>
                                  <w:jc w:val="both"/>
                                  <w:rPr>
                                    <w:rFonts w:ascii="Georgia Pro" w:hAnsi="Georgia Pro"/>
                                    <w:b/>
                                    <w:bCs/>
                                    <w:color w:val="404040"/>
                                    <w:sz w:val="24"/>
                                    <w:szCs w:val="24"/>
                                  </w:rPr>
                                </w:pPr>
                                <w:r>
                                  <w:rPr>
                                    <w:rFonts w:ascii="Georgia Pro" w:hAnsi="Georgia Pro"/>
                                    <w:b/>
                                    <w:bCs/>
                                    <w:color w:val="404040"/>
                                    <w:sz w:val="24"/>
                                    <w:szCs w:val="24"/>
                                  </w:rPr>
                                  <w:t xml:space="preserve">202223500 - </w:t>
                                </w:r>
                                <w:r w:rsidR="000050FA" w:rsidRPr="000050FA">
                                  <w:rPr>
                                    <w:rFonts w:ascii="Georgia Pro" w:hAnsi="Georgia Pro"/>
                                    <w:b/>
                                    <w:bCs/>
                                    <w:color w:val="404040"/>
                                    <w:sz w:val="24"/>
                                    <w:szCs w:val="24"/>
                                  </w:rPr>
                                  <w:t>Gutiérrez Pacheco Ángel de Jesús Elvis</w:t>
                                </w:r>
                              </w:p>
                              <w:p w14:paraId="09985E7C" w14:textId="6CDCF6FD" w:rsidR="000050FA" w:rsidRPr="000050FA" w:rsidRDefault="003E0F71" w:rsidP="000050FA">
                                <w:pPr>
                                  <w:spacing w:before="120" w:line="252" w:lineRule="auto"/>
                                  <w:jc w:val="both"/>
                                  <w:rPr>
                                    <w:rFonts w:ascii="Georgia Pro" w:hAnsi="Georgia Pro"/>
                                    <w:b/>
                                    <w:bCs/>
                                    <w:color w:val="404040"/>
                                    <w:sz w:val="24"/>
                                    <w:szCs w:val="24"/>
                                    <w:lang w:val="en-US"/>
                                  </w:rPr>
                                </w:pPr>
                                <w:r>
                                  <w:rPr>
                                    <w:rFonts w:ascii="Georgia Pro" w:hAnsi="Georgia Pro"/>
                                    <w:b/>
                                    <w:bCs/>
                                    <w:color w:val="404040"/>
                                    <w:sz w:val="24"/>
                                    <w:szCs w:val="24"/>
                                    <w:lang w:val="en-US"/>
                                  </w:rPr>
                                  <w:t xml:space="preserve">202240624 - </w:t>
                                </w:r>
                                <w:r w:rsidR="000050FA" w:rsidRPr="000050FA">
                                  <w:rPr>
                                    <w:rFonts w:ascii="Georgia Pro" w:hAnsi="Georgia Pro"/>
                                    <w:b/>
                                    <w:bCs/>
                                    <w:color w:val="404040"/>
                                    <w:sz w:val="24"/>
                                    <w:szCs w:val="24"/>
                                    <w:lang w:val="en-US"/>
                                  </w:rPr>
                                  <w:t xml:space="preserve">Hernández </w:t>
                                </w:r>
                                <w:proofErr w:type="spellStart"/>
                                <w:r w:rsidR="000050FA" w:rsidRPr="000050FA">
                                  <w:rPr>
                                    <w:rFonts w:ascii="Georgia Pro" w:hAnsi="Georgia Pro"/>
                                    <w:b/>
                                    <w:bCs/>
                                    <w:color w:val="404040"/>
                                    <w:sz w:val="24"/>
                                    <w:szCs w:val="24"/>
                                    <w:lang w:val="en-US"/>
                                  </w:rPr>
                                  <w:t>Hernández</w:t>
                                </w:r>
                                <w:proofErr w:type="spellEnd"/>
                                <w:r w:rsidR="000050FA" w:rsidRPr="000050FA">
                                  <w:rPr>
                                    <w:rFonts w:ascii="Georgia Pro" w:hAnsi="Georgia Pro"/>
                                    <w:b/>
                                    <w:bCs/>
                                    <w:color w:val="404040"/>
                                    <w:sz w:val="24"/>
                                    <w:szCs w:val="24"/>
                                    <w:lang w:val="en-US"/>
                                  </w:rPr>
                                  <w:t xml:space="preserve"> Jhoel </w:t>
                                </w:r>
                                <w:proofErr w:type="spellStart"/>
                                <w:r w:rsidR="000050FA" w:rsidRPr="000050FA">
                                  <w:rPr>
                                    <w:rFonts w:ascii="Georgia Pro" w:hAnsi="Georgia Pro"/>
                                    <w:b/>
                                    <w:bCs/>
                                    <w:color w:val="404040"/>
                                    <w:sz w:val="24"/>
                                    <w:szCs w:val="24"/>
                                    <w:lang w:val="en-US"/>
                                  </w:rPr>
                                  <w:t>Boset</w:t>
                                </w:r>
                                <w:proofErr w:type="spellEnd"/>
                              </w:p>
                              <w:p w14:paraId="7BB395E3" w14:textId="77777777" w:rsidR="000050FA" w:rsidRDefault="000050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AF79895" id="_x0000_t202" coordsize="21600,21600" o:spt="202" path="m,l,21600r21600,l21600,xe">
                    <v:stroke joinstyle="miter"/>
                    <v:path gradientshapeok="t" o:connecttype="rect"/>
                  </v:shapetype>
                  <v:shape id="Cuadro de texto 1865146634" o:spid="_x0000_s1026" type="#_x0000_t202" style="position:absolute;margin-left:176pt;margin-top:619.1pt;width:364.2pt;height:86.1pt;z-index:25165826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" fillcolor="white [3201]" stroked="f" strokeweight=".5pt">
                    <v:textbox>
                      <w:txbxContent>
                        <w:p w14:paraId="57311CA0" w14:textId="791D414C" w:rsidR="000050FA" w:rsidRPr="000050FA" w:rsidRDefault="000050FA" w:rsidP="000050FA">
                          <w:pPr>
                            <w:spacing w:before="120" w:line="252" w:lineRule="auto"/>
                            <w:jc w:val="both"/>
                            <w:rPr>
                              <w:rFonts w:ascii="Georgia Pro" w:hAnsi="Georgia Pro"/>
                              <w:b/>
                              <w:bCs/>
                              <w:color w:val="404040"/>
                              <w:sz w:val="24"/>
                              <w:szCs w:val="24"/>
                            </w:rPr>
                          </w:pPr>
                          <w:r w:rsidRPr="000050FA">
                            <w:rPr>
                              <w:rFonts w:ascii="Georgia Pro" w:hAnsi="Georgia Pro"/>
                              <w:b/>
                              <w:bCs/>
                              <w:color w:val="404040"/>
                              <w:sz w:val="24"/>
                              <w:szCs w:val="24"/>
                            </w:rPr>
                            <w:t>Integrantes:</w:t>
                          </w:r>
                        </w:p>
                        <w:p w14:paraId="1223FC72" w14:textId="32EE6728" w:rsidR="000050FA" w:rsidRPr="000050FA" w:rsidRDefault="003E0F71" w:rsidP="000050FA">
                          <w:pPr>
                            <w:spacing w:before="120" w:line="252" w:lineRule="auto"/>
                            <w:jc w:val="both"/>
                            <w:rPr>
                              <w:rFonts w:ascii="Georgia Pro" w:hAnsi="Georgia Pro"/>
                              <w:b/>
                              <w:bCs/>
                              <w:color w:val="404040"/>
                              <w:sz w:val="24"/>
                              <w:szCs w:val="24"/>
                            </w:rPr>
                          </w:pPr>
                          <w:r>
                            <w:rPr>
                              <w:rFonts w:ascii="Georgia Pro" w:hAnsi="Georgia Pro"/>
                              <w:b/>
                              <w:bCs/>
                              <w:color w:val="404040"/>
                              <w:sz w:val="24"/>
                              <w:szCs w:val="24"/>
                            </w:rPr>
                            <w:t xml:space="preserve">202223500 - </w:t>
                          </w:r>
                          <w:r w:rsidR="000050FA" w:rsidRPr="000050FA">
                            <w:rPr>
                              <w:rFonts w:ascii="Georgia Pro" w:hAnsi="Georgia Pro"/>
                              <w:b/>
                              <w:bCs/>
                              <w:color w:val="404040"/>
                              <w:sz w:val="24"/>
                              <w:szCs w:val="24"/>
                            </w:rPr>
                            <w:t>Gutiérrez Pacheco Ángel de Jesús Elvis</w:t>
                          </w:r>
                        </w:p>
                        <w:p w14:paraId="09985E7C" w14:textId="6CDCF6FD" w:rsidR="000050FA" w:rsidRPr="000050FA" w:rsidRDefault="003E0F71" w:rsidP="000050FA">
                          <w:pPr>
                            <w:spacing w:before="120" w:line="252" w:lineRule="auto"/>
                            <w:jc w:val="both"/>
                            <w:rPr>
                              <w:rFonts w:ascii="Georgia Pro" w:hAnsi="Georgia Pro"/>
                              <w:b/>
                              <w:bCs/>
                              <w:color w:val="404040"/>
                              <w:sz w:val="24"/>
                              <w:szCs w:val="24"/>
                              <w:lang w:val="en-US"/>
                            </w:rPr>
                          </w:pPr>
                          <w:r>
                            <w:rPr>
                              <w:rFonts w:ascii="Georgia Pro" w:hAnsi="Georgia Pro"/>
                              <w:b/>
                              <w:bCs/>
                              <w:color w:val="404040"/>
                              <w:sz w:val="24"/>
                              <w:szCs w:val="24"/>
                              <w:lang w:val="en-US"/>
                            </w:rPr>
                            <w:t xml:space="preserve">202240624 - </w:t>
                          </w:r>
                          <w:r w:rsidR="000050FA" w:rsidRPr="000050FA">
                            <w:rPr>
                              <w:rFonts w:ascii="Georgia Pro" w:hAnsi="Georgia Pro"/>
                              <w:b/>
                              <w:bCs/>
                              <w:color w:val="404040"/>
                              <w:sz w:val="24"/>
                              <w:szCs w:val="24"/>
                              <w:lang w:val="en-US"/>
                            </w:rPr>
                            <w:t xml:space="preserve">Hernández </w:t>
                          </w:r>
                          <w:proofErr w:type="spellStart"/>
                          <w:r w:rsidR="000050FA" w:rsidRPr="000050FA">
                            <w:rPr>
                              <w:rFonts w:ascii="Georgia Pro" w:hAnsi="Georgia Pro"/>
                              <w:b/>
                              <w:bCs/>
                              <w:color w:val="404040"/>
                              <w:sz w:val="24"/>
                              <w:szCs w:val="24"/>
                              <w:lang w:val="en-US"/>
                            </w:rPr>
                            <w:t>Hernández</w:t>
                          </w:r>
                          <w:proofErr w:type="spellEnd"/>
                          <w:r w:rsidR="000050FA" w:rsidRPr="000050FA">
                            <w:rPr>
                              <w:rFonts w:ascii="Georgia Pro" w:hAnsi="Georgia Pro"/>
                              <w:b/>
                              <w:bCs/>
                              <w:color w:val="404040"/>
                              <w:sz w:val="24"/>
                              <w:szCs w:val="24"/>
                              <w:lang w:val="en-US"/>
                            </w:rPr>
                            <w:t xml:space="preserve"> Jhoel </w:t>
                          </w:r>
                          <w:proofErr w:type="spellStart"/>
                          <w:r w:rsidR="000050FA" w:rsidRPr="000050FA">
                            <w:rPr>
                              <w:rFonts w:ascii="Georgia Pro" w:hAnsi="Georgia Pro"/>
                              <w:b/>
                              <w:bCs/>
                              <w:color w:val="404040"/>
                              <w:sz w:val="24"/>
                              <w:szCs w:val="24"/>
                              <w:lang w:val="en-US"/>
                            </w:rPr>
                            <w:t>Boset</w:t>
                          </w:r>
                          <w:proofErr w:type="spellEnd"/>
                        </w:p>
                        <w:p w14:paraId="7BB395E3" w14:textId="77777777" w:rsidR="000050FA" w:rsidRDefault="000050FA"/>
                      </w:txbxContent>
                    </v:textbox>
                    <w10:wrap anchorx="margin"/>
                  </v:shape>
                </w:pict>
              </mc:Fallback>
            </mc:AlternateContent>
          </w:r>
          <w:r w:rsidR="0034239D">
            <w:rPr>
              <w:noProof/>
            </w:rPr>
            <w:drawing>
              <wp:anchor distT="0" distB="0" distL="114300" distR="114300" simplePos="0" relativeHeight="251658267" behindDoc="0" locked="0" layoutInCell="1" allowOverlap="1" wp14:anchorId="3D1A49AC" wp14:editId="32762F28">
                <wp:simplePos x="0" y="0"/>
                <wp:positionH relativeFrom="margin">
                  <wp:align>center</wp:align>
                </wp:positionH>
                <wp:positionV relativeFrom="paragraph">
                  <wp:posOffset>2524125</wp:posOffset>
                </wp:positionV>
                <wp:extent cx="3291205" cy="3170555"/>
                <wp:effectExtent l="0" t="0" r="4445" b="0"/>
                <wp:wrapSquare wrapText="bothSides"/>
                <wp:docPr id="1678243644" name="Imagen 1678243644"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678243644" name="Image1" descr="Logotipo&#10;&#10;Descripción generada automáticamente"/>
                        <pic:cNvPicPr/>
                      </pic:nvPicPr>
                      <pic:blipFill rotWithShape="1">
                        <a:blip r:embed="rId10">
                          <a:lum/>
                          <a:alphaModFix/>
                        </a:blip>
                        <a:srcRect l="23717" t="3506" r="24093" b="2864"/>
                        <a:stretch/>
                      </pic:blipFill>
                      <pic:spPr bwMode="auto">
                        <a:xfrm>
                          <a:off x="0" y="0"/>
                          <a:ext cx="3291205" cy="3170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50FA">
            <w:rPr>
              <w:noProof/>
            </w:rPr>
            <mc:AlternateContent>
              <mc:Choice Requires="wps">
                <w:drawing>
                  <wp:anchor distT="0" distB="0" distL="114300" distR="114300" simplePos="0" relativeHeight="251658241" behindDoc="0" locked="0" layoutInCell="1" allowOverlap="1" wp14:anchorId="5C24F10C" wp14:editId="42FE4C10">
                    <wp:simplePos x="0" y="0"/>
                    <wp:positionH relativeFrom="margin">
                      <wp:align>center</wp:align>
                    </wp:positionH>
                    <wp:positionV relativeFrom="page">
                      <wp:posOffset>901700</wp:posOffset>
                    </wp:positionV>
                    <wp:extent cx="6865620" cy="2077656"/>
                    <wp:effectExtent l="0" t="0" r="11430" b="0"/>
                    <wp:wrapNone/>
                    <wp:docPr id="1" name="Rectángulo 1"/>
                    <wp:cNvGraphicFramePr/>
                    <a:graphic xmlns:a="http://schemas.openxmlformats.org/drawingml/2006/main">
                      <a:graphicData uri="http://schemas.microsoft.com/office/word/2010/wordprocessingShape">
                        <wps:wsp>
                          <wps:cNvSpPr/>
                          <wps:spPr>
                            <a:xfrm>
                              <a:off x="0" y="0"/>
                              <a:ext cx="6865620" cy="2077656"/>
                            </a:xfrm>
                            <a:prstGeom prst="rect">
                              <a:avLst/>
                            </a:prstGeom>
                            <a:noFill/>
                            <a:ln w="6350">
                              <a:noFill/>
                            </a:ln>
                          </wps:spPr>
                          <wps:style>
                            <a:lnRef idx="0">
                              <a:schemeClr val="accent1"/>
                            </a:lnRef>
                            <a:fillRef idx="0">
                              <a:schemeClr val="accent1"/>
                            </a:fillRef>
                            <a:effectRef idx="0">
                              <a:scrgbClr r="0" g="0" b="0"/>
                            </a:effectRef>
                            <a:fontRef idx="minor">
                              <a:schemeClr val="dk1"/>
                            </a:fontRef>
                          </wps:style>
                          <wps:txbx>
                            <w:txbxContent>
                              <w:p w14:paraId="2693FA22" w14:textId="6E525322" w:rsidR="00BA1B33" w:rsidRPr="00227B13" w:rsidRDefault="00920A04" w:rsidP="00920A04">
                                <w:pPr>
                                  <w:spacing w:line="252" w:lineRule="auto"/>
                                  <w:jc w:val="center"/>
                                  <w:rPr>
                                    <w:rFonts w:ascii="Georgia Pro" w:hAnsi="Georgia Pro"/>
                                    <w:b/>
                                    <w:bCs/>
                                    <w:color w:val="404040"/>
                                    <w:sz w:val="52"/>
                                    <w:szCs w:val="52"/>
                                  </w:rPr>
                                </w:pPr>
                                <w:r>
                                  <w:rPr>
                                    <w:rFonts w:ascii="Georgia Pro" w:hAnsi="Georgia Pro"/>
                                    <w:b/>
                                    <w:bCs/>
                                    <w:color w:val="404040"/>
                                    <w:sz w:val="52"/>
                                    <w:szCs w:val="52"/>
                                  </w:rPr>
                                  <w:t>Proyecto Final</w:t>
                                </w:r>
                              </w:p>
                              <w:p w14:paraId="15EFA58C" w14:textId="77777777" w:rsidR="00BA1B33" w:rsidRDefault="00BA1B33" w:rsidP="00B723BF">
                                <w:pPr>
                                  <w:spacing w:before="120" w:line="252" w:lineRule="auto"/>
                                  <w:jc w:val="center"/>
                                  <w:rPr>
                                    <w:rFonts w:ascii="Georgia Pro" w:hAnsi="Georgia Pro"/>
                                    <w:b/>
                                    <w:bCs/>
                                    <w:i/>
                                    <w:iCs/>
                                    <w:color w:val="404040"/>
                                    <w:sz w:val="40"/>
                                    <w:szCs w:val="40"/>
                                  </w:rPr>
                                </w:pPr>
                                <w:r w:rsidRPr="00227B13">
                                  <w:rPr>
                                    <w:rFonts w:ascii="Georgia Pro" w:hAnsi="Georgia Pro"/>
                                    <w:b/>
                                    <w:bCs/>
                                    <w:i/>
                                    <w:iCs/>
                                    <w:color w:val="404040"/>
                                    <w:sz w:val="40"/>
                                    <w:szCs w:val="40"/>
                                  </w:rPr>
                                  <w:t>Diseño de Bases de Datos</w:t>
                                </w:r>
                              </w:p>
                              <w:p w14:paraId="14EB82EE" w14:textId="77777777" w:rsidR="00920A04" w:rsidRPr="00227B13" w:rsidRDefault="00920A04" w:rsidP="00B723BF">
                                <w:pPr>
                                  <w:spacing w:before="120" w:line="252" w:lineRule="auto"/>
                                  <w:jc w:val="center"/>
                                  <w:rPr>
                                    <w:rFonts w:ascii="Georgia Pro" w:hAnsi="Georgia Pro"/>
                                    <w:b/>
                                    <w:bCs/>
                                    <w:i/>
                                    <w:iCs/>
                                    <w:color w:val="404040"/>
                                    <w:sz w:val="40"/>
                                    <w:szCs w:val="40"/>
                                  </w:rPr>
                                </w:pPr>
                              </w:p>
                              <w:p w14:paraId="25AEB25E" w14:textId="709A3E18" w:rsidR="00BA1B33" w:rsidRPr="00227B13" w:rsidRDefault="00BA1B33" w:rsidP="00B723BF">
                                <w:pPr>
                                  <w:spacing w:before="120" w:line="252" w:lineRule="auto"/>
                                  <w:jc w:val="center"/>
                                  <w:rPr>
                                    <w:rFonts w:ascii="Georgia Pro" w:hAnsi="Georgia Pro"/>
                                    <w:b/>
                                    <w:bCs/>
                                    <w:i/>
                                    <w:iCs/>
                                    <w:color w:val="404040"/>
                                    <w:sz w:val="32"/>
                                    <w:szCs w:val="32"/>
                                  </w:rPr>
                                </w:pPr>
                                <w:r w:rsidRPr="00227B13">
                                  <w:rPr>
                                    <w:rFonts w:ascii="Georgia Pro" w:hAnsi="Georgia Pro"/>
                                    <w:b/>
                                    <w:bCs/>
                                    <w:i/>
                                    <w:iCs/>
                                    <w:color w:val="404040"/>
                                    <w:sz w:val="32"/>
                                    <w:szCs w:val="32"/>
                                  </w:rPr>
                                  <w:t>Facultad</w:t>
                                </w:r>
                                <w:r w:rsidR="00D30ABD">
                                  <w:rPr>
                                    <w:rFonts w:ascii="Georgia Pro" w:hAnsi="Georgia Pro"/>
                                    <w:b/>
                                    <w:bCs/>
                                    <w:i/>
                                    <w:iCs/>
                                    <w:color w:val="404040"/>
                                    <w:sz w:val="32"/>
                                    <w:szCs w:val="32"/>
                                  </w:rPr>
                                  <w:t xml:space="preserve"> de </w:t>
                                </w:r>
                                <w:r w:rsidRPr="00227B13">
                                  <w:rPr>
                                    <w:rFonts w:ascii="Georgia Pro" w:hAnsi="Georgia Pro"/>
                                    <w:b/>
                                    <w:bCs/>
                                    <w:i/>
                                    <w:iCs/>
                                    <w:color w:val="404040"/>
                                    <w:sz w:val="32"/>
                                    <w:szCs w:val="32"/>
                                  </w:rPr>
                                  <w:t>Ciencias de la Computación</w:t>
                                </w:r>
                              </w:p>
                              <w:p w14:paraId="39FD9711" w14:textId="2750E79E" w:rsidR="00BA1B33" w:rsidRPr="00227B13" w:rsidRDefault="00D30ABD" w:rsidP="00B723BF">
                                <w:pPr>
                                  <w:spacing w:before="120" w:line="252" w:lineRule="auto"/>
                                  <w:jc w:val="center"/>
                                  <w:rPr>
                                    <w:rFonts w:ascii="Georgia Pro" w:hAnsi="Georgia Pro"/>
                                    <w:b/>
                                    <w:bCs/>
                                    <w:i/>
                                    <w:iCs/>
                                    <w:color w:val="404040"/>
                                    <w:sz w:val="32"/>
                                    <w:szCs w:val="32"/>
                                  </w:rPr>
                                </w:pPr>
                                <w:r>
                                  <w:rPr>
                                    <w:rFonts w:ascii="Georgia Pro" w:hAnsi="Georgia Pro"/>
                                    <w:b/>
                                    <w:bCs/>
                                    <w:i/>
                                    <w:iCs/>
                                    <w:color w:val="404040"/>
                                    <w:sz w:val="32"/>
                                    <w:szCs w:val="32"/>
                                  </w:rPr>
                                  <w:t>I</w:t>
                                </w:r>
                                <w:r w:rsidR="00D24DE9" w:rsidRPr="00227B13">
                                  <w:rPr>
                                    <w:rFonts w:ascii="Georgia Pro" w:hAnsi="Georgia Pro"/>
                                    <w:b/>
                                    <w:bCs/>
                                    <w:i/>
                                    <w:iCs/>
                                    <w:color w:val="404040"/>
                                    <w:sz w:val="32"/>
                                    <w:szCs w:val="32"/>
                                  </w:rPr>
                                  <w:t>ngeniería</w:t>
                                </w:r>
                                <w:r w:rsidR="00BA1B33" w:rsidRPr="00227B13">
                                  <w:rPr>
                                    <w:rFonts w:ascii="Georgia Pro" w:hAnsi="Georgia Pro"/>
                                    <w:b/>
                                    <w:bCs/>
                                    <w:i/>
                                    <w:iCs/>
                                    <w:color w:val="404040"/>
                                    <w:sz w:val="32"/>
                                    <w:szCs w:val="32"/>
                                  </w:rPr>
                                  <w:t xml:space="preserve"> en </w:t>
                                </w:r>
                                <w:r w:rsidR="00D24DE9" w:rsidRPr="00227B13">
                                  <w:rPr>
                                    <w:rFonts w:ascii="Georgia Pro" w:hAnsi="Georgia Pro"/>
                                    <w:b/>
                                    <w:bCs/>
                                    <w:i/>
                                    <w:iCs/>
                                    <w:color w:val="404040"/>
                                    <w:sz w:val="32"/>
                                    <w:szCs w:val="32"/>
                                  </w:rPr>
                                  <w:t>Tecnologías</w:t>
                                </w:r>
                                <w:r w:rsidR="00BA1B33" w:rsidRPr="00227B13">
                                  <w:rPr>
                                    <w:rFonts w:ascii="Georgia Pro" w:hAnsi="Georgia Pro"/>
                                    <w:b/>
                                    <w:bCs/>
                                    <w:i/>
                                    <w:iCs/>
                                    <w:color w:val="404040"/>
                                    <w:sz w:val="32"/>
                                    <w:szCs w:val="32"/>
                                  </w:rPr>
                                  <w:t xml:space="preserve"> de la Informació</w:t>
                                </w:r>
                                <w:r>
                                  <w:rPr>
                                    <w:rFonts w:ascii="Georgia Pro" w:hAnsi="Georgia Pro"/>
                                    <w:b/>
                                    <w:bCs/>
                                    <w:i/>
                                    <w:iCs/>
                                    <w:color w:val="404040"/>
                                    <w:sz w:val="32"/>
                                    <w:szCs w:val="32"/>
                                  </w:rPr>
                                  <w:t>n</w:t>
                                </w:r>
                              </w:p>
                            </w:txbxContent>
                          </wps:txbx>
                          <wps:bodyPr spcFirstLastPara="0" wrap="square" lIns="0" tIns="0" rIns="0" bIns="0" anchor="t">
                            <a:noAutofit/>
                          </wps:bodyPr>
                        </wps:wsp>
                      </a:graphicData>
                    </a:graphic>
                    <wp14:sizeRelH relativeFrom="page">
                      <wp14:pctWidth>0</wp14:pctWidth>
                    </wp14:sizeRelH>
                    <wp14:sizeRelV relativeFrom="margin">
                      <wp14:pctHeight>0</wp14:pctHeight>
                    </wp14:sizeRelV>
                  </wp:anchor>
                </w:drawing>
              </mc:Choice>
              <mc:Fallback>
                <w:pict>
                  <v:rect w14:anchorId="5C24F10C" id="Rectángulo 1" o:spid="_x0000_s1027" style="position:absolute;margin-left:0;margin-top:71pt;width:540.6pt;height:163.6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" filled="f" stroked="f" strokeweight=".5pt">
                    <v:textbox inset="0,0,0,0">
                      <w:txbxContent>
                        <w:p w14:paraId="2693FA22" w14:textId="6E525322" w:rsidR="00BA1B33" w:rsidRPr="00227B13" w:rsidRDefault="00920A04" w:rsidP="00920A04">
                          <w:pPr>
                            <w:spacing w:line="252" w:lineRule="auto"/>
                            <w:jc w:val="center"/>
                            <w:rPr>
                              <w:rFonts w:ascii="Georgia Pro" w:hAnsi="Georgia Pro"/>
                              <w:b/>
                              <w:bCs/>
                              <w:color w:val="404040"/>
                              <w:sz w:val="52"/>
                              <w:szCs w:val="52"/>
                            </w:rPr>
                          </w:pPr>
                          <w:r>
                            <w:rPr>
                              <w:rFonts w:ascii="Georgia Pro" w:hAnsi="Georgia Pro"/>
                              <w:b/>
                              <w:bCs/>
                              <w:color w:val="404040"/>
                              <w:sz w:val="52"/>
                              <w:szCs w:val="52"/>
                            </w:rPr>
                            <w:t>Proyecto Final</w:t>
                          </w:r>
                        </w:p>
                        <w:p w14:paraId="15EFA58C" w14:textId="77777777" w:rsidR="00BA1B33" w:rsidRDefault="00BA1B33" w:rsidP="00B723BF">
                          <w:pPr>
                            <w:spacing w:before="120" w:line="252" w:lineRule="auto"/>
                            <w:jc w:val="center"/>
                            <w:rPr>
                              <w:rFonts w:ascii="Georgia Pro" w:hAnsi="Georgia Pro"/>
                              <w:b/>
                              <w:bCs/>
                              <w:i/>
                              <w:iCs/>
                              <w:color w:val="404040"/>
                              <w:sz w:val="40"/>
                              <w:szCs w:val="40"/>
                            </w:rPr>
                          </w:pPr>
                          <w:r w:rsidRPr="00227B13">
                            <w:rPr>
                              <w:rFonts w:ascii="Georgia Pro" w:hAnsi="Georgia Pro"/>
                              <w:b/>
                              <w:bCs/>
                              <w:i/>
                              <w:iCs/>
                              <w:color w:val="404040"/>
                              <w:sz w:val="40"/>
                              <w:szCs w:val="40"/>
                            </w:rPr>
                            <w:t>Diseño de Bases de Datos</w:t>
                          </w:r>
                        </w:p>
                        <w:p w14:paraId="14EB82EE" w14:textId="77777777" w:rsidR="00920A04" w:rsidRPr="00227B13" w:rsidRDefault="00920A04" w:rsidP="00B723BF">
                          <w:pPr>
                            <w:spacing w:before="120" w:line="252" w:lineRule="auto"/>
                            <w:jc w:val="center"/>
                            <w:rPr>
                              <w:rFonts w:ascii="Georgia Pro" w:hAnsi="Georgia Pro"/>
                              <w:b/>
                              <w:bCs/>
                              <w:i/>
                              <w:iCs/>
                              <w:color w:val="404040"/>
                              <w:sz w:val="40"/>
                              <w:szCs w:val="40"/>
                            </w:rPr>
                          </w:pPr>
                        </w:p>
                        <w:p w14:paraId="25AEB25E" w14:textId="709A3E18" w:rsidR="00BA1B33" w:rsidRPr="00227B13" w:rsidRDefault="00BA1B33" w:rsidP="00B723BF">
                          <w:pPr>
                            <w:spacing w:before="120" w:line="252" w:lineRule="auto"/>
                            <w:jc w:val="center"/>
                            <w:rPr>
                              <w:rFonts w:ascii="Georgia Pro" w:hAnsi="Georgia Pro"/>
                              <w:b/>
                              <w:bCs/>
                              <w:i/>
                              <w:iCs/>
                              <w:color w:val="404040"/>
                              <w:sz w:val="32"/>
                              <w:szCs w:val="32"/>
                            </w:rPr>
                          </w:pPr>
                          <w:r w:rsidRPr="00227B13">
                            <w:rPr>
                              <w:rFonts w:ascii="Georgia Pro" w:hAnsi="Georgia Pro"/>
                              <w:b/>
                              <w:bCs/>
                              <w:i/>
                              <w:iCs/>
                              <w:color w:val="404040"/>
                              <w:sz w:val="32"/>
                              <w:szCs w:val="32"/>
                            </w:rPr>
                            <w:t>Facultad</w:t>
                          </w:r>
                          <w:r w:rsidR="00D30ABD">
                            <w:rPr>
                              <w:rFonts w:ascii="Georgia Pro" w:hAnsi="Georgia Pro"/>
                              <w:b/>
                              <w:bCs/>
                              <w:i/>
                              <w:iCs/>
                              <w:color w:val="404040"/>
                              <w:sz w:val="32"/>
                              <w:szCs w:val="32"/>
                            </w:rPr>
                            <w:t xml:space="preserve"> de </w:t>
                          </w:r>
                          <w:r w:rsidRPr="00227B13">
                            <w:rPr>
                              <w:rFonts w:ascii="Georgia Pro" w:hAnsi="Georgia Pro"/>
                              <w:b/>
                              <w:bCs/>
                              <w:i/>
                              <w:iCs/>
                              <w:color w:val="404040"/>
                              <w:sz w:val="32"/>
                              <w:szCs w:val="32"/>
                            </w:rPr>
                            <w:t>Ciencias de la Computación</w:t>
                          </w:r>
                        </w:p>
                        <w:p w14:paraId="39FD9711" w14:textId="2750E79E" w:rsidR="00BA1B33" w:rsidRPr="00227B13" w:rsidRDefault="00D30ABD" w:rsidP="00B723BF">
                          <w:pPr>
                            <w:spacing w:before="120" w:line="252" w:lineRule="auto"/>
                            <w:jc w:val="center"/>
                            <w:rPr>
                              <w:rFonts w:ascii="Georgia Pro" w:hAnsi="Georgia Pro"/>
                              <w:b/>
                              <w:bCs/>
                              <w:i/>
                              <w:iCs/>
                              <w:color w:val="404040"/>
                              <w:sz w:val="32"/>
                              <w:szCs w:val="32"/>
                            </w:rPr>
                          </w:pPr>
                          <w:r>
                            <w:rPr>
                              <w:rFonts w:ascii="Georgia Pro" w:hAnsi="Georgia Pro"/>
                              <w:b/>
                              <w:bCs/>
                              <w:i/>
                              <w:iCs/>
                              <w:color w:val="404040"/>
                              <w:sz w:val="32"/>
                              <w:szCs w:val="32"/>
                            </w:rPr>
                            <w:t>I</w:t>
                          </w:r>
                          <w:r w:rsidR="00D24DE9" w:rsidRPr="00227B13">
                            <w:rPr>
                              <w:rFonts w:ascii="Georgia Pro" w:hAnsi="Georgia Pro"/>
                              <w:b/>
                              <w:bCs/>
                              <w:i/>
                              <w:iCs/>
                              <w:color w:val="404040"/>
                              <w:sz w:val="32"/>
                              <w:szCs w:val="32"/>
                            </w:rPr>
                            <w:t>ngeniería</w:t>
                          </w:r>
                          <w:r w:rsidR="00BA1B33" w:rsidRPr="00227B13">
                            <w:rPr>
                              <w:rFonts w:ascii="Georgia Pro" w:hAnsi="Georgia Pro"/>
                              <w:b/>
                              <w:bCs/>
                              <w:i/>
                              <w:iCs/>
                              <w:color w:val="404040"/>
                              <w:sz w:val="32"/>
                              <w:szCs w:val="32"/>
                            </w:rPr>
                            <w:t xml:space="preserve"> en </w:t>
                          </w:r>
                          <w:r w:rsidR="00D24DE9" w:rsidRPr="00227B13">
                            <w:rPr>
                              <w:rFonts w:ascii="Georgia Pro" w:hAnsi="Georgia Pro"/>
                              <w:b/>
                              <w:bCs/>
                              <w:i/>
                              <w:iCs/>
                              <w:color w:val="404040"/>
                              <w:sz w:val="32"/>
                              <w:szCs w:val="32"/>
                            </w:rPr>
                            <w:t>Tecnologías</w:t>
                          </w:r>
                          <w:r w:rsidR="00BA1B33" w:rsidRPr="00227B13">
                            <w:rPr>
                              <w:rFonts w:ascii="Georgia Pro" w:hAnsi="Georgia Pro"/>
                              <w:b/>
                              <w:bCs/>
                              <w:i/>
                              <w:iCs/>
                              <w:color w:val="404040"/>
                              <w:sz w:val="32"/>
                              <w:szCs w:val="32"/>
                            </w:rPr>
                            <w:t xml:space="preserve"> de la Informació</w:t>
                          </w:r>
                          <w:r>
                            <w:rPr>
                              <w:rFonts w:ascii="Georgia Pro" w:hAnsi="Georgia Pro"/>
                              <w:b/>
                              <w:bCs/>
                              <w:i/>
                              <w:iCs/>
                              <w:color w:val="404040"/>
                              <w:sz w:val="32"/>
                              <w:szCs w:val="32"/>
                            </w:rPr>
                            <w:t>n</w:t>
                          </w:r>
                        </w:p>
                      </w:txbxContent>
                    </v:textbox>
                    <w10:wrap anchorx="margin" anchory="page"/>
                  </v:rect>
                </w:pict>
              </mc:Fallback>
            </mc:AlternateContent>
          </w:r>
          <w:r w:rsidR="0049436A">
            <w:br w:type="page"/>
          </w:r>
        </w:p>
      </w:sdtContent>
    </w:sdt>
    <w:p w14:paraId="3F89138C" w14:textId="46C46969" w:rsidR="00FA554B" w:rsidRDefault="649B31FC" w:rsidP="1A9F1852">
      <w:pPr>
        <w:jc w:val="center"/>
        <w:rPr>
          <w:rFonts w:ascii="Georgia Pro" w:hAnsi="Georgia Pro"/>
          <w:b/>
          <w:bCs/>
          <w:i/>
          <w:iCs/>
          <w:sz w:val="40"/>
          <w:szCs w:val="40"/>
        </w:rPr>
      </w:pPr>
      <w:r w:rsidRPr="1A9F1852">
        <w:rPr>
          <w:rFonts w:ascii="Georgia Pro" w:hAnsi="Georgia Pro"/>
          <w:b/>
          <w:bCs/>
          <w:i/>
          <w:iCs/>
          <w:sz w:val="40"/>
          <w:szCs w:val="40"/>
        </w:rPr>
        <w:lastRenderedPageBreak/>
        <w:t>Introducción.</w:t>
      </w:r>
    </w:p>
    <w:p w14:paraId="53B46A5D" w14:textId="77777777" w:rsidR="007E63B3" w:rsidRDefault="007E63B3" w:rsidP="1A9F1852">
      <w:pPr>
        <w:jc w:val="center"/>
        <w:rPr>
          <w:rFonts w:ascii="Georgia Pro" w:hAnsi="Georgia Pro"/>
          <w:b/>
          <w:bCs/>
          <w:i/>
          <w:iCs/>
          <w:sz w:val="40"/>
          <w:szCs w:val="40"/>
        </w:rPr>
      </w:pPr>
    </w:p>
    <w:p w14:paraId="0B46152B" w14:textId="77777777" w:rsidR="00C31288" w:rsidRPr="00C31288" w:rsidRDefault="00C31288" w:rsidP="00C31288">
      <w:pPr>
        <w:rPr>
          <w:noProof/>
          <w:sz w:val="28"/>
          <w:szCs w:val="28"/>
        </w:rPr>
      </w:pPr>
      <w:r w:rsidRPr="00C31288">
        <w:rPr>
          <w:noProof/>
          <w:sz w:val="28"/>
          <w:szCs w:val="28"/>
        </w:rPr>
        <w:t>Con la finalidad de concluir la materia “Diseño de Bases de Datos”, se nos ha propuesto crear un proyecto libre en el que utilicemos todo lo visto en la materia. Este enfoque práctico busca que consolidemos el conocimiento adquirido a lo largo de las clases, aplicándolo en un escenario real y tangible.</w:t>
      </w:r>
    </w:p>
    <w:p w14:paraId="1AA6C773" w14:textId="77777777" w:rsidR="00C31288" w:rsidRPr="00C31288" w:rsidRDefault="00C31288" w:rsidP="00C31288">
      <w:pPr>
        <w:rPr>
          <w:noProof/>
          <w:sz w:val="28"/>
          <w:szCs w:val="28"/>
        </w:rPr>
      </w:pPr>
      <w:r w:rsidRPr="00C31288">
        <w:rPr>
          <w:noProof/>
          <w:sz w:val="28"/>
          <w:szCs w:val="28"/>
        </w:rPr>
        <w:t>El proyecto consistirá en el “Diseño de Base de Datos (Diseño Libre)”, un desafío que nos permitirá explorar y demostrar nuestras habilidades en diversas áreas clave del diseño y manejo de bases de datos. Los puntos a evaluar en este proyecto serán:</w:t>
      </w:r>
    </w:p>
    <w:p w14:paraId="0B3E3C6E" w14:textId="2B1855AC" w:rsidR="00C31288" w:rsidRPr="00C31288" w:rsidRDefault="00C31288" w:rsidP="00C31288">
      <w:pPr>
        <w:numPr>
          <w:ilvl w:val="0"/>
          <w:numId w:val="6"/>
        </w:numPr>
        <w:rPr>
          <w:noProof/>
          <w:sz w:val="28"/>
          <w:szCs w:val="28"/>
        </w:rPr>
      </w:pPr>
      <w:r w:rsidRPr="00C31288">
        <w:rPr>
          <w:b/>
          <w:bCs/>
          <w:noProof/>
          <w:sz w:val="28"/>
          <w:szCs w:val="28"/>
        </w:rPr>
        <w:t>Diseño (Problema, Diagrama y Cardinalidad):</w:t>
      </w:r>
      <w:r w:rsidRPr="00C31288">
        <w:rPr>
          <w:noProof/>
          <w:sz w:val="28"/>
          <w:szCs w:val="28"/>
        </w:rPr>
        <w:t xml:space="preserve"> Aquí deberemos identificar y definir un problema concreto que pueda ser resuelto mediante una base de datos. Luego, diseñaremos un diagrama que represente la estructura de la base de datos, incluyendo la cardinalidad de las relaciones entre las entidades. </w:t>
      </w:r>
    </w:p>
    <w:p w14:paraId="6DA0FD88" w14:textId="470D9C71" w:rsidR="00C31288" w:rsidRPr="00C31288" w:rsidRDefault="00C31288" w:rsidP="00C31288">
      <w:pPr>
        <w:numPr>
          <w:ilvl w:val="0"/>
          <w:numId w:val="6"/>
        </w:numPr>
        <w:rPr>
          <w:noProof/>
          <w:sz w:val="28"/>
          <w:szCs w:val="28"/>
        </w:rPr>
      </w:pPr>
      <w:r w:rsidRPr="00C31288">
        <w:rPr>
          <w:b/>
          <w:bCs/>
          <w:noProof/>
          <w:sz w:val="28"/>
          <w:szCs w:val="28"/>
        </w:rPr>
        <w:t>Normalización:</w:t>
      </w:r>
      <w:r w:rsidRPr="00C31288">
        <w:rPr>
          <w:noProof/>
          <w:sz w:val="28"/>
          <w:szCs w:val="28"/>
        </w:rPr>
        <w:t xml:space="preserve"> Este apartado evaluará nuestra habilidad para aplicar los principios de normalización con el fin de organizar los datos en la base de datos de manera eficiente, reduciendo la redundancia y mejorando la integridad de los datos.</w:t>
      </w:r>
    </w:p>
    <w:p w14:paraId="542B45BD" w14:textId="6B3FC354" w:rsidR="00C31288" w:rsidRPr="00C31288" w:rsidRDefault="00C31288" w:rsidP="00C31288">
      <w:pPr>
        <w:numPr>
          <w:ilvl w:val="0"/>
          <w:numId w:val="6"/>
        </w:numPr>
        <w:rPr>
          <w:noProof/>
          <w:sz w:val="28"/>
          <w:szCs w:val="28"/>
        </w:rPr>
      </w:pPr>
      <w:r w:rsidRPr="00C31288">
        <w:rPr>
          <w:b/>
          <w:bCs/>
          <w:noProof/>
          <w:sz w:val="28"/>
          <w:szCs w:val="28"/>
        </w:rPr>
        <w:t>Construcción de Llaves:</w:t>
      </w:r>
      <w:r w:rsidRPr="00C31288">
        <w:rPr>
          <w:noProof/>
          <w:sz w:val="28"/>
          <w:szCs w:val="28"/>
        </w:rPr>
        <w:t xml:space="preserve"> Se valorará nuestra capacidad para crear llaves primarias y foráneas adecuadas que permitan una correcta identificación y relación entre las distintas entidades de la base de datos.</w:t>
      </w:r>
    </w:p>
    <w:p w14:paraId="1B1F3CE7" w14:textId="12B9D299" w:rsidR="00C31288" w:rsidRPr="00C31288" w:rsidRDefault="00C31288" w:rsidP="00C31288">
      <w:pPr>
        <w:numPr>
          <w:ilvl w:val="0"/>
          <w:numId w:val="6"/>
        </w:numPr>
        <w:rPr>
          <w:noProof/>
          <w:sz w:val="28"/>
          <w:szCs w:val="28"/>
        </w:rPr>
      </w:pPr>
      <w:r w:rsidRPr="00C31288">
        <w:rPr>
          <w:b/>
          <w:bCs/>
          <w:noProof/>
          <w:sz w:val="28"/>
          <w:szCs w:val="28"/>
        </w:rPr>
        <w:t>Manejo de Stored Procedures (Sp’s):</w:t>
      </w:r>
      <w:r w:rsidRPr="00C31288">
        <w:rPr>
          <w:noProof/>
          <w:sz w:val="28"/>
          <w:szCs w:val="28"/>
        </w:rPr>
        <w:t xml:space="preserve"> Deberemos demostrar nuestra competencia en la creación y utilización de procedimientos almacenados para automatizar y optimizar operaciones comunes en la base de datos.</w:t>
      </w:r>
    </w:p>
    <w:p w14:paraId="18702A36" w14:textId="6BEDE2C9" w:rsidR="00C31288" w:rsidRPr="00C31288" w:rsidRDefault="00C31288" w:rsidP="00C31288">
      <w:pPr>
        <w:numPr>
          <w:ilvl w:val="0"/>
          <w:numId w:val="6"/>
        </w:numPr>
        <w:rPr>
          <w:noProof/>
          <w:sz w:val="28"/>
          <w:szCs w:val="28"/>
        </w:rPr>
      </w:pPr>
      <w:r w:rsidRPr="00C31288">
        <w:rPr>
          <w:b/>
          <w:bCs/>
          <w:noProof/>
          <w:sz w:val="28"/>
          <w:szCs w:val="28"/>
        </w:rPr>
        <w:t>Manejo de Funciones:</w:t>
      </w:r>
      <w:r w:rsidRPr="00C31288">
        <w:rPr>
          <w:noProof/>
          <w:sz w:val="28"/>
          <w:szCs w:val="28"/>
        </w:rPr>
        <w:t xml:space="preserve"> Se evaluará cómo implementamos funciones dentro de la base de datos para realizar operaciones específicas o cálculos sobre los datos.</w:t>
      </w:r>
    </w:p>
    <w:p w14:paraId="22100740" w14:textId="3300AE44" w:rsidR="00C31288" w:rsidRPr="00C31288" w:rsidRDefault="00C31288" w:rsidP="00C31288">
      <w:pPr>
        <w:numPr>
          <w:ilvl w:val="0"/>
          <w:numId w:val="6"/>
        </w:numPr>
        <w:rPr>
          <w:noProof/>
          <w:sz w:val="28"/>
          <w:szCs w:val="28"/>
        </w:rPr>
      </w:pPr>
      <w:r w:rsidRPr="00C31288">
        <w:rPr>
          <w:b/>
          <w:bCs/>
          <w:noProof/>
          <w:sz w:val="28"/>
          <w:szCs w:val="28"/>
        </w:rPr>
        <w:t>Manejo de Queries:</w:t>
      </w:r>
      <w:r w:rsidRPr="00C31288">
        <w:rPr>
          <w:noProof/>
          <w:sz w:val="28"/>
          <w:szCs w:val="28"/>
        </w:rPr>
        <w:t xml:space="preserve"> Este punto se enfocará en nuestra habilidad para escribir consultas eficientes y efectivas que permitan recuperar, actualizar, insertar o eliminar datos de la base de datos.</w:t>
      </w:r>
    </w:p>
    <w:p w14:paraId="5BF2ED7A" w14:textId="02D093D7" w:rsidR="00C31288" w:rsidRPr="00C31288" w:rsidRDefault="00C31288" w:rsidP="00C31288">
      <w:pPr>
        <w:numPr>
          <w:ilvl w:val="0"/>
          <w:numId w:val="6"/>
        </w:numPr>
        <w:rPr>
          <w:noProof/>
          <w:sz w:val="28"/>
          <w:szCs w:val="28"/>
        </w:rPr>
      </w:pPr>
      <w:r w:rsidRPr="00C31288">
        <w:rPr>
          <w:b/>
          <w:bCs/>
          <w:noProof/>
          <w:sz w:val="28"/>
          <w:szCs w:val="28"/>
        </w:rPr>
        <w:t>Manejo de Vistas:</w:t>
      </w:r>
      <w:r w:rsidRPr="00C31288">
        <w:rPr>
          <w:noProof/>
          <w:sz w:val="28"/>
          <w:szCs w:val="28"/>
        </w:rPr>
        <w:t xml:space="preserve"> Se valorará la capacidad para crear y utilizar vistas, que son representaciones virtuales de subconjuntos de datos, con el fin de simplificar consultas complejas o restringir el acceso a ciertos datos</w:t>
      </w:r>
      <w:r w:rsidR="007E63B3" w:rsidRPr="007E63B3">
        <w:rPr>
          <w:noProof/>
          <w:sz w:val="28"/>
          <w:szCs w:val="28"/>
        </w:rPr>
        <w:t>.</w:t>
      </w:r>
    </w:p>
    <w:p w14:paraId="498B47E6" w14:textId="67D0C8D2" w:rsidR="00C31288" w:rsidRPr="007E63B3" w:rsidRDefault="00C31288" w:rsidP="007E63B3">
      <w:pPr>
        <w:numPr>
          <w:ilvl w:val="0"/>
          <w:numId w:val="6"/>
        </w:numPr>
        <w:rPr>
          <w:noProof/>
          <w:sz w:val="24"/>
          <w:szCs w:val="24"/>
        </w:rPr>
      </w:pPr>
      <w:r w:rsidRPr="00C31288">
        <w:rPr>
          <w:b/>
          <w:bCs/>
          <w:noProof/>
          <w:sz w:val="28"/>
          <w:szCs w:val="28"/>
        </w:rPr>
        <w:t>Uso de Índices:</w:t>
      </w:r>
      <w:r w:rsidRPr="00C31288">
        <w:rPr>
          <w:noProof/>
          <w:sz w:val="28"/>
          <w:szCs w:val="28"/>
        </w:rPr>
        <w:t xml:space="preserve"> Por último, se evaluará nuestro conocimiento en la creación y utilización de índices para mejorar el rendimiento de las consultas a la base de datos.</w:t>
      </w:r>
      <w:r w:rsidRPr="007E63B3">
        <w:rPr>
          <w:noProof/>
          <w:sz w:val="24"/>
          <w:szCs w:val="24"/>
        </w:rPr>
        <w:br w:type="page"/>
      </w:r>
    </w:p>
    <w:p w14:paraId="4B8A6185" w14:textId="1DC067E9" w:rsidR="00E674BC" w:rsidRPr="007F0CA5" w:rsidRDefault="00E674BC" w:rsidP="007F0CA5">
      <w:pPr>
        <w:jc w:val="center"/>
        <w:rPr>
          <w:rFonts w:ascii="Georgia Pro" w:hAnsi="Georgia Pro"/>
          <w:b/>
          <w:bCs/>
          <w:i/>
          <w:iCs/>
          <w:sz w:val="40"/>
          <w:szCs w:val="40"/>
        </w:rPr>
      </w:pPr>
      <w:r w:rsidRPr="007F0CA5">
        <w:rPr>
          <w:rFonts w:ascii="Georgia Pro" w:hAnsi="Georgia Pro"/>
          <w:b/>
          <w:bCs/>
          <w:i/>
          <w:iCs/>
          <w:sz w:val="40"/>
          <w:szCs w:val="40"/>
        </w:rPr>
        <w:lastRenderedPageBreak/>
        <w:t>Diseño (Problema, Diagrama y Cardinalidad).</w:t>
      </w:r>
    </w:p>
    <w:p w14:paraId="14B8040E" w14:textId="77777777" w:rsidR="004D066C" w:rsidRDefault="004D066C" w:rsidP="00C233C2">
      <w:pPr>
        <w:jc w:val="both"/>
        <w:rPr>
          <w:noProof/>
          <w:sz w:val="24"/>
          <w:szCs w:val="24"/>
        </w:rPr>
      </w:pPr>
    </w:p>
    <w:p w14:paraId="4EE7C57A" w14:textId="767E6B61" w:rsidR="00C233C2" w:rsidRDefault="00C233C2" w:rsidP="00C233C2">
      <w:pPr>
        <w:jc w:val="both"/>
        <w:rPr>
          <w:noProof/>
          <w:sz w:val="24"/>
          <w:szCs w:val="24"/>
        </w:rPr>
      </w:pPr>
      <w:r>
        <w:rPr>
          <w:noProof/>
          <w:sz w:val="24"/>
          <w:szCs w:val="24"/>
        </w:rPr>
        <w:t xml:space="preserve">El problema es ayudar a Don Jaime a administrar mejor su tienda de </w:t>
      </w:r>
      <w:r w:rsidR="00522649">
        <w:rPr>
          <w:noProof/>
          <w:sz w:val="24"/>
          <w:szCs w:val="24"/>
        </w:rPr>
        <w:t>abarrotes</w:t>
      </w:r>
      <w:r>
        <w:rPr>
          <w:noProof/>
          <w:sz w:val="24"/>
          <w:szCs w:val="24"/>
        </w:rPr>
        <w:t xml:space="preserve"> con un sistema que le permita, administrar sus productos, asi como sus ventas, sus clientes, y las compras que el realiza </w:t>
      </w:r>
      <w:r w:rsidR="00522649">
        <w:rPr>
          <w:noProof/>
          <w:sz w:val="24"/>
          <w:szCs w:val="24"/>
        </w:rPr>
        <w:t>con sus proveedores</w:t>
      </w:r>
      <w:r>
        <w:rPr>
          <w:noProof/>
          <w:sz w:val="24"/>
          <w:szCs w:val="24"/>
        </w:rPr>
        <w:t>, para que con esta informacion pueda realizar mejoras en su tienda.</w:t>
      </w:r>
    </w:p>
    <w:p w14:paraId="3F71F078" w14:textId="77777777" w:rsidR="00197C8D" w:rsidRDefault="00197C8D" w:rsidP="00C233C2">
      <w:pPr>
        <w:jc w:val="both"/>
        <w:rPr>
          <w:noProof/>
          <w:sz w:val="24"/>
          <w:szCs w:val="24"/>
        </w:rPr>
      </w:pPr>
    </w:p>
    <w:p w14:paraId="7A4953E1" w14:textId="65804E9D" w:rsidR="00197C8D" w:rsidRPr="00856E10" w:rsidRDefault="00197C8D" w:rsidP="00197C8D">
      <w:pPr>
        <w:jc w:val="center"/>
        <w:rPr>
          <w:rFonts w:ascii="Georgia Pro" w:hAnsi="Georgia Pro"/>
          <w:b/>
          <w:bCs/>
          <w:i/>
          <w:iCs/>
          <w:sz w:val="40"/>
          <w:szCs w:val="40"/>
        </w:rPr>
      </w:pPr>
      <w:r>
        <w:rPr>
          <w:rFonts w:ascii="Georgia Pro" w:hAnsi="Georgia Pro"/>
          <w:b/>
          <w:bCs/>
          <w:i/>
          <w:iCs/>
          <w:sz w:val="40"/>
          <w:szCs w:val="40"/>
        </w:rPr>
        <w:t>Diagrama de Entidad - Relación.</w:t>
      </w:r>
    </w:p>
    <w:p w14:paraId="55EF4F97" w14:textId="60F83F57" w:rsidR="00856E10" w:rsidRDefault="00856E10" w:rsidP="00C233C2">
      <w:pPr>
        <w:jc w:val="both"/>
        <w:rPr>
          <w:noProof/>
          <w:sz w:val="24"/>
          <w:szCs w:val="24"/>
        </w:rPr>
      </w:pPr>
    </w:p>
    <w:p w14:paraId="56B4656A" w14:textId="0654BA66" w:rsidR="00856E10" w:rsidRDefault="00117BB8" w:rsidP="00C233C2">
      <w:pPr>
        <w:jc w:val="both"/>
        <w:rPr>
          <w:noProof/>
          <w:sz w:val="24"/>
          <w:szCs w:val="24"/>
        </w:rPr>
      </w:pPr>
      <w:r>
        <w:rPr>
          <w:noProof/>
        </w:rPr>
        <w:drawing>
          <wp:anchor distT="0" distB="0" distL="114300" distR="114300" simplePos="0" relativeHeight="251659291" behindDoc="1" locked="0" layoutInCell="1" allowOverlap="1" wp14:anchorId="54B2C41F" wp14:editId="6968F39C">
            <wp:simplePos x="0" y="0"/>
            <wp:positionH relativeFrom="margin">
              <wp:align>center</wp:align>
            </wp:positionH>
            <wp:positionV relativeFrom="paragraph">
              <wp:posOffset>270799</wp:posOffset>
            </wp:positionV>
            <wp:extent cx="7619365" cy="5664200"/>
            <wp:effectExtent l="0" t="0" r="635" b="0"/>
            <wp:wrapTight wrapText="bothSides">
              <wp:wrapPolygon edited="0">
                <wp:start x="0" y="0"/>
                <wp:lineTo x="0" y="21503"/>
                <wp:lineTo x="21548" y="21503"/>
                <wp:lineTo x="21548" y="0"/>
                <wp:lineTo x="0" y="0"/>
              </wp:wrapPolygon>
            </wp:wrapTight>
            <wp:docPr id="736386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8682" name="Imagen 1" descr="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19365" cy="566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A91E58" w14:textId="2049989D" w:rsidR="00856E10" w:rsidRDefault="00856E10" w:rsidP="00C233C2">
      <w:pPr>
        <w:jc w:val="both"/>
        <w:rPr>
          <w:noProof/>
          <w:sz w:val="24"/>
          <w:szCs w:val="24"/>
        </w:rPr>
      </w:pPr>
    </w:p>
    <w:p w14:paraId="00CB4513" w14:textId="77777777" w:rsidR="00856E10" w:rsidRDefault="00856E10" w:rsidP="00C233C2">
      <w:pPr>
        <w:jc w:val="both"/>
        <w:rPr>
          <w:noProof/>
          <w:sz w:val="24"/>
          <w:szCs w:val="24"/>
        </w:rPr>
      </w:pPr>
    </w:p>
    <w:p w14:paraId="6C1D0E7C" w14:textId="7059876A" w:rsidR="00856E10" w:rsidRPr="00856E10" w:rsidRDefault="00856E10" w:rsidP="00856E10">
      <w:pPr>
        <w:jc w:val="center"/>
        <w:rPr>
          <w:rFonts w:ascii="Georgia Pro" w:hAnsi="Georgia Pro"/>
          <w:b/>
          <w:bCs/>
          <w:i/>
          <w:iCs/>
          <w:sz w:val="40"/>
          <w:szCs w:val="40"/>
        </w:rPr>
      </w:pPr>
      <w:r>
        <w:rPr>
          <w:rFonts w:ascii="Georgia Pro" w:hAnsi="Georgia Pro"/>
          <w:b/>
          <w:bCs/>
          <w:i/>
          <w:iCs/>
          <w:sz w:val="40"/>
          <w:szCs w:val="40"/>
        </w:rPr>
        <w:lastRenderedPageBreak/>
        <w:t>Diagrama de Estructura de la Base de Datos.</w:t>
      </w:r>
    </w:p>
    <w:p w14:paraId="6BBCFC47" w14:textId="77777777" w:rsidR="00856E10" w:rsidRDefault="00856E10" w:rsidP="00C233C2">
      <w:pPr>
        <w:jc w:val="both"/>
        <w:rPr>
          <w:noProof/>
          <w:sz w:val="24"/>
          <w:szCs w:val="24"/>
        </w:rPr>
      </w:pPr>
    </w:p>
    <w:p w14:paraId="16A69B5C" w14:textId="371A56E5" w:rsidR="00856E10" w:rsidRDefault="00C10F72" w:rsidP="00C233C2">
      <w:pPr>
        <w:jc w:val="both"/>
        <w:rPr>
          <w:noProof/>
          <w:sz w:val="24"/>
          <w:szCs w:val="24"/>
        </w:rPr>
      </w:pPr>
      <w:r>
        <w:rPr>
          <w:noProof/>
        </w:rPr>
        <w:drawing>
          <wp:anchor distT="0" distB="0" distL="114300" distR="114300" simplePos="0" relativeHeight="251660315" behindDoc="1" locked="0" layoutInCell="1" allowOverlap="1" wp14:anchorId="3E7583BB" wp14:editId="51E4A83B">
            <wp:simplePos x="0" y="0"/>
            <wp:positionH relativeFrom="margin">
              <wp:align>center</wp:align>
            </wp:positionH>
            <wp:positionV relativeFrom="paragraph">
              <wp:posOffset>415430</wp:posOffset>
            </wp:positionV>
            <wp:extent cx="7341870" cy="6839585"/>
            <wp:effectExtent l="0" t="0" r="0" b="0"/>
            <wp:wrapTight wrapText="bothSides">
              <wp:wrapPolygon edited="0">
                <wp:start x="0" y="0"/>
                <wp:lineTo x="0" y="21538"/>
                <wp:lineTo x="21522" y="21538"/>
                <wp:lineTo x="21522" y="0"/>
                <wp:lineTo x="0" y="0"/>
              </wp:wrapPolygon>
            </wp:wrapTight>
            <wp:docPr id="87274156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41561" name="Imagen 1" descr="Interfaz de usuario gráfica,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1870" cy="6839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5569A6" w14:textId="0FC7A068" w:rsidR="00856E10" w:rsidRPr="00C233C2" w:rsidRDefault="00856E10" w:rsidP="00C233C2">
      <w:pPr>
        <w:jc w:val="both"/>
        <w:rPr>
          <w:noProof/>
          <w:sz w:val="24"/>
          <w:szCs w:val="24"/>
        </w:rPr>
      </w:pPr>
    </w:p>
    <w:p w14:paraId="09E4F3B1" w14:textId="6AAB8442" w:rsidR="004D066C" w:rsidRDefault="004D066C" w:rsidP="000050FA">
      <w:pPr>
        <w:jc w:val="both"/>
        <w:rPr>
          <w:noProof/>
          <w:sz w:val="24"/>
          <w:szCs w:val="24"/>
        </w:rPr>
      </w:pPr>
    </w:p>
    <w:p w14:paraId="3EC21AA3" w14:textId="6FD0C4C9" w:rsidR="00C233C2" w:rsidRDefault="00C233C2" w:rsidP="000050FA">
      <w:pPr>
        <w:jc w:val="both"/>
        <w:rPr>
          <w:noProof/>
          <w:sz w:val="24"/>
          <w:szCs w:val="24"/>
        </w:rPr>
      </w:pPr>
    </w:p>
    <w:p w14:paraId="46E6E888" w14:textId="77777777" w:rsidR="00856E10" w:rsidRDefault="00856E10" w:rsidP="000050FA">
      <w:pPr>
        <w:jc w:val="both"/>
        <w:rPr>
          <w:noProof/>
          <w:sz w:val="24"/>
          <w:szCs w:val="24"/>
        </w:rPr>
      </w:pPr>
    </w:p>
    <w:p w14:paraId="0B013D67" w14:textId="77777777" w:rsidR="00856E10" w:rsidRDefault="00856E10" w:rsidP="000050FA">
      <w:pPr>
        <w:jc w:val="both"/>
        <w:rPr>
          <w:noProof/>
          <w:sz w:val="24"/>
          <w:szCs w:val="24"/>
        </w:rPr>
      </w:pPr>
    </w:p>
    <w:p w14:paraId="3EA7FEFF" w14:textId="2927E326" w:rsidR="00197C8D" w:rsidRDefault="00856E10" w:rsidP="00197C8D">
      <w:pPr>
        <w:jc w:val="center"/>
        <w:rPr>
          <w:rFonts w:ascii="Georgia Pro" w:hAnsi="Georgia Pro"/>
          <w:b/>
          <w:bCs/>
          <w:i/>
          <w:iCs/>
          <w:sz w:val="40"/>
          <w:szCs w:val="40"/>
        </w:rPr>
      </w:pPr>
      <w:r w:rsidRPr="00856E10">
        <w:rPr>
          <w:rFonts w:ascii="Georgia Pro" w:hAnsi="Georgia Pro"/>
          <w:b/>
          <w:bCs/>
          <w:i/>
          <w:iCs/>
          <w:sz w:val="40"/>
          <w:szCs w:val="40"/>
        </w:rPr>
        <w:t xml:space="preserve">Cardinalidad </w:t>
      </w:r>
      <w:r>
        <w:rPr>
          <w:rFonts w:ascii="Georgia Pro" w:hAnsi="Georgia Pro"/>
          <w:b/>
          <w:bCs/>
          <w:i/>
          <w:iCs/>
          <w:sz w:val="40"/>
          <w:szCs w:val="40"/>
        </w:rPr>
        <w:t>y Relaciones</w:t>
      </w:r>
    </w:p>
    <w:p w14:paraId="41BF611C" w14:textId="77777777" w:rsidR="00197C8D" w:rsidRPr="00197C8D" w:rsidRDefault="00197C8D" w:rsidP="00197C8D">
      <w:pPr>
        <w:jc w:val="center"/>
        <w:rPr>
          <w:rFonts w:ascii="Georgia Pro" w:hAnsi="Georgia Pro"/>
          <w:b/>
          <w:bCs/>
          <w:i/>
          <w:iCs/>
          <w:sz w:val="40"/>
          <w:szCs w:val="40"/>
        </w:rPr>
      </w:pPr>
    </w:p>
    <w:p w14:paraId="4DEE4D2F" w14:textId="2328F816" w:rsidR="00197C8D" w:rsidRPr="00197C8D" w:rsidRDefault="00197C8D" w:rsidP="00197C8D">
      <w:pPr>
        <w:rPr>
          <w:noProof/>
          <w:sz w:val="28"/>
          <w:szCs w:val="28"/>
        </w:rPr>
      </w:pPr>
      <w:r w:rsidRPr="00197C8D">
        <w:rPr>
          <w:b/>
          <w:bCs/>
          <w:noProof/>
          <w:sz w:val="28"/>
          <w:szCs w:val="28"/>
        </w:rPr>
        <w:t>1. Clientes - Direcciones:</w:t>
      </w:r>
      <w:r w:rsidRPr="00197C8D">
        <w:rPr>
          <w:noProof/>
          <w:sz w:val="28"/>
          <w:szCs w:val="28"/>
        </w:rPr>
        <w:t xml:space="preserve"> </w:t>
      </w:r>
    </w:p>
    <w:p w14:paraId="4A13E807" w14:textId="3752DA1B" w:rsidR="00197C8D" w:rsidRPr="00197C8D" w:rsidRDefault="00197C8D" w:rsidP="00197C8D">
      <w:pPr>
        <w:pStyle w:val="Prrafodelista"/>
        <w:numPr>
          <w:ilvl w:val="0"/>
          <w:numId w:val="8"/>
        </w:numPr>
        <w:rPr>
          <w:noProof/>
          <w:sz w:val="28"/>
          <w:szCs w:val="28"/>
        </w:rPr>
      </w:pPr>
      <w:r w:rsidRPr="00197C8D">
        <w:rPr>
          <w:noProof/>
          <w:sz w:val="28"/>
          <w:szCs w:val="28"/>
        </w:rPr>
        <w:t>Cardinalidad: Uno a uno (1:1)</w:t>
      </w:r>
    </w:p>
    <w:p w14:paraId="74FB62D6" w14:textId="0C189142" w:rsidR="00197C8D" w:rsidRDefault="00197C8D" w:rsidP="00197C8D">
      <w:pPr>
        <w:pStyle w:val="Prrafodelista"/>
        <w:numPr>
          <w:ilvl w:val="0"/>
          <w:numId w:val="8"/>
        </w:numPr>
        <w:rPr>
          <w:noProof/>
          <w:sz w:val="28"/>
          <w:szCs w:val="28"/>
        </w:rPr>
      </w:pPr>
      <w:r w:rsidRPr="00197C8D">
        <w:rPr>
          <w:noProof/>
          <w:sz w:val="28"/>
          <w:szCs w:val="28"/>
        </w:rPr>
        <w:t xml:space="preserve">Relación: Cada cliente tiene una única dirección, y cada dirección está asociada a un único cliente. </w:t>
      </w:r>
    </w:p>
    <w:p w14:paraId="1FAB0965" w14:textId="77777777" w:rsidR="00197C8D" w:rsidRPr="00197C8D" w:rsidRDefault="00197C8D" w:rsidP="00197C8D">
      <w:pPr>
        <w:pStyle w:val="Prrafodelista"/>
        <w:ind w:left="555"/>
        <w:rPr>
          <w:noProof/>
          <w:sz w:val="28"/>
          <w:szCs w:val="28"/>
        </w:rPr>
      </w:pPr>
    </w:p>
    <w:p w14:paraId="6B0BAC8B" w14:textId="1DA11976" w:rsidR="00197C8D" w:rsidRPr="00197C8D" w:rsidRDefault="00197C8D" w:rsidP="00197C8D">
      <w:pPr>
        <w:rPr>
          <w:b/>
          <w:bCs/>
          <w:noProof/>
          <w:sz w:val="28"/>
          <w:szCs w:val="28"/>
        </w:rPr>
      </w:pPr>
      <w:r w:rsidRPr="00197C8D">
        <w:rPr>
          <w:b/>
          <w:bCs/>
          <w:noProof/>
          <w:sz w:val="28"/>
          <w:szCs w:val="28"/>
        </w:rPr>
        <w:t xml:space="preserve">2. Clientes - Correos: </w:t>
      </w:r>
    </w:p>
    <w:p w14:paraId="39E733A0" w14:textId="5DC067DF" w:rsidR="00197C8D" w:rsidRPr="00197C8D" w:rsidRDefault="00197C8D" w:rsidP="00197C8D">
      <w:pPr>
        <w:pStyle w:val="Prrafodelista"/>
        <w:numPr>
          <w:ilvl w:val="0"/>
          <w:numId w:val="8"/>
        </w:numPr>
        <w:rPr>
          <w:noProof/>
          <w:sz w:val="28"/>
          <w:szCs w:val="28"/>
        </w:rPr>
      </w:pPr>
      <w:r w:rsidRPr="00197C8D">
        <w:rPr>
          <w:noProof/>
          <w:sz w:val="28"/>
          <w:szCs w:val="28"/>
        </w:rPr>
        <w:t>Cardinalidad: Uno a uno (1:1)</w:t>
      </w:r>
    </w:p>
    <w:p w14:paraId="6F91A277" w14:textId="6A320854" w:rsidR="00197C8D" w:rsidRDefault="00197C8D" w:rsidP="00197C8D">
      <w:pPr>
        <w:pStyle w:val="Prrafodelista"/>
        <w:numPr>
          <w:ilvl w:val="0"/>
          <w:numId w:val="8"/>
        </w:numPr>
        <w:rPr>
          <w:noProof/>
          <w:sz w:val="28"/>
          <w:szCs w:val="28"/>
        </w:rPr>
      </w:pPr>
      <w:r w:rsidRPr="00197C8D">
        <w:rPr>
          <w:noProof/>
          <w:sz w:val="28"/>
          <w:szCs w:val="28"/>
        </w:rPr>
        <w:t xml:space="preserve">Relación: Cada cliente tiene un único correo, y cada correo está asociado a un único cliente. </w:t>
      </w:r>
    </w:p>
    <w:p w14:paraId="74F937B5" w14:textId="77777777" w:rsidR="00197C8D" w:rsidRPr="00197C8D" w:rsidRDefault="00197C8D" w:rsidP="00197C8D">
      <w:pPr>
        <w:pStyle w:val="Prrafodelista"/>
        <w:ind w:left="555"/>
        <w:rPr>
          <w:noProof/>
          <w:sz w:val="28"/>
          <w:szCs w:val="28"/>
        </w:rPr>
      </w:pPr>
    </w:p>
    <w:p w14:paraId="04E38278" w14:textId="7471957C" w:rsidR="00197C8D" w:rsidRPr="00197C8D" w:rsidRDefault="00197C8D" w:rsidP="00197C8D">
      <w:pPr>
        <w:rPr>
          <w:b/>
          <w:bCs/>
          <w:noProof/>
          <w:sz w:val="28"/>
          <w:szCs w:val="28"/>
        </w:rPr>
      </w:pPr>
      <w:r w:rsidRPr="00197C8D">
        <w:rPr>
          <w:b/>
          <w:bCs/>
          <w:noProof/>
          <w:sz w:val="28"/>
          <w:szCs w:val="28"/>
        </w:rPr>
        <w:t xml:space="preserve">3. Compras - Productos: </w:t>
      </w:r>
    </w:p>
    <w:p w14:paraId="2710DA9C" w14:textId="56D5B1A1" w:rsidR="00197C8D" w:rsidRPr="00197C8D" w:rsidRDefault="00197C8D" w:rsidP="00197C8D">
      <w:pPr>
        <w:pStyle w:val="Prrafodelista"/>
        <w:numPr>
          <w:ilvl w:val="0"/>
          <w:numId w:val="8"/>
        </w:numPr>
        <w:rPr>
          <w:noProof/>
          <w:sz w:val="28"/>
          <w:szCs w:val="28"/>
        </w:rPr>
      </w:pPr>
      <w:r w:rsidRPr="00197C8D">
        <w:rPr>
          <w:noProof/>
          <w:sz w:val="28"/>
          <w:szCs w:val="28"/>
        </w:rPr>
        <w:t>Cardinalidad: Muchos a uno (N:1)</w:t>
      </w:r>
    </w:p>
    <w:p w14:paraId="1986011C" w14:textId="588551E4" w:rsidR="00197C8D" w:rsidRDefault="00197C8D" w:rsidP="00197C8D">
      <w:pPr>
        <w:pStyle w:val="Prrafodelista"/>
        <w:numPr>
          <w:ilvl w:val="0"/>
          <w:numId w:val="8"/>
        </w:numPr>
        <w:rPr>
          <w:noProof/>
          <w:sz w:val="28"/>
          <w:szCs w:val="28"/>
        </w:rPr>
      </w:pPr>
      <w:r w:rsidRPr="00197C8D">
        <w:rPr>
          <w:noProof/>
          <w:sz w:val="28"/>
          <w:szCs w:val="28"/>
        </w:rPr>
        <w:t>Relación: Muchas compras pueden estar asociadas a un único producto, pero un producto puede estar involucrado en múltiples transacciones de compra.</w:t>
      </w:r>
    </w:p>
    <w:p w14:paraId="47C9273D" w14:textId="77777777" w:rsidR="00197C8D" w:rsidRPr="00197C8D" w:rsidRDefault="00197C8D" w:rsidP="00197C8D">
      <w:pPr>
        <w:pStyle w:val="Prrafodelista"/>
        <w:ind w:left="555"/>
        <w:rPr>
          <w:noProof/>
          <w:sz w:val="28"/>
          <w:szCs w:val="28"/>
        </w:rPr>
      </w:pPr>
    </w:p>
    <w:p w14:paraId="44E561D1" w14:textId="32EB65F3" w:rsidR="00197C8D" w:rsidRPr="00197C8D" w:rsidRDefault="00197C8D" w:rsidP="00197C8D">
      <w:pPr>
        <w:rPr>
          <w:b/>
          <w:bCs/>
          <w:noProof/>
          <w:sz w:val="28"/>
          <w:szCs w:val="28"/>
        </w:rPr>
      </w:pPr>
      <w:r w:rsidRPr="00197C8D">
        <w:rPr>
          <w:b/>
          <w:bCs/>
          <w:noProof/>
          <w:sz w:val="28"/>
          <w:szCs w:val="28"/>
        </w:rPr>
        <w:t xml:space="preserve">4. Compras - Proveedores: </w:t>
      </w:r>
    </w:p>
    <w:p w14:paraId="2EE6762E" w14:textId="44A0FF95" w:rsidR="00197C8D" w:rsidRPr="00197C8D" w:rsidRDefault="00197C8D" w:rsidP="00197C8D">
      <w:pPr>
        <w:pStyle w:val="Prrafodelista"/>
        <w:numPr>
          <w:ilvl w:val="0"/>
          <w:numId w:val="8"/>
        </w:numPr>
        <w:rPr>
          <w:noProof/>
          <w:sz w:val="28"/>
          <w:szCs w:val="28"/>
        </w:rPr>
      </w:pPr>
      <w:r w:rsidRPr="00197C8D">
        <w:rPr>
          <w:noProof/>
          <w:sz w:val="28"/>
          <w:szCs w:val="28"/>
        </w:rPr>
        <w:t>Cardinalidad: Uno a muchos (1:N)</w:t>
      </w:r>
    </w:p>
    <w:p w14:paraId="5D8D8D31" w14:textId="19DC48DA" w:rsidR="00197C8D" w:rsidRDefault="00197C8D" w:rsidP="00197C8D">
      <w:pPr>
        <w:pStyle w:val="Prrafodelista"/>
        <w:numPr>
          <w:ilvl w:val="0"/>
          <w:numId w:val="8"/>
        </w:numPr>
        <w:rPr>
          <w:noProof/>
          <w:sz w:val="28"/>
          <w:szCs w:val="28"/>
        </w:rPr>
      </w:pPr>
      <w:r w:rsidRPr="00197C8D">
        <w:rPr>
          <w:noProof/>
          <w:sz w:val="28"/>
          <w:szCs w:val="28"/>
        </w:rPr>
        <w:t>Relación: Un proveedor puede suministrar múltiples productos que están presentes en diferentes compras, pero cada compra está vinculada a un único proveedor.</w:t>
      </w:r>
    </w:p>
    <w:p w14:paraId="2E2DCE87" w14:textId="77777777" w:rsidR="00197C8D" w:rsidRPr="00197C8D" w:rsidRDefault="00197C8D" w:rsidP="00197C8D">
      <w:pPr>
        <w:pStyle w:val="Prrafodelista"/>
        <w:ind w:left="555"/>
        <w:rPr>
          <w:noProof/>
          <w:sz w:val="28"/>
          <w:szCs w:val="28"/>
        </w:rPr>
      </w:pPr>
    </w:p>
    <w:p w14:paraId="1A6E7BBA" w14:textId="0CEC2A67" w:rsidR="00197C8D" w:rsidRPr="00197C8D" w:rsidRDefault="00197C8D" w:rsidP="00197C8D">
      <w:pPr>
        <w:rPr>
          <w:b/>
          <w:bCs/>
          <w:noProof/>
          <w:sz w:val="28"/>
          <w:szCs w:val="28"/>
        </w:rPr>
      </w:pPr>
      <w:r w:rsidRPr="00197C8D">
        <w:rPr>
          <w:b/>
          <w:bCs/>
          <w:noProof/>
          <w:sz w:val="28"/>
          <w:szCs w:val="28"/>
        </w:rPr>
        <w:t xml:space="preserve">5. Ventas - Clientes: </w:t>
      </w:r>
    </w:p>
    <w:p w14:paraId="1B8D49C4" w14:textId="6C22218C" w:rsidR="00197C8D" w:rsidRPr="00197C8D" w:rsidRDefault="00197C8D" w:rsidP="00197C8D">
      <w:pPr>
        <w:pStyle w:val="Prrafodelista"/>
        <w:numPr>
          <w:ilvl w:val="0"/>
          <w:numId w:val="8"/>
        </w:numPr>
        <w:rPr>
          <w:noProof/>
          <w:sz w:val="28"/>
          <w:szCs w:val="28"/>
        </w:rPr>
      </w:pPr>
      <w:r w:rsidRPr="00197C8D">
        <w:rPr>
          <w:noProof/>
          <w:sz w:val="28"/>
          <w:szCs w:val="28"/>
        </w:rPr>
        <w:t>Cardinalidad: Uno a muchos (1:N)</w:t>
      </w:r>
    </w:p>
    <w:p w14:paraId="22C8DF09" w14:textId="300F7481" w:rsidR="00197C8D" w:rsidRDefault="00197C8D" w:rsidP="00197C8D">
      <w:pPr>
        <w:pStyle w:val="Prrafodelista"/>
        <w:numPr>
          <w:ilvl w:val="0"/>
          <w:numId w:val="8"/>
        </w:numPr>
        <w:rPr>
          <w:noProof/>
          <w:sz w:val="28"/>
          <w:szCs w:val="28"/>
        </w:rPr>
      </w:pPr>
      <w:r w:rsidRPr="00197C8D">
        <w:rPr>
          <w:noProof/>
          <w:sz w:val="28"/>
          <w:szCs w:val="28"/>
        </w:rPr>
        <w:t>Relación: Un cliente puede realizar múltiples compras, pero cada venta está vinculada a un único cliente.</w:t>
      </w:r>
    </w:p>
    <w:p w14:paraId="1FBCC560" w14:textId="77777777" w:rsidR="00197C8D" w:rsidRPr="00197C8D" w:rsidRDefault="00197C8D" w:rsidP="00197C8D">
      <w:pPr>
        <w:pStyle w:val="Prrafodelista"/>
        <w:ind w:left="555"/>
        <w:rPr>
          <w:noProof/>
          <w:sz w:val="28"/>
          <w:szCs w:val="28"/>
        </w:rPr>
      </w:pPr>
    </w:p>
    <w:p w14:paraId="0F212AB9" w14:textId="703781A0" w:rsidR="00197C8D" w:rsidRPr="00197C8D" w:rsidRDefault="00197C8D" w:rsidP="00197C8D">
      <w:pPr>
        <w:rPr>
          <w:b/>
          <w:bCs/>
          <w:noProof/>
          <w:sz w:val="28"/>
          <w:szCs w:val="28"/>
        </w:rPr>
      </w:pPr>
      <w:r w:rsidRPr="00197C8D">
        <w:rPr>
          <w:b/>
          <w:bCs/>
          <w:noProof/>
          <w:sz w:val="28"/>
          <w:szCs w:val="28"/>
        </w:rPr>
        <w:t>6. Ventas - Producto</w:t>
      </w:r>
      <w:r w:rsidR="00D50380">
        <w:rPr>
          <w:b/>
          <w:bCs/>
          <w:noProof/>
          <w:sz w:val="28"/>
          <w:szCs w:val="28"/>
        </w:rPr>
        <w:t>s</w:t>
      </w:r>
      <w:r w:rsidRPr="00197C8D">
        <w:rPr>
          <w:b/>
          <w:bCs/>
          <w:noProof/>
          <w:sz w:val="28"/>
          <w:szCs w:val="28"/>
        </w:rPr>
        <w:t xml:space="preserve">: </w:t>
      </w:r>
    </w:p>
    <w:p w14:paraId="0670B581" w14:textId="6B60D435" w:rsidR="00197C8D" w:rsidRPr="00197C8D" w:rsidRDefault="00197C8D" w:rsidP="00197C8D">
      <w:pPr>
        <w:pStyle w:val="Prrafodelista"/>
        <w:numPr>
          <w:ilvl w:val="0"/>
          <w:numId w:val="8"/>
        </w:numPr>
        <w:rPr>
          <w:noProof/>
          <w:sz w:val="28"/>
          <w:szCs w:val="28"/>
        </w:rPr>
      </w:pPr>
      <w:r w:rsidRPr="00197C8D">
        <w:rPr>
          <w:noProof/>
          <w:sz w:val="28"/>
          <w:szCs w:val="28"/>
        </w:rPr>
        <w:t>Cardinalidad: Muchos a uno (N:1)</w:t>
      </w:r>
    </w:p>
    <w:p w14:paraId="2A9FD9BE" w14:textId="5CE3EE6C" w:rsidR="00197C8D" w:rsidRPr="00197C8D" w:rsidRDefault="00197C8D" w:rsidP="00197C8D">
      <w:pPr>
        <w:pStyle w:val="Prrafodelista"/>
        <w:numPr>
          <w:ilvl w:val="0"/>
          <w:numId w:val="8"/>
        </w:numPr>
        <w:rPr>
          <w:noProof/>
          <w:sz w:val="28"/>
          <w:szCs w:val="28"/>
        </w:rPr>
      </w:pPr>
      <w:r w:rsidRPr="00197C8D">
        <w:rPr>
          <w:noProof/>
          <w:sz w:val="28"/>
          <w:szCs w:val="28"/>
        </w:rPr>
        <w:t>Relación: Muchas ventas pueden incluir el mismo producto, pero un producto puede estar involucrado en múltiples transacciones de venta.</w:t>
      </w:r>
    </w:p>
    <w:sectPr w:rsidR="00197C8D" w:rsidRPr="00197C8D" w:rsidSect="00AE5F54">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814DF" w14:textId="77777777" w:rsidR="00037D81" w:rsidRDefault="00037D81" w:rsidP="00856E10">
      <w:pPr>
        <w:spacing w:after="0" w:line="240" w:lineRule="auto"/>
      </w:pPr>
      <w:r>
        <w:separator/>
      </w:r>
    </w:p>
  </w:endnote>
  <w:endnote w:type="continuationSeparator" w:id="0">
    <w:p w14:paraId="0A03D888" w14:textId="77777777" w:rsidR="00037D81" w:rsidRDefault="00037D81" w:rsidP="00856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F2C7C" w14:textId="77777777" w:rsidR="00037D81" w:rsidRDefault="00037D81" w:rsidP="00856E10">
      <w:pPr>
        <w:spacing w:after="0" w:line="240" w:lineRule="auto"/>
      </w:pPr>
      <w:r>
        <w:separator/>
      </w:r>
    </w:p>
  </w:footnote>
  <w:footnote w:type="continuationSeparator" w:id="0">
    <w:p w14:paraId="30FC0E74" w14:textId="77777777" w:rsidR="00037D81" w:rsidRDefault="00037D81" w:rsidP="00856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097"/>
    <w:multiLevelType w:val="hybridMultilevel"/>
    <w:tmpl w:val="2DF0B0FA"/>
    <w:lvl w:ilvl="0" w:tplc="E53A633A">
      <w:numFmt w:val="bullet"/>
      <w:lvlText w:val="-"/>
      <w:lvlJc w:val="left"/>
      <w:pPr>
        <w:ind w:left="555" w:hanging="360"/>
      </w:pPr>
      <w:rPr>
        <w:rFonts w:ascii="Calibri" w:eastAsiaTheme="minorHAnsi" w:hAnsi="Calibri" w:cs="Calibri" w:hint="default"/>
      </w:rPr>
    </w:lvl>
    <w:lvl w:ilvl="1" w:tplc="080A0003" w:tentative="1">
      <w:start w:val="1"/>
      <w:numFmt w:val="bullet"/>
      <w:lvlText w:val="o"/>
      <w:lvlJc w:val="left"/>
      <w:pPr>
        <w:ind w:left="1275" w:hanging="360"/>
      </w:pPr>
      <w:rPr>
        <w:rFonts w:ascii="Courier New" w:hAnsi="Courier New" w:cs="Courier New" w:hint="default"/>
      </w:rPr>
    </w:lvl>
    <w:lvl w:ilvl="2" w:tplc="080A0005" w:tentative="1">
      <w:start w:val="1"/>
      <w:numFmt w:val="bullet"/>
      <w:lvlText w:val=""/>
      <w:lvlJc w:val="left"/>
      <w:pPr>
        <w:ind w:left="1995" w:hanging="360"/>
      </w:pPr>
      <w:rPr>
        <w:rFonts w:ascii="Wingdings" w:hAnsi="Wingdings" w:hint="default"/>
      </w:rPr>
    </w:lvl>
    <w:lvl w:ilvl="3" w:tplc="080A0001" w:tentative="1">
      <w:start w:val="1"/>
      <w:numFmt w:val="bullet"/>
      <w:lvlText w:val=""/>
      <w:lvlJc w:val="left"/>
      <w:pPr>
        <w:ind w:left="2715" w:hanging="360"/>
      </w:pPr>
      <w:rPr>
        <w:rFonts w:ascii="Symbol" w:hAnsi="Symbol" w:hint="default"/>
      </w:rPr>
    </w:lvl>
    <w:lvl w:ilvl="4" w:tplc="080A0003" w:tentative="1">
      <w:start w:val="1"/>
      <w:numFmt w:val="bullet"/>
      <w:lvlText w:val="o"/>
      <w:lvlJc w:val="left"/>
      <w:pPr>
        <w:ind w:left="3435" w:hanging="360"/>
      </w:pPr>
      <w:rPr>
        <w:rFonts w:ascii="Courier New" w:hAnsi="Courier New" w:cs="Courier New" w:hint="default"/>
      </w:rPr>
    </w:lvl>
    <w:lvl w:ilvl="5" w:tplc="080A0005" w:tentative="1">
      <w:start w:val="1"/>
      <w:numFmt w:val="bullet"/>
      <w:lvlText w:val=""/>
      <w:lvlJc w:val="left"/>
      <w:pPr>
        <w:ind w:left="4155" w:hanging="360"/>
      </w:pPr>
      <w:rPr>
        <w:rFonts w:ascii="Wingdings" w:hAnsi="Wingdings" w:hint="default"/>
      </w:rPr>
    </w:lvl>
    <w:lvl w:ilvl="6" w:tplc="080A0001" w:tentative="1">
      <w:start w:val="1"/>
      <w:numFmt w:val="bullet"/>
      <w:lvlText w:val=""/>
      <w:lvlJc w:val="left"/>
      <w:pPr>
        <w:ind w:left="4875" w:hanging="360"/>
      </w:pPr>
      <w:rPr>
        <w:rFonts w:ascii="Symbol" w:hAnsi="Symbol" w:hint="default"/>
      </w:rPr>
    </w:lvl>
    <w:lvl w:ilvl="7" w:tplc="080A0003" w:tentative="1">
      <w:start w:val="1"/>
      <w:numFmt w:val="bullet"/>
      <w:lvlText w:val="o"/>
      <w:lvlJc w:val="left"/>
      <w:pPr>
        <w:ind w:left="5595" w:hanging="360"/>
      </w:pPr>
      <w:rPr>
        <w:rFonts w:ascii="Courier New" w:hAnsi="Courier New" w:cs="Courier New" w:hint="default"/>
      </w:rPr>
    </w:lvl>
    <w:lvl w:ilvl="8" w:tplc="080A0005" w:tentative="1">
      <w:start w:val="1"/>
      <w:numFmt w:val="bullet"/>
      <w:lvlText w:val=""/>
      <w:lvlJc w:val="left"/>
      <w:pPr>
        <w:ind w:left="6315" w:hanging="360"/>
      </w:pPr>
      <w:rPr>
        <w:rFonts w:ascii="Wingdings" w:hAnsi="Wingdings" w:hint="default"/>
      </w:rPr>
    </w:lvl>
  </w:abstractNum>
  <w:abstractNum w:abstractNumId="1" w15:restartNumberingAfterBreak="0">
    <w:nsid w:val="0E894F24"/>
    <w:multiLevelType w:val="hybridMultilevel"/>
    <w:tmpl w:val="A5508C46"/>
    <w:lvl w:ilvl="0" w:tplc="E53A633A">
      <w:numFmt w:val="bullet"/>
      <w:lvlText w:val="-"/>
      <w:lvlJc w:val="left"/>
      <w:pPr>
        <w:ind w:left="555"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2621ED"/>
    <w:multiLevelType w:val="hybridMultilevel"/>
    <w:tmpl w:val="DE4ED0DE"/>
    <w:lvl w:ilvl="0" w:tplc="29DA0818">
      <w:numFmt w:val="bullet"/>
      <w:lvlText w:val=""/>
      <w:lvlJc w:val="left"/>
      <w:pPr>
        <w:ind w:left="1068" w:hanging="360"/>
      </w:pPr>
      <w:rPr>
        <w:rFonts w:ascii="Symbol" w:eastAsiaTheme="minorHAnsi" w:hAnsi="Symbol"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18C450B5"/>
    <w:multiLevelType w:val="multilevel"/>
    <w:tmpl w:val="DCC0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8697E"/>
    <w:multiLevelType w:val="hybridMultilevel"/>
    <w:tmpl w:val="A4C45C7E"/>
    <w:lvl w:ilvl="0" w:tplc="E53A633A">
      <w:numFmt w:val="bullet"/>
      <w:lvlText w:val="-"/>
      <w:lvlJc w:val="left"/>
      <w:pPr>
        <w:ind w:left="555"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BDD6688"/>
    <w:multiLevelType w:val="hybridMultilevel"/>
    <w:tmpl w:val="F8BA8B3A"/>
    <w:lvl w:ilvl="0" w:tplc="35BCD3D4">
      <w:numFmt w:val="bullet"/>
      <w:lvlText w:val=""/>
      <w:lvlJc w:val="left"/>
      <w:pPr>
        <w:ind w:left="1065" w:hanging="360"/>
      </w:pPr>
      <w:rPr>
        <w:rFonts w:ascii="Symbol" w:eastAsiaTheme="minorHAnsi" w:hAnsi="Symbol"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6" w15:restartNumberingAfterBreak="0">
    <w:nsid w:val="34C47958"/>
    <w:multiLevelType w:val="hybridMultilevel"/>
    <w:tmpl w:val="4112A5AC"/>
    <w:lvl w:ilvl="0" w:tplc="3AD439A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6B8654D"/>
    <w:multiLevelType w:val="hybridMultilevel"/>
    <w:tmpl w:val="1444D2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1104A3"/>
    <w:multiLevelType w:val="hybridMultilevel"/>
    <w:tmpl w:val="4800AD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B3E4226"/>
    <w:multiLevelType w:val="hybridMultilevel"/>
    <w:tmpl w:val="F91EB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C61BED"/>
    <w:multiLevelType w:val="hybridMultilevel"/>
    <w:tmpl w:val="EF147246"/>
    <w:lvl w:ilvl="0" w:tplc="E53A633A">
      <w:numFmt w:val="bullet"/>
      <w:lvlText w:val="-"/>
      <w:lvlJc w:val="left"/>
      <w:pPr>
        <w:ind w:left="555"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0824A4B"/>
    <w:multiLevelType w:val="hybridMultilevel"/>
    <w:tmpl w:val="EC840F76"/>
    <w:lvl w:ilvl="0" w:tplc="E53A633A">
      <w:numFmt w:val="bullet"/>
      <w:lvlText w:val="-"/>
      <w:lvlJc w:val="left"/>
      <w:pPr>
        <w:ind w:left="555"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7374210"/>
    <w:multiLevelType w:val="hybridMultilevel"/>
    <w:tmpl w:val="5E2C2E64"/>
    <w:lvl w:ilvl="0" w:tplc="E53A633A">
      <w:numFmt w:val="bullet"/>
      <w:lvlText w:val="-"/>
      <w:lvlJc w:val="left"/>
      <w:pPr>
        <w:ind w:left="555"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20267711">
    <w:abstractNumId w:val="5"/>
  </w:num>
  <w:num w:numId="2" w16cid:durableId="1902671632">
    <w:abstractNumId w:val="2"/>
  </w:num>
  <w:num w:numId="3" w16cid:durableId="435560944">
    <w:abstractNumId w:val="8"/>
  </w:num>
  <w:num w:numId="4" w16cid:durableId="714349876">
    <w:abstractNumId w:val="7"/>
  </w:num>
  <w:num w:numId="5" w16cid:durableId="1797018593">
    <w:abstractNumId w:val="6"/>
  </w:num>
  <w:num w:numId="6" w16cid:durableId="2129886623">
    <w:abstractNumId w:val="3"/>
  </w:num>
  <w:num w:numId="7" w16cid:durableId="353963844">
    <w:abstractNumId w:val="9"/>
  </w:num>
  <w:num w:numId="8" w16cid:durableId="1638997897">
    <w:abstractNumId w:val="0"/>
  </w:num>
  <w:num w:numId="9" w16cid:durableId="526792673">
    <w:abstractNumId w:val="12"/>
  </w:num>
  <w:num w:numId="10" w16cid:durableId="402679756">
    <w:abstractNumId w:val="10"/>
  </w:num>
  <w:num w:numId="11" w16cid:durableId="794641978">
    <w:abstractNumId w:val="11"/>
  </w:num>
  <w:num w:numId="12" w16cid:durableId="735855033">
    <w:abstractNumId w:val="4"/>
  </w:num>
  <w:num w:numId="13" w16cid:durableId="2030792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6A"/>
    <w:rsid w:val="00001014"/>
    <w:rsid w:val="000050FA"/>
    <w:rsid w:val="00005867"/>
    <w:rsid w:val="00010454"/>
    <w:rsid w:val="00021DDD"/>
    <w:rsid w:val="00037D81"/>
    <w:rsid w:val="00044F48"/>
    <w:rsid w:val="00050F7E"/>
    <w:rsid w:val="00073199"/>
    <w:rsid w:val="000927B1"/>
    <w:rsid w:val="000A7DC1"/>
    <w:rsid w:val="000B1319"/>
    <w:rsid w:val="000C2EF1"/>
    <w:rsid w:val="000C3753"/>
    <w:rsid w:val="000C40E6"/>
    <w:rsid w:val="000E2D5A"/>
    <w:rsid w:val="000E511C"/>
    <w:rsid w:val="000E765A"/>
    <w:rsid w:val="000F0BE3"/>
    <w:rsid w:val="000F10AA"/>
    <w:rsid w:val="00101398"/>
    <w:rsid w:val="001118EF"/>
    <w:rsid w:val="00117BB8"/>
    <w:rsid w:val="00125FFD"/>
    <w:rsid w:val="00133A7D"/>
    <w:rsid w:val="00143AC6"/>
    <w:rsid w:val="00157054"/>
    <w:rsid w:val="001630DA"/>
    <w:rsid w:val="0016436C"/>
    <w:rsid w:val="00165BE7"/>
    <w:rsid w:val="001821A6"/>
    <w:rsid w:val="0019322E"/>
    <w:rsid w:val="00197C8D"/>
    <w:rsid w:val="001A62D5"/>
    <w:rsid w:val="001A7EEB"/>
    <w:rsid w:val="001B0393"/>
    <w:rsid w:val="001B0699"/>
    <w:rsid w:val="001B6F2E"/>
    <w:rsid w:val="001C1163"/>
    <w:rsid w:val="001E2736"/>
    <w:rsid w:val="001E4731"/>
    <w:rsid w:val="001E5625"/>
    <w:rsid w:val="001F6C35"/>
    <w:rsid w:val="00216378"/>
    <w:rsid w:val="00227B13"/>
    <w:rsid w:val="00254068"/>
    <w:rsid w:val="002664F4"/>
    <w:rsid w:val="0028643C"/>
    <w:rsid w:val="00291C77"/>
    <w:rsid w:val="002A15FE"/>
    <w:rsid w:val="002B32AB"/>
    <w:rsid w:val="002B3903"/>
    <w:rsid w:val="0032654A"/>
    <w:rsid w:val="003329FB"/>
    <w:rsid w:val="00334D84"/>
    <w:rsid w:val="00335654"/>
    <w:rsid w:val="00340AAA"/>
    <w:rsid w:val="0034239D"/>
    <w:rsid w:val="00346382"/>
    <w:rsid w:val="00350521"/>
    <w:rsid w:val="0035187A"/>
    <w:rsid w:val="00361C3D"/>
    <w:rsid w:val="003B23BB"/>
    <w:rsid w:val="003B5CE7"/>
    <w:rsid w:val="003B6351"/>
    <w:rsid w:val="003B77F3"/>
    <w:rsid w:val="003D2C75"/>
    <w:rsid w:val="003E0F71"/>
    <w:rsid w:val="003E73FB"/>
    <w:rsid w:val="004017B9"/>
    <w:rsid w:val="004054EB"/>
    <w:rsid w:val="004119B9"/>
    <w:rsid w:val="00412B7E"/>
    <w:rsid w:val="00412DC3"/>
    <w:rsid w:val="0042447A"/>
    <w:rsid w:val="004272CE"/>
    <w:rsid w:val="00436A4F"/>
    <w:rsid w:val="0044411A"/>
    <w:rsid w:val="004466CB"/>
    <w:rsid w:val="00450A1B"/>
    <w:rsid w:val="00453DB7"/>
    <w:rsid w:val="004562AD"/>
    <w:rsid w:val="00465E43"/>
    <w:rsid w:val="004701DA"/>
    <w:rsid w:val="004721A9"/>
    <w:rsid w:val="00477122"/>
    <w:rsid w:val="0049436A"/>
    <w:rsid w:val="004A3FDC"/>
    <w:rsid w:val="004A59EE"/>
    <w:rsid w:val="004B51C9"/>
    <w:rsid w:val="004D066C"/>
    <w:rsid w:val="004D75DA"/>
    <w:rsid w:val="004F28B4"/>
    <w:rsid w:val="00512163"/>
    <w:rsid w:val="005157A5"/>
    <w:rsid w:val="00522649"/>
    <w:rsid w:val="00522BE6"/>
    <w:rsid w:val="00542F2B"/>
    <w:rsid w:val="00553F4C"/>
    <w:rsid w:val="00574DB9"/>
    <w:rsid w:val="0057793F"/>
    <w:rsid w:val="00590041"/>
    <w:rsid w:val="005920F5"/>
    <w:rsid w:val="005A48A8"/>
    <w:rsid w:val="005B066A"/>
    <w:rsid w:val="005D01EB"/>
    <w:rsid w:val="005E0FD6"/>
    <w:rsid w:val="006132A8"/>
    <w:rsid w:val="006207C2"/>
    <w:rsid w:val="00626751"/>
    <w:rsid w:val="00632511"/>
    <w:rsid w:val="00637BD3"/>
    <w:rsid w:val="00641F16"/>
    <w:rsid w:val="00652D88"/>
    <w:rsid w:val="0065542F"/>
    <w:rsid w:val="00663509"/>
    <w:rsid w:val="00675018"/>
    <w:rsid w:val="006A2BCB"/>
    <w:rsid w:val="006B481B"/>
    <w:rsid w:val="006C2CB1"/>
    <w:rsid w:val="006E51CF"/>
    <w:rsid w:val="006E7F6E"/>
    <w:rsid w:val="006F4F6F"/>
    <w:rsid w:val="0071295C"/>
    <w:rsid w:val="007329B2"/>
    <w:rsid w:val="00742C65"/>
    <w:rsid w:val="00743C59"/>
    <w:rsid w:val="007578AC"/>
    <w:rsid w:val="00770C1A"/>
    <w:rsid w:val="00775EBB"/>
    <w:rsid w:val="0078BE37"/>
    <w:rsid w:val="007B11C6"/>
    <w:rsid w:val="007B1482"/>
    <w:rsid w:val="007B15B0"/>
    <w:rsid w:val="007D2987"/>
    <w:rsid w:val="007D3F2E"/>
    <w:rsid w:val="007D63A7"/>
    <w:rsid w:val="007E63B3"/>
    <w:rsid w:val="007F0CA5"/>
    <w:rsid w:val="007F3DBC"/>
    <w:rsid w:val="007F7306"/>
    <w:rsid w:val="008203B3"/>
    <w:rsid w:val="00835E66"/>
    <w:rsid w:val="00847C49"/>
    <w:rsid w:val="00856E10"/>
    <w:rsid w:val="008611FA"/>
    <w:rsid w:val="00863602"/>
    <w:rsid w:val="00864FDF"/>
    <w:rsid w:val="0088148E"/>
    <w:rsid w:val="0088297B"/>
    <w:rsid w:val="008A4FFB"/>
    <w:rsid w:val="008A7981"/>
    <w:rsid w:val="008B0B4E"/>
    <w:rsid w:val="008B11DB"/>
    <w:rsid w:val="008D04B0"/>
    <w:rsid w:val="008D10A8"/>
    <w:rsid w:val="008E248D"/>
    <w:rsid w:val="008E4D0B"/>
    <w:rsid w:val="00907D6E"/>
    <w:rsid w:val="009206EF"/>
    <w:rsid w:val="00920A04"/>
    <w:rsid w:val="00922434"/>
    <w:rsid w:val="00932367"/>
    <w:rsid w:val="0093417E"/>
    <w:rsid w:val="00935E30"/>
    <w:rsid w:val="00966258"/>
    <w:rsid w:val="00966A65"/>
    <w:rsid w:val="00971D5F"/>
    <w:rsid w:val="00975D88"/>
    <w:rsid w:val="00981735"/>
    <w:rsid w:val="00982F94"/>
    <w:rsid w:val="00983A09"/>
    <w:rsid w:val="009860DB"/>
    <w:rsid w:val="00996E09"/>
    <w:rsid w:val="009A37E9"/>
    <w:rsid w:val="009A3EFB"/>
    <w:rsid w:val="009B04B5"/>
    <w:rsid w:val="009B1713"/>
    <w:rsid w:val="009C17B1"/>
    <w:rsid w:val="009C49C5"/>
    <w:rsid w:val="009D2A6E"/>
    <w:rsid w:val="009E161B"/>
    <w:rsid w:val="009E47FE"/>
    <w:rsid w:val="009F584C"/>
    <w:rsid w:val="009F763C"/>
    <w:rsid w:val="00A0775B"/>
    <w:rsid w:val="00A25030"/>
    <w:rsid w:val="00A325AB"/>
    <w:rsid w:val="00A34AE5"/>
    <w:rsid w:val="00A411AA"/>
    <w:rsid w:val="00A42523"/>
    <w:rsid w:val="00A44F91"/>
    <w:rsid w:val="00A6737B"/>
    <w:rsid w:val="00A71447"/>
    <w:rsid w:val="00A819EE"/>
    <w:rsid w:val="00A8673C"/>
    <w:rsid w:val="00A875AF"/>
    <w:rsid w:val="00A8786E"/>
    <w:rsid w:val="00A90FB8"/>
    <w:rsid w:val="00AA0177"/>
    <w:rsid w:val="00AB4FFB"/>
    <w:rsid w:val="00AB72EC"/>
    <w:rsid w:val="00AC7E6F"/>
    <w:rsid w:val="00AD1E69"/>
    <w:rsid w:val="00AD6B20"/>
    <w:rsid w:val="00AD796B"/>
    <w:rsid w:val="00AE5442"/>
    <w:rsid w:val="00AE5F54"/>
    <w:rsid w:val="00AF6B20"/>
    <w:rsid w:val="00AF747F"/>
    <w:rsid w:val="00B13607"/>
    <w:rsid w:val="00B258EF"/>
    <w:rsid w:val="00B25F83"/>
    <w:rsid w:val="00B26756"/>
    <w:rsid w:val="00B32596"/>
    <w:rsid w:val="00B3282B"/>
    <w:rsid w:val="00B3396F"/>
    <w:rsid w:val="00B365F8"/>
    <w:rsid w:val="00B41D0C"/>
    <w:rsid w:val="00B45A5A"/>
    <w:rsid w:val="00B47D01"/>
    <w:rsid w:val="00B51444"/>
    <w:rsid w:val="00B55AE7"/>
    <w:rsid w:val="00B60059"/>
    <w:rsid w:val="00B63C15"/>
    <w:rsid w:val="00B8146C"/>
    <w:rsid w:val="00B83204"/>
    <w:rsid w:val="00B83352"/>
    <w:rsid w:val="00B96EF6"/>
    <w:rsid w:val="00BA1B33"/>
    <w:rsid w:val="00BA1F6B"/>
    <w:rsid w:val="00BB74C0"/>
    <w:rsid w:val="00BC04DD"/>
    <w:rsid w:val="00BD7491"/>
    <w:rsid w:val="00BF3A79"/>
    <w:rsid w:val="00BF5407"/>
    <w:rsid w:val="00C10F72"/>
    <w:rsid w:val="00C1271B"/>
    <w:rsid w:val="00C13989"/>
    <w:rsid w:val="00C15699"/>
    <w:rsid w:val="00C233C2"/>
    <w:rsid w:val="00C31288"/>
    <w:rsid w:val="00C36933"/>
    <w:rsid w:val="00C42789"/>
    <w:rsid w:val="00C472F9"/>
    <w:rsid w:val="00C62356"/>
    <w:rsid w:val="00C85337"/>
    <w:rsid w:val="00C87580"/>
    <w:rsid w:val="00C93078"/>
    <w:rsid w:val="00C955D1"/>
    <w:rsid w:val="00CA1737"/>
    <w:rsid w:val="00CD3C14"/>
    <w:rsid w:val="00D2003B"/>
    <w:rsid w:val="00D24DE9"/>
    <w:rsid w:val="00D25719"/>
    <w:rsid w:val="00D25F6B"/>
    <w:rsid w:val="00D30ABD"/>
    <w:rsid w:val="00D37216"/>
    <w:rsid w:val="00D44637"/>
    <w:rsid w:val="00D47682"/>
    <w:rsid w:val="00D50380"/>
    <w:rsid w:val="00D735B0"/>
    <w:rsid w:val="00D7684B"/>
    <w:rsid w:val="00DA3726"/>
    <w:rsid w:val="00DA6C0B"/>
    <w:rsid w:val="00DB11D6"/>
    <w:rsid w:val="00DB3875"/>
    <w:rsid w:val="00DC2A60"/>
    <w:rsid w:val="00DE042B"/>
    <w:rsid w:val="00DE2860"/>
    <w:rsid w:val="00DE5230"/>
    <w:rsid w:val="00DF4318"/>
    <w:rsid w:val="00E0181E"/>
    <w:rsid w:val="00E100BC"/>
    <w:rsid w:val="00E20AEA"/>
    <w:rsid w:val="00E31F15"/>
    <w:rsid w:val="00E31F40"/>
    <w:rsid w:val="00E33065"/>
    <w:rsid w:val="00E46917"/>
    <w:rsid w:val="00E5124F"/>
    <w:rsid w:val="00E52ACC"/>
    <w:rsid w:val="00E551DD"/>
    <w:rsid w:val="00E563E5"/>
    <w:rsid w:val="00E674BC"/>
    <w:rsid w:val="00EB08AA"/>
    <w:rsid w:val="00EB49A2"/>
    <w:rsid w:val="00EB80FE"/>
    <w:rsid w:val="00EC411C"/>
    <w:rsid w:val="00EC4A13"/>
    <w:rsid w:val="00EC570F"/>
    <w:rsid w:val="00EC6D4B"/>
    <w:rsid w:val="00ED229D"/>
    <w:rsid w:val="00ED4232"/>
    <w:rsid w:val="00EE0DEF"/>
    <w:rsid w:val="00EF4658"/>
    <w:rsid w:val="00F03250"/>
    <w:rsid w:val="00F04C21"/>
    <w:rsid w:val="00F1068C"/>
    <w:rsid w:val="00F3732F"/>
    <w:rsid w:val="00F44DF1"/>
    <w:rsid w:val="00F450F4"/>
    <w:rsid w:val="00F62018"/>
    <w:rsid w:val="00F8254A"/>
    <w:rsid w:val="00F85FB9"/>
    <w:rsid w:val="00F86574"/>
    <w:rsid w:val="00F91348"/>
    <w:rsid w:val="00F91D5F"/>
    <w:rsid w:val="00F953B7"/>
    <w:rsid w:val="00FA554B"/>
    <w:rsid w:val="00FA5666"/>
    <w:rsid w:val="00FA59D2"/>
    <w:rsid w:val="00FC1594"/>
    <w:rsid w:val="00FD4B1A"/>
    <w:rsid w:val="00FE4144"/>
    <w:rsid w:val="00FF3796"/>
    <w:rsid w:val="00FF4604"/>
    <w:rsid w:val="00FF6D63"/>
    <w:rsid w:val="01AA9E1B"/>
    <w:rsid w:val="02E8BC78"/>
    <w:rsid w:val="030F7283"/>
    <w:rsid w:val="03C0D88B"/>
    <w:rsid w:val="054C2F5A"/>
    <w:rsid w:val="05653079"/>
    <w:rsid w:val="062F655C"/>
    <w:rsid w:val="063FF24D"/>
    <w:rsid w:val="0651228C"/>
    <w:rsid w:val="06C82556"/>
    <w:rsid w:val="07011D80"/>
    <w:rsid w:val="08CF7B09"/>
    <w:rsid w:val="08EFE9C8"/>
    <w:rsid w:val="09BB5076"/>
    <w:rsid w:val="0A885D10"/>
    <w:rsid w:val="0B136370"/>
    <w:rsid w:val="0B3DF87A"/>
    <w:rsid w:val="0D3766DA"/>
    <w:rsid w:val="0D4EFAA5"/>
    <w:rsid w:val="0D6DF16C"/>
    <w:rsid w:val="0DE6D5CD"/>
    <w:rsid w:val="0EA35AB6"/>
    <w:rsid w:val="0FA95899"/>
    <w:rsid w:val="1051B75B"/>
    <w:rsid w:val="108889BD"/>
    <w:rsid w:val="10B329AA"/>
    <w:rsid w:val="110970A0"/>
    <w:rsid w:val="11189C5D"/>
    <w:rsid w:val="124EFA0B"/>
    <w:rsid w:val="126EA6F7"/>
    <w:rsid w:val="136232BC"/>
    <w:rsid w:val="154201C9"/>
    <w:rsid w:val="158CD75E"/>
    <w:rsid w:val="1649C285"/>
    <w:rsid w:val="164EFEE5"/>
    <w:rsid w:val="16A5E898"/>
    <w:rsid w:val="16ED15C0"/>
    <w:rsid w:val="17557EE5"/>
    <w:rsid w:val="18256B4C"/>
    <w:rsid w:val="1842AA7D"/>
    <w:rsid w:val="1850E397"/>
    <w:rsid w:val="1954B417"/>
    <w:rsid w:val="19B54A73"/>
    <w:rsid w:val="1A9F1852"/>
    <w:rsid w:val="1B541C44"/>
    <w:rsid w:val="1BA277BA"/>
    <w:rsid w:val="1C13DF7E"/>
    <w:rsid w:val="1C15520F"/>
    <w:rsid w:val="1C8C54D9"/>
    <w:rsid w:val="1D3B20DD"/>
    <w:rsid w:val="1D75528F"/>
    <w:rsid w:val="1DAFAFDF"/>
    <w:rsid w:val="1DB64615"/>
    <w:rsid w:val="1EDEC79E"/>
    <w:rsid w:val="1F1F39E9"/>
    <w:rsid w:val="1F42AE84"/>
    <w:rsid w:val="2060A0FE"/>
    <w:rsid w:val="207BCB8A"/>
    <w:rsid w:val="2106CA4D"/>
    <w:rsid w:val="215FC5FC"/>
    <w:rsid w:val="21EE8F8C"/>
    <w:rsid w:val="227850EA"/>
    <w:rsid w:val="22FB965D"/>
    <w:rsid w:val="23208AD8"/>
    <w:rsid w:val="23A3945B"/>
    <w:rsid w:val="23B63349"/>
    <w:rsid w:val="242C2C51"/>
    <w:rsid w:val="24D85706"/>
    <w:rsid w:val="267984ED"/>
    <w:rsid w:val="26E261EE"/>
    <w:rsid w:val="2705C8AE"/>
    <w:rsid w:val="2726E20B"/>
    <w:rsid w:val="27F6CF6B"/>
    <w:rsid w:val="29327DAA"/>
    <w:rsid w:val="2956F0D8"/>
    <w:rsid w:val="2A2967CB"/>
    <w:rsid w:val="2A4B8620"/>
    <w:rsid w:val="2A85C4F6"/>
    <w:rsid w:val="2A92C2B5"/>
    <w:rsid w:val="2ACE4E0B"/>
    <w:rsid w:val="2ACE6436"/>
    <w:rsid w:val="2BDC93D0"/>
    <w:rsid w:val="2BF0904C"/>
    <w:rsid w:val="2C33635F"/>
    <w:rsid w:val="2C41BFB1"/>
    <w:rsid w:val="2CCA408E"/>
    <w:rsid w:val="2F0BF708"/>
    <w:rsid w:val="2F0E13C5"/>
    <w:rsid w:val="2F6B0421"/>
    <w:rsid w:val="30D6D0D8"/>
    <w:rsid w:val="310D975F"/>
    <w:rsid w:val="316A87BB"/>
    <w:rsid w:val="31E2D638"/>
    <w:rsid w:val="32B44679"/>
    <w:rsid w:val="3397D7EF"/>
    <w:rsid w:val="33B9AC14"/>
    <w:rsid w:val="33E01257"/>
    <w:rsid w:val="3427B55F"/>
    <w:rsid w:val="34587C1F"/>
    <w:rsid w:val="349B20C1"/>
    <w:rsid w:val="34D83ED1"/>
    <w:rsid w:val="35557C75"/>
    <w:rsid w:val="3604E547"/>
    <w:rsid w:val="36B72BAD"/>
    <w:rsid w:val="379147E6"/>
    <w:rsid w:val="38458066"/>
    <w:rsid w:val="38BCEE29"/>
    <w:rsid w:val="397B2E9C"/>
    <w:rsid w:val="39D850CE"/>
    <w:rsid w:val="39E5AE74"/>
    <w:rsid w:val="39EC80FD"/>
    <w:rsid w:val="3B480326"/>
    <w:rsid w:val="3B7273CD"/>
    <w:rsid w:val="3BA4B619"/>
    <w:rsid w:val="3C3FA6A7"/>
    <w:rsid w:val="3C5D4B7E"/>
    <w:rsid w:val="3C7C1451"/>
    <w:rsid w:val="3CE3961E"/>
    <w:rsid w:val="3E812053"/>
    <w:rsid w:val="3EF6AD2D"/>
    <w:rsid w:val="3F7810B7"/>
    <w:rsid w:val="41B376BC"/>
    <w:rsid w:val="4382286C"/>
    <w:rsid w:val="43845875"/>
    <w:rsid w:val="43C6927B"/>
    <w:rsid w:val="441727EC"/>
    <w:rsid w:val="44D24348"/>
    <w:rsid w:val="454062E8"/>
    <w:rsid w:val="4676012F"/>
    <w:rsid w:val="47E03AEC"/>
    <w:rsid w:val="4835314F"/>
    <w:rsid w:val="48AA9C65"/>
    <w:rsid w:val="48DDD730"/>
    <w:rsid w:val="48F0C3AF"/>
    <w:rsid w:val="49402F3C"/>
    <w:rsid w:val="49E97C6A"/>
    <w:rsid w:val="4AB61982"/>
    <w:rsid w:val="4B42A1FA"/>
    <w:rsid w:val="4B8D3A51"/>
    <w:rsid w:val="4C1577F2"/>
    <w:rsid w:val="4C819F54"/>
    <w:rsid w:val="4EBF5605"/>
    <w:rsid w:val="4ED4A359"/>
    <w:rsid w:val="4EEBECF6"/>
    <w:rsid w:val="4F182DAC"/>
    <w:rsid w:val="5068CDD7"/>
    <w:rsid w:val="50AC7F3B"/>
    <w:rsid w:val="50CFC0B8"/>
    <w:rsid w:val="515895FB"/>
    <w:rsid w:val="520C441B"/>
    <w:rsid w:val="53088036"/>
    <w:rsid w:val="53E60602"/>
    <w:rsid w:val="53F411E9"/>
    <w:rsid w:val="547DEB0E"/>
    <w:rsid w:val="5550BEBB"/>
    <w:rsid w:val="568816DC"/>
    <w:rsid w:val="56C7FF72"/>
    <w:rsid w:val="56F4EC24"/>
    <w:rsid w:val="572BB2AB"/>
    <w:rsid w:val="57ED0899"/>
    <w:rsid w:val="593E4C79"/>
    <w:rsid w:val="59535234"/>
    <w:rsid w:val="59CAA9ED"/>
    <w:rsid w:val="5A0EE80F"/>
    <w:rsid w:val="5A242FDE"/>
    <w:rsid w:val="5A2A56FC"/>
    <w:rsid w:val="5A4A6ECA"/>
    <w:rsid w:val="5AD3ED69"/>
    <w:rsid w:val="5C2ABA7F"/>
    <w:rsid w:val="5C623402"/>
    <w:rsid w:val="5C6FBDCA"/>
    <w:rsid w:val="5C8D834B"/>
    <w:rsid w:val="5CE9E272"/>
    <w:rsid w:val="5D11F810"/>
    <w:rsid w:val="5D1583C6"/>
    <w:rsid w:val="5D4E2612"/>
    <w:rsid w:val="5E50D8D8"/>
    <w:rsid w:val="5E50F2FB"/>
    <w:rsid w:val="5EB15427"/>
    <w:rsid w:val="5F1EC6DC"/>
    <w:rsid w:val="5FC5240D"/>
    <w:rsid w:val="607A54B7"/>
    <w:rsid w:val="60888DD1"/>
    <w:rsid w:val="6256679E"/>
    <w:rsid w:val="629F0AE8"/>
    <w:rsid w:val="62FCC4CF"/>
    <w:rsid w:val="636619BC"/>
    <w:rsid w:val="649B31FC"/>
    <w:rsid w:val="64AD7B9C"/>
    <w:rsid w:val="64EABBEC"/>
    <w:rsid w:val="654D7CBF"/>
    <w:rsid w:val="67595FE7"/>
    <w:rsid w:val="69351875"/>
    <w:rsid w:val="6A5EEE14"/>
    <w:rsid w:val="6B1D4B46"/>
    <w:rsid w:val="6BADA3E3"/>
    <w:rsid w:val="6BD988A0"/>
    <w:rsid w:val="6C0EAC74"/>
    <w:rsid w:val="6C162D62"/>
    <w:rsid w:val="6C52D08F"/>
    <w:rsid w:val="6CA3E4C1"/>
    <w:rsid w:val="6CF5B6E6"/>
    <w:rsid w:val="6D497444"/>
    <w:rsid w:val="6ED7DDA4"/>
    <w:rsid w:val="6EFC4C8B"/>
    <w:rsid w:val="6F0A8772"/>
    <w:rsid w:val="6FA459F9"/>
    <w:rsid w:val="6FCBBD3D"/>
    <w:rsid w:val="70628FD4"/>
    <w:rsid w:val="70CDF721"/>
    <w:rsid w:val="715591DF"/>
    <w:rsid w:val="7192BF62"/>
    <w:rsid w:val="732E8FC3"/>
    <w:rsid w:val="7406E938"/>
    <w:rsid w:val="747583AA"/>
    <w:rsid w:val="74A688B5"/>
    <w:rsid w:val="76AA1405"/>
    <w:rsid w:val="76D1DBF0"/>
    <w:rsid w:val="772523F1"/>
    <w:rsid w:val="779AFF41"/>
    <w:rsid w:val="7812467B"/>
    <w:rsid w:val="78B169B8"/>
    <w:rsid w:val="78CA9215"/>
    <w:rsid w:val="78D27137"/>
    <w:rsid w:val="79A95A90"/>
    <w:rsid w:val="79E7740C"/>
    <w:rsid w:val="79FB94CC"/>
    <w:rsid w:val="7BBE7570"/>
    <w:rsid w:val="7C0EB2E9"/>
    <w:rsid w:val="7E5709E3"/>
    <w:rsid w:val="7E5DC672"/>
    <w:rsid w:val="7FA942EC"/>
    <w:rsid w:val="7FD457C2"/>
    <w:rsid w:val="7FF9BD40"/>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4243"/>
  <w15:chartTrackingRefBased/>
  <w15:docId w15:val="{5BD4A851-6ECD-46DE-9E3E-94D94DAA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C8D"/>
  </w:style>
  <w:style w:type="paragraph" w:styleId="Ttulo1">
    <w:name w:val="heading 1"/>
    <w:basedOn w:val="Normal"/>
    <w:next w:val="Normal"/>
    <w:link w:val="Ttulo1Car"/>
    <w:uiPriority w:val="9"/>
    <w:qFormat/>
    <w:rsid w:val="000E2D5A"/>
    <w:pPr>
      <w:jc w:val="center"/>
      <w:outlineLvl w:val="0"/>
    </w:pPr>
    <w:rPr>
      <w:rFonts w:ascii="Georgia Pro" w:hAnsi="Georgia Pro"/>
      <w:b/>
      <w:bCs/>
      <w:i/>
      <w:iCs/>
      <w:noProof/>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9436A"/>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49436A"/>
    <w:rPr>
      <w:rFonts w:eastAsiaTheme="minorEastAsia"/>
      <w:kern w:val="0"/>
      <w:lang w:eastAsia="es-MX"/>
      <w14:ligatures w14:val="none"/>
    </w:rPr>
  </w:style>
  <w:style w:type="paragraph" w:styleId="Prrafodelista">
    <w:name w:val="List Paragraph"/>
    <w:basedOn w:val="Normal"/>
    <w:uiPriority w:val="34"/>
    <w:qFormat/>
    <w:rsid w:val="00AE5F54"/>
    <w:pPr>
      <w:ind w:left="720"/>
      <w:contextualSpacing/>
    </w:pPr>
    <w:rPr>
      <w:kern w:val="0"/>
    </w:rPr>
  </w:style>
  <w:style w:type="paragraph" w:styleId="NormalWeb">
    <w:name w:val="Normal (Web)"/>
    <w:basedOn w:val="Normal"/>
    <w:uiPriority w:val="99"/>
    <w:unhideWhenUsed/>
    <w:rsid w:val="00AE5F54"/>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customStyle="1" w:styleId="Ttulo1Car">
    <w:name w:val="Título 1 Car"/>
    <w:basedOn w:val="Fuentedeprrafopredeter"/>
    <w:link w:val="Ttulo1"/>
    <w:uiPriority w:val="9"/>
    <w:rsid w:val="000E2D5A"/>
    <w:rPr>
      <w:rFonts w:ascii="Georgia Pro" w:hAnsi="Georgia Pro"/>
      <w:b/>
      <w:bCs/>
      <w:i/>
      <w:iCs/>
      <w:noProof/>
      <w:sz w:val="40"/>
      <w:szCs w:val="40"/>
    </w:rPr>
  </w:style>
  <w:style w:type="table" w:styleId="Tablaconcuadrcula">
    <w:name w:val="Table Grid"/>
    <w:basedOn w:val="Tablanormal"/>
    <w:uiPriority w:val="39"/>
    <w:rsid w:val="00AD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91348"/>
    <w:rPr>
      <w:color w:val="0563C1" w:themeColor="hyperlink"/>
      <w:u w:val="single"/>
    </w:rPr>
  </w:style>
  <w:style w:type="character" w:styleId="Mencinsinresolver">
    <w:name w:val="Unresolved Mention"/>
    <w:basedOn w:val="Fuentedeprrafopredeter"/>
    <w:uiPriority w:val="99"/>
    <w:semiHidden/>
    <w:unhideWhenUsed/>
    <w:rsid w:val="00F91348"/>
    <w:rPr>
      <w:color w:val="605E5C"/>
      <w:shd w:val="clear" w:color="auto" w:fill="E1DFDD"/>
    </w:rPr>
  </w:style>
  <w:style w:type="table" w:styleId="Tabladecuadrcula4">
    <w:name w:val="Grid Table 4"/>
    <w:basedOn w:val="Tablanormal"/>
    <w:uiPriority w:val="49"/>
    <w:rsid w:val="003D2C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856E1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56E10"/>
  </w:style>
  <w:style w:type="paragraph" w:styleId="Piedepgina">
    <w:name w:val="footer"/>
    <w:basedOn w:val="Normal"/>
    <w:link w:val="PiedepginaCar"/>
    <w:uiPriority w:val="99"/>
    <w:unhideWhenUsed/>
    <w:rsid w:val="00856E1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56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09165">
      <w:bodyDiv w:val="1"/>
      <w:marLeft w:val="0"/>
      <w:marRight w:val="0"/>
      <w:marTop w:val="0"/>
      <w:marBottom w:val="0"/>
      <w:divBdr>
        <w:top w:val="none" w:sz="0" w:space="0" w:color="auto"/>
        <w:left w:val="none" w:sz="0" w:space="0" w:color="auto"/>
        <w:bottom w:val="none" w:sz="0" w:space="0" w:color="auto"/>
        <w:right w:val="none" w:sz="0" w:space="0" w:color="auto"/>
      </w:divBdr>
    </w:div>
    <w:div w:id="582615506">
      <w:bodyDiv w:val="1"/>
      <w:marLeft w:val="0"/>
      <w:marRight w:val="0"/>
      <w:marTop w:val="0"/>
      <w:marBottom w:val="0"/>
      <w:divBdr>
        <w:top w:val="none" w:sz="0" w:space="0" w:color="auto"/>
        <w:left w:val="none" w:sz="0" w:space="0" w:color="auto"/>
        <w:bottom w:val="none" w:sz="0" w:space="0" w:color="auto"/>
        <w:right w:val="none" w:sz="0" w:space="0" w:color="auto"/>
      </w:divBdr>
    </w:div>
    <w:div w:id="1279022628">
      <w:bodyDiv w:val="1"/>
      <w:marLeft w:val="0"/>
      <w:marRight w:val="0"/>
      <w:marTop w:val="0"/>
      <w:marBottom w:val="0"/>
      <w:divBdr>
        <w:top w:val="none" w:sz="0" w:space="0" w:color="auto"/>
        <w:left w:val="none" w:sz="0" w:space="0" w:color="auto"/>
        <w:bottom w:val="none" w:sz="0" w:space="0" w:color="auto"/>
        <w:right w:val="none" w:sz="0" w:space="0" w:color="auto"/>
      </w:divBdr>
      <w:divsChild>
        <w:div w:id="617682674">
          <w:marLeft w:val="0"/>
          <w:marRight w:val="0"/>
          <w:marTop w:val="0"/>
          <w:marBottom w:val="0"/>
          <w:divBdr>
            <w:top w:val="none" w:sz="0" w:space="0" w:color="auto"/>
            <w:left w:val="none" w:sz="0" w:space="0" w:color="auto"/>
            <w:bottom w:val="none" w:sz="0" w:space="0" w:color="auto"/>
            <w:right w:val="none" w:sz="0" w:space="0" w:color="auto"/>
          </w:divBdr>
          <w:divsChild>
            <w:div w:id="1764229486">
              <w:marLeft w:val="0"/>
              <w:marRight w:val="0"/>
              <w:marTop w:val="0"/>
              <w:marBottom w:val="0"/>
              <w:divBdr>
                <w:top w:val="none" w:sz="0" w:space="0" w:color="auto"/>
                <w:left w:val="none" w:sz="0" w:space="0" w:color="auto"/>
                <w:bottom w:val="none" w:sz="0" w:space="0" w:color="auto"/>
                <w:right w:val="none" w:sz="0" w:space="0" w:color="auto"/>
              </w:divBdr>
            </w:div>
            <w:div w:id="1463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7205">
      <w:bodyDiv w:val="1"/>
      <w:marLeft w:val="0"/>
      <w:marRight w:val="0"/>
      <w:marTop w:val="0"/>
      <w:marBottom w:val="0"/>
      <w:divBdr>
        <w:top w:val="none" w:sz="0" w:space="0" w:color="auto"/>
        <w:left w:val="none" w:sz="0" w:space="0" w:color="auto"/>
        <w:bottom w:val="none" w:sz="0" w:space="0" w:color="auto"/>
        <w:right w:val="none" w:sz="0" w:space="0" w:color="auto"/>
      </w:divBdr>
    </w:div>
    <w:div w:id="1578786198">
      <w:bodyDiv w:val="1"/>
      <w:marLeft w:val="0"/>
      <w:marRight w:val="0"/>
      <w:marTop w:val="0"/>
      <w:marBottom w:val="0"/>
      <w:divBdr>
        <w:top w:val="none" w:sz="0" w:space="0" w:color="auto"/>
        <w:left w:val="none" w:sz="0" w:space="0" w:color="auto"/>
        <w:bottom w:val="none" w:sz="0" w:space="0" w:color="auto"/>
        <w:right w:val="none" w:sz="0" w:space="0" w:color="auto"/>
      </w:divBdr>
    </w:div>
    <w:div w:id="1594819272">
      <w:bodyDiv w:val="1"/>
      <w:marLeft w:val="0"/>
      <w:marRight w:val="0"/>
      <w:marTop w:val="0"/>
      <w:marBottom w:val="0"/>
      <w:divBdr>
        <w:top w:val="none" w:sz="0" w:space="0" w:color="auto"/>
        <w:left w:val="none" w:sz="0" w:space="0" w:color="auto"/>
        <w:bottom w:val="none" w:sz="0" w:space="0" w:color="auto"/>
        <w:right w:val="none" w:sz="0" w:space="0" w:color="auto"/>
      </w:divBdr>
    </w:div>
    <w:div w:id="1792481180">
      <w:bodyDiv w:val="1"/>
      <w:marLeft w:val="0"/>
      <w:marRight w:val="0"/>
      <w:marTop w:val="0"/>
      <w:marBottom w:val="0"/>
      <w:divBdr>
        <w:top w:val="none" w:sz="0" w:space="0" w:color="auto"/>
        <w:left w:val="none" w:sz="0" w:space="0" w:color="auto"/>
        <w:bottom w:val="none" w:sz="0" w:space="0" w:color="auto"/>
        <w:right w:val="none" w:sz="0" w:space="0" w:color="auto"/>
      </w:divBdr>
      <w:divsChild>
        <w:div w:id="649216764">
          <w:marLeft w:val="0"/>
          <w:marRight w:val="0"/>
          <w:marTop w:val="0"/>
          <w:marBottom w:val="0"/>
          <w:divBdr>
            <w:top w:val="none" w:sz="0" w:space="0" w:color="auto"/>
            <w:left w:val="none" w:sz="0" w:space="0" w:color="auto"/>
            <w:bottom w:val="none" w:sz="0" w:space="0" w:color="auto"/>
            <w:right w:val="none" w:sz="0" w:space="0" w:color="auto"/>
          </w:divBdr>
        </w:div>
      </w:divsChild>
    </w:div>
    <w:div w:id="194163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3C370-D5A6-4BC6-B514-17335B3FE6D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71BFFC07A41D42B1B025D3500E4904" ma:contentTypeVersion="5" ma:contentTypeDescription="Create a new document." ma:contentTypeScope="" ma:versionID="f3bb6c66caa3cda0da1b70fc4f1c25b0">
  <xsd:schema xmlns:xsd="http://www.w3.org/2001/XMLSchema" xmlns:xs="http://www.w3.org/2001/XMLSchema" xmlns:p="http://schemas.microsoft.com/office/2006/metadata/properties" xmlns:ns3="76770231-6c0e-40fb-9efd-517a255edc4c" targetNamespace="http://schemas.microsoft.com/office/2006/metadata/properties" ma:root="true" ma:fieldsID="bf4f0ff702337c8c5a27d8a9505de213" ns3:_="">
    <xsd:import namespace="76770231-6c0e-40fb-9efd-517a255edc4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70231-6c0e-40fb-9efd-517a255edc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6770231-6c0e-40fb-9efd-517a255edc4c" xsi:nil="true"/>
  </documentManagement>
</p:properties>
</file>

<file path=customXml/itemProps1.xml><?xml version="1.0" encoding="utf-8"?>
<ds:datastoreItem xmlns:ds="http://schemas.openxmlformats.org/officeDocument/2006/customXml" ds:itemID="{F0C700C6-5ACD-43ED-8F67-678382A72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70231-6c0e-40fb-9efd-517a255edc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7ADEBD-D01E-4E7E-88CB-E84829958B03}">
  <ds:schemaRefs>
    <ds:schemaRef ds:uri="http://schemas.microsoft.com/sharepoint/v3/contenttype/forms"/>
  </ds:schemaRefs>
</ds:datastoreItem>
</file>

<file path=customXml/itemProps3.xml><?xml version="1.0" encoding="utf-8"?>
<ds:datastoreItem xmlns:ds="http://schemas.openxmlformats.org/officeDocument/2006/customXml" ds:itemID="{7F880A2A-BF61-408C-9EF4-39168A181A8C}">
  <ds:schemaRefs>
    <ds:schemaRef ds:uri="http://schemas.microsoft.com/office/2006/metadata/properties"/>
    <ds:schemaRef ds:uri="http://schemas.microsoft.com/office/infopath/2007/PartnerControls"/>
    <ds:schemaRef ds:uri="76770231-6c0e-40fb-9efd-517a255edc4c"/>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5</Pages>
  <Words>586</Words>
  <Characters>3224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Práctica 1</vt:lpstr>
    </vt:vector>
  </TitlesOfParts>
  <Company>Benemérita Universidad Autónoma de Puebla</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Conexión remota a una base de datos.</dc:subject>
  <dc:creator>Gutiérrez Pacheco Ángel de Jesús Elvis</dc:creator>
  <cp:keywords/>
  <dc:description/>
  <cp:lastModifiedBy>ANGEL GUTIERREZ PACHECO</cp:lastModifiedBy>
  <cp:revision>21</cp:revision>
  <cp:lastPrinted>2023-09-04T01:45:00Z</cp:lastPrinted>
  <dcterms:created xsi:type="dcterms:W3CDTF">2023-10-06T02:56:00Z</dcterms:created>
  <dcterms:modified xsi:type="dcterms:W3CDTF">2023-12-01T20:34:00Z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0x0101008471BFFC07A41D42B1B025D3500E4904</vt:lpwstr>
  </property>
</Properties>
</file>