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16" w:rsidRPr="00C30216" w:rsidRDefault="00C30216" w:rsidP="00C30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Great! Here is a </w:t>
      </w: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full prompt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to generate or guide development of an </w:t>
      </w: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website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that includes:</w:t>
      </w:r>
    </w:p>
    <w:p w:rsidR="00C30216" w:rsidRPr="00C30216" w:rsidRDefault="00C30216" w:rsidP="00C30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Online courses</w:t>
      </w:r>
    </w:p>
    <w:p w:rsidR="00C30216" w:rsidRPr="00C30216" w:rsidRDefault="00C30216" w:rsidP="00C30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School/institution info (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Igarwanda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0216" w:rsidRPr="00C30216" w:rsidRDefault="00C30216" w:rsidP="00C30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Student-teacher interaction</w:t>
      </w:r>
    </w:p>
    <w:p w:rsidR="00C30216" w:rsidRPr="00C30216" w:rsidRDefault="00C30216" w:rsidP="00C30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Job position exams portal (like SEDO, ES, etc.)</w:t>
      </w:r>
    </w:p>
    <w:p w:rsidR="00C30216" w:rsidRPr="00C30216" w:rsidRDefault="00C30216" w:rsidP="00C30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0216" w:rsidRPr="00C30216" w:rsidRDefault="00C30216" w:rsidP="00C30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21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302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Prompt for Website Builders or Developers:</w:t>
      </w:r>
    </w:p>
    <w:p w:rsidR="00C30216" w:rsidRPr="00C30216" w:rsidRDefault="00C30216" w:rsidP="00C302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Build an education website called "</w:t>
      </w:r>
      <w:proofErr w:type="spellStart"/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Igarwanda</w:t>
      </w:r>
      <w:proofErr w:type="spellEnd"/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Learning Hub" that serves as an online platform for Rwandan students, teachers, and job seekers. The website must include:</w:t>
      </w:r>
    </w:p>
    <w:p w:rsidR="00C30216" w:rsidRPr="00C30216" w:rsidRDefault="00C30216" w:rsidP="00C302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Courses Section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Offer structured modules for different education levels (Primary, Secondary, Tertiary).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Courses can include text, video, and quizzes.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Allow users to register, track progress, and download certificates.</w:t>
      </w:r>
    </w:p>
    <w:p w:rsidR="00C30216" w:rsidRPr="00C30216" w:rsidRDefault="00C30216" w:rsidP="00C302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School/Institution Information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List accredited schools and institutions in Rwanda.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Include filters by district/province and type (TVET, university, primary, etc.).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Provide details like contact, programs offered, and links to official sites.</w:t>
      </w:r>
    </w:p>
    <w:p w:rsidR="00C30216" w:rsidRPr="00C30216" w:rsidRDefault="00C30216" w:rsidP="00C302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Student-Teacher Portal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Secure login for students and teachers.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Teachers can upload lessons, assignments, and quizzes.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Students can submit work, get grades, and message instructors.</w:t>
      </w:r>
    </w:p>
    <w:p w:rsidR="00C30216" w:rsidRPr="00C30216" w:rsidRDefault="00C30216" w:rsidP="00C302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Job Position &amp; Exam Preparation Portal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Host practice tests and past papers for public service jobs (e.g., SEDO, ES, teachers).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Allow users to create an account to take mock exams, view scores, and track readiness.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Include a blog or announcements section for new job postings or exam dates.</w:t>
      </w:r>
    </w:p>
    <w:p w:rsidR="00C30216" w:rsidRPr="00C30216" w:rsidRDefault="00C30216" w:rsidP="00C302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and Accessible Design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Mobile-friendly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Lightweight and accessible in rural/low-bandwidth areas</w:t>
      </w:r>
    </w:p>
    <w:p w:rsidR="00C30216" w:rsidRPr="00C30216" w:rsidRDefault="00C30216" w:rsidP="00C3021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>Multilingual support: Kinyarwanda, English, French</w:t>
      </w:r>
    </w:p>
    <w:p w:rsidR="00C30216" w:rsidRPr="00C30216" w:rsidRDefault="00C30216" w:rsidP="00C30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0216" w:rsidRPr="00C30216" w:rsidRDefault="00C30216" w:rsidP="00C30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216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C302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Suggested Tools:</w:t>
      </w:r>
    </w:p>
    <w:p w:rsidR="00C30216" w:rsidRPr="00C30216" w:rsidRDefault="00C30216" w:rsidP="00C30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: React, Tailwind CSS (or use WordPress with 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Elementor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0216" w:rsidRPr="00C30216" w:rsidRDefault="00C30216" w:rsidP="00C30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>: Firebase, Node.js, or PHP (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0216" w:rsidRPr="00C30216" w:rsidRDefault="00C30216" w:rsidP="00C30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or MySQL</w:t>
      </w:r>
    </w:p>
    <w:p w:rsidR="00C30216" w:rsidRPr="00C30216" w:rsidRDefault="00C30216" w:rsidP="00C30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(for frontend), 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30216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(for backend)</w:t>
      </w:r>
    </w:p>
    <w:p w:rsidR="00C30216" w:rsidRPr="00C30216" w:rsidRDefault="00C30216" w:rsidP="00C30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0216" w:rsidRPr="00C30216" w:rsidRDefault="00C30216" w:rsidP="00C30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216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C302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Homepage Layout Code Example (React + Tailwind CSS)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spellStart"/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HomePage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) {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="min-h-screen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-white text-gray-800"&gt;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&lt;header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="bg-blue-700 text-white p-6 shadow-md"&gt;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&lt;h1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="text-3xl font-bold"&gt;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Igarwanda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 Learning Hub&lt;/h1&gt;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&lt;p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"&gt;Empowering learners, teachers, and job seekers in Rwanda&lt;/p&gt;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&lt;/header&gt;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="flex justify-center space-x-6 bg-blue-100 p-4"&gt;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="#courses"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="hover:text-blue-700"&gt;Courses&lt;/a&gt;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="#institutions"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="hover:text-blue-700"&gt;Institutions&lt;/a&gt;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="#portal"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="hover:text-blue-700"&gt;Student-Teacher Portal&lt;/a&gt;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="#jobs"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="hover:text-blue-700"&gt;Job Exams&lt;/a&gt;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="#contact"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="hover:text-blue-700"&gt;Contact&lt;/a&gt;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&lt;main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="p-8 space-y-12"&gt;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&lt;section id="intro"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="text-center"&gt;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&lt;h2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="text-2xl font-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semibold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 mb-2"&gt;Welcome to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Igarwanda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&lt;p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="max-w-xl mx-auto"&gt;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A one-stop education and career platform designed for Rwandan citizens. Access online courses, school information, public service exam resources, and a direct communication portal between students and teachers.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&lt;/section&gt;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&lt;section id="features"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="grid grid-cols-1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md:grid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-cols-2 gap-8"&gt;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&lt;div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="bg-gray-100 p-6 rounded-xl shadow"&gt;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&lt;h3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="text-xl font-bold mb-2"&gt;</w:t>
      </w:r>
      <w:r w:rsidRPr="00C30216">
        <w:rPr>
          <w:rFonts w:ascii="Segoe UI Symbol" w:eastAsia="Times New Roman" w:hAnsi="Segoe UI Symbol" w:cs="Segoe UI Symbol"/>
          <w:sz w:val="20"/>
          <w:szCs w:val="20"/>
        </w:rPr>
        <w:t>📚</w:t>
      </w:r>
      <w:r w:rsidRPr="00C30216">
        <w:rPr>
          <w:rFonts w:ascii="Courier New" w:eastAsia="Times New Roman" w:hAnsi="Courier New" w:cs="Courier New"/>
          <w:sz w:val="20"/>
          <w:szCs w:val="20"/>
        </w:rPr>
        <w:t xml:space="preserve"> Online Courses&lt;/h3&gt;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&lt;p&gt;Learn at your own pace from primary to university-level content, complete with videos, quizzes, and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certificates.&lt;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&lt;div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="bg-gray-100 p-6 rounded-xl shadow"&gt;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&lt;h3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="text-xl font-bold mb-2"&gt;</w:t>
      </w:r>
      <w:r w:rsidRPr="00C30216">
        <w:rPr>
          <w:rFonts w:ascii="Segoe UI Symbol" w:eastAsia="Times New Roman" w:hAnsi="Segoe UI Symbol" w:cs="Segoe UI Symbol"/>
          <w:sz w:val="20"/>
          <w:szCs w:val="20"/>
        </w:rPr>
        <w:t>🏫</w:t>
      </w:r>
      <w:r w:rsidRPr="00C30216">
        <w:rPr>
          <w:rFonts w:ascii="Courier New" w:eastAsia="Times New Roman" w:hAnsi="Courier New" w:cs="Courier New"/>
          <w:sz w:val="20"/>
          <w:szCs w:val="20"/>
        </w:rPr>
        <w:t xml:space="preserve"> Institution Info&lt;/h3&gt;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&lt;p&gt;Explore verified Rwandan schools, TVETs, and universities with filters by province, type, and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district.&lt;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&lt;div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="bg-gray-100 p-6 rounded-xl shadow"&gt;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&lt;h3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="text-xl font-bold mb-2"&gt;</w:t>
      </w:r>
      <w:r w:rsidRPr="00C30216">
        <w:rPr>
          <w:rFonts w:ascii="Segoe UI Symbol" w:eastAsia="Times New Roman" w:hAnsi="Segoe UI Symbol" w:cs="Segoe UI Symbol"/>
          <w:sz w:val="20"/>
          <w:szCs w:val="20"/>
        </w:rPr>
        <w:t>👨</w:t>
      </w:r>
      <w:r w:rsidRPr="00C30216">
        <w:rPr>
          <w:rFonts w:ascii="Courier New" w:eastAsia="Times New Roman" w:hAnsi="Courier New" w:cs="Courier New"/>
          <w:sz w:val="20"/>
          <w:szCs w:val="20"/>
        </w:rPr>
        <w:t>‍</w:t>
      </w:r>
      <w:r w:rsidRPr="00C30216">
        <w:rPr>
          <w:rFonts w:ascii="Segoe UI Symbol" w:eastAsia="Times New Roman" w:hAnsi="Segoe UI Symbol" w:cs="Segoe UI Symbol"/>
          <w:sz w:val="20"/>
          <w:szCs w:val="20"/>
        </w:rPr>
        <w:t>🏫</w:t>
      </w:r>
      <w:r w:rsidRPr="00C30216">
        <w:rPr>
          <w:rFonts w:ascii="Courier New" w:eastAsia="Times New Roman" w:hAnsi="Courier New" w:cs="Courier New"/>
          <w:sz w:val="20"/>
          <w:szCs w:val="20"/>
        </w:rPr>
        <w:t xml:space="preserve"> Student-Teacher Portal&lt;/h3&gt;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&lt;p&gt;Secure login space for uploading lessons, tracking student work, and communicating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directly.&lt;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&lt;div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="bg-gray-100 p-6 rounded-xl shadow"&gt;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&lt;h3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="text-xl font-bold mb-2"&gt;</w:t>
      </w:r>
      <w:r w:rsidRPr="00C30216">
        <w:rPr>
          <w:rFonts w:ascii="Segoe UI Symbol" w:eastAsia="Times New Roman" w:hAnsi="Segoe UI Symbol" w:cs="Segoe UI Symbol"/>
          <w:sz w:val="20"/>
          <w:szCs w:val="20"/>
        </w:rPr>
        <w:t>📝</w:t>
      </w:r>
      <w:r w:rsidRPr="00C30216">
        <w:rPr>
          <w:rFonts w:ascii="Courier New" w:eastAsia="Times New Roman" w:hAnsi="Courier New" w:cs="Courier New"/>
          <w:sz w:val="20"/>
          <w:szCs w:val="20"/>
        </w:rPr>
        <w:t xml:space="preserve"> Job Exam Preparation&lt;/h3&gt;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  &lt;p&gt;Access mock exams and prep material for government jobs like SEDO, ES, and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more.&lt;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&lt;/section&gt;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&lt;/main&gt;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&lt;footer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>="bg-blue-700 text-white p-4 text-center"&gt;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  &lt;p&gt;&amp;copy; 2025 </w:t>
      </w:r>
      <w:proofErr w:type="spellStart"/>
      <w:r w:rsidRPr="00C30216">
        <w:rPr>
          <w:rFonts w:ascii="Courier New" w:eastAsia="Times New Roman" w:hAnsi="Courier New" w:cs="Courier New"/>
          <w:sz w:val="20"/>
          <w:szCs w:val="20"/>
        </w:rPr>
        <w:t>Igarwanda</w:t>
      </w:r>
      <w:proofErr w:type="spellEnd"/>
      <w:r w:rsidRPr="00C30216">
        <w:rPr>
          <w:rFonts w:ascii="Courier New" w:eastAsia="Times New Roman" w:hAnsi="Courier New" w:cs="Courier New"/>
          <w:sz w:val="20"/>
          <w:szCs w:val="20"/>
        </w:rPr>
        <w:t xml:space="preserve"> Learning Hub. All rights </w:t>
      </w:r>
      <w:proofErr w:type="gramStart"/>
      <w:r w:rsidRPr="00C30216">
        <w:rPr>
          <w:rFonts w:ascii="Courier New" w:eastAsia="Times New Roman" w:hAnsi="Courier New" w:cs="Courier New"/>
          <w:sz w:val="20"/>
          <w:szCs w:val="20"/>
        </w:rPr>
        <w:t>reserved.&lt;</w:t>
      </w:r>
      <w:proofErr w:type="gramEnd"/>
      <w:r w:rsidRPr="00C3021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  &lt;/footer&gt;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30216" w:rsidRPr="00C30216" w:rsidRDefault="00C30216" w:rsidP="00C3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216">
        <w:rPr>
          <w:rFonts w:ascii="Courier New" w:eastAsia="Times New Roman" w:hAnsi="Courier New" w:cs="Courier New"/>
          <w:sz w:val="20"/>
          <w:szCs w:val="20"/>
        </w:rPr>
        <w:t>}</w:t>
      </w:r>
    </w:p>
    <w:p w:rsidR="00C30216" w:rsidRPr="00C30216" w:rsidRDefault="00C30216" w:rsidP="00C30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Would you like me to generate the </w:t>
      </w: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 xml:space="preserve"> page next or the </w:t>
      </w:r>
      <w:r w:rsidRPr="00C30216">
        <w:rPr>
          <w:rFonts w:ascii="Times New Roman" w:eastAsia="Times New Roman" w:hAnsi="Times New Roman" w:cs="Times New Roman"/>
          <w:b/>
          <w:bCs/>
          <w:sz w:val="24"/>
          <w:szCs w:val="24"/>
        </w:rPr>
        <w:t>Exam Portal</w:t>
      </w:r>
      <w:r w:rsidRPr="00C3021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204D" w:rsidRDefault="00C30216">
      <w:bookmarkStart w:id="0" w:name="_GoBack"/>
      <w:bookmarkEnd w:id="0"/>
    </w:p>
    <w:sectPr w:rsidR="00D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B1297"/>
    <w:multiLevelType w:val="multilevel"/>
    <w:tmpl w:val="B520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E5745"/>
    <w:multiLevelType w:val="multilevel"/>
    <w:tmpl w:val="61A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341C1"/>
    <w:multiLevelType w:val="multilevel"/>
    <w:tmpl w:val="8D2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16"/>
    <w:rsid w:val="0058536C"/>
    <w:rsid w:val="005B2456"/>
    <w:rsid w:val="00C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979D6-9C8A-43D9-B257-7D10688A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2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2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2025-06-25T10:12:00Z</dcterms:created>
  <dcterms:modified xsi:type="dcterms:W3CDTF">2025-06-25T10:13:00Z</dcterms:modified>
</cp:coreProperties>
</file>