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7F0532" w:rsidRDefault="00000000">
      <w:r>
        <w:t>Document for Recording Data Cleaning Steps &amp; Decisions</w:t>
      </w:r>
    </w:p>
    <w:p w14:paraId="00000002" w14:textId="77777777" w:rsidR="007F0532" w:rsidRDefault="007F0532"/>
    <w:p w14:paraId="00000003" w14:textId="77777777" w:rsidR="007F0532" w:rsidRDefault="00000000">
      <w:r>
        <w:t>Name: TY</w:t>
      </w:r>
      <w:r>
        <w:tab/>
        <w:t>Commit Date: 10/15/2026</w:t>
      </w:r>
    </w:p>
    <w:p w14:paraId="00000004" w14:textId="77777777" w:rsidR="007F0532" w:rsidRDefault="00000000">
      <w:r>
        <w:t xml:space="preserve">Description: </w:t>
      </w:r>
    </w:p>
    <w:p w14:paraId="70BB59D0" w14:textId="77777777" w:rsidR="00F12706" w:rsidRDefault="00000000">
      <w:r>
        <w:t>Downloaded initial 2023-present file on 10/12/2026</w:t>
      </w:r>
      <w:r w:rsidR="00F12706">
        <w:t xml:space="preserve"> from data</w:t>
      </w:r>
      <w:r w:rsidR="00F12706" w:rsidRPr="00F12706">
        <w:t>.boston.gov/dataset/crime-incident-reports-august-2015-to-date-source-new-system</w:t>
      </w:r>
      <w:r>
        <w:t xml:space="preserve">. </w:t>
      </w:r>
    </w:p>
    <w:p w14:paraId="40E1CDEB" w14:textId="77777777" w:rsidR="00F12706" w:rsidRDefault="00000000">
      <w:r>
        <w:t xml:space="preserve">Sorted by date and deleted all rows from 2023-01-01 to 2025-09-30. </w:t>
      </w:r>
    </w:p>
    <w:p w14:paraId="380A1BE6" w14:textId="77777777" w:rsidR="00F12706" w:rsidRDefault="00F12706">
      <w:r>
        <w:t xml:space="preserve">Added column INCIDENT_ID with values 1,2,3… </w:t>
      </w:r>
      <w:proofErr w:type="spellStart"/>
      <w:r>
        <w:t>etc</w:t>
      </w:r>
      <w:proofErr w:type="spellEnd"/>
      <w:r>
        <w:t xml:space="preserve"> to serve as primary key for a future SQL table. </w:t>
      </w:r>
    </w:p>
    <w:p w14:paraId="00000005" w14:textId="31A59321" w:rsidR="007F0532" w:rsidRDefault="00000000">
      <w:r>
        <w:t>Deleted the following columns:</w:t>
      </w:r>
    </w:p>
    <w:p w14:paraId="00000006" w14:textId="77777777" w:rsidR="007F0532" w:rsidRDefault="00000000">
      <w:pPr>
        <w:numPr>
          <w:ilvl w:val="0"/>
          <w:numId w:val="1"/>
        </w:numPr>
      </w:pPr>
      <w:r>
        <w:t>OFFENSE_CODE_GROUP:</w:t>
      </w:r>
      <w:r>
        <w:tab/>
        <w:t>All values were NULL</w:t>
      </w:r>
    </w:p>
    <w:p w14:paraId="00000007" w14:textId="77777777" w:rsidR="007F0532" w:rsidRDefault="00000000">
      <w:pPr>
        <w:numPr>
          <w:ilvl w:val="0"/>
          <w:numId w:val="1"/>
        </w:numPr>
      </w:pPr>
      <w:r>
        <w:t>DISTRICT:</w:t>
      </w:r>
      <w:r>
        <w:tab/>
      </w:r>
      <w:r>
        <w:tab/>
      </w:r>
      <w:r>
        <w:tab/>
        <w:t>Values not meaningful; we will use Lat/Long for location</w:t>
      </w:r>
    </w:p>
    <w:p w14:paraId="00000008" w14:textId="77777777" w:rsidR="007F0532" w:rsidRDefault="00000000">
      <w:pPr>
        <w:numPr>
          <w:ilvl w:val="0"/>
          <w:numId w:val="1"/>
        </w:numPr>
      </w:pPr>
      <w:r>
        <w:t>REPORTING_AREA</w:t>
      </w:r>
      <w:proofErr w:type="gramStart"/>
      <w:r>
        <w:t>:</w:t>
      </w:r>
      <w:r>
        <w:tab/>
      </w:r>
      <w:r>
        <w:tab/>
        <w:t>Values</w:t>
      </w:r>
      <w:proofErr w:type="gramEnd"/>
      <w:r>
        <w:t xml:space="preserve"> not meaningful; we will use Lat/Long for location</w:t>
      </w:r>
    </w:p>
    <w:p w14:paraId="00000009" w14:textId="77777777" w:rsidR="007F0532" w:rsidRDefault="00000000">
      <w:pPr>
        <w:numPr>
          <w:ilvl w:val="0"/>
          <w:numId w:val="1"/>
        </w:numPr>
      </w:pPr>
      <w:r>
        <w:t>SHOOTING:</w:t>
      </w:r>
      <w:r>
        <w:tab/>
      </w:r>
      <w:r>
        <w:tab/>
      </w:r>
      <w:r>
        <w:tab/>
        <w:t xml:space="preserve">Offense descriptions (murder, weapon use, </w:t>
      </w:r>
      <w:proofErr w:type="spellStart"/>
      <w:r>
        <w:t>etc</w:t>
      </w:r>
      <w:proofErr w:type="spellEnd"/>
      <w:r>
        <w:t>) provide the same information</w:t>
      </w:r>
    </w:p>
    <w:p w14:paraId="0000000A" w14:textId="77777777" w:rsidR="007F0532" w:rsidRDefault="00000000">
      <w:pPr>
        <w:numPr>
          <w:ilvl w:val="0"/>
          <w:numId w:val="1"/>
        </w:numPr>
      </w:pPr>
      <w:r>
        <w:t>UCR_PART:</w:t>
      </w:r>
      <w:r>
        <w:tab/>
      </w:r>
      <w:r>
        <w:tab/>
      </w:r>
      <w:r>
        <w:tab/>
        <w:t>Values not meaningful; we will use Lat/Long for location</w:t>
      </w:r>
    </w:p>
    <w:p w14:paraId="0000000B" w14:textId="77777777" w:rsidR="007F0532" w:rsidRDefault="00000000">
      <w:pPr>
        <w:numPr>
          <w:ilvl w:val="0"/>
          <w:numId w:val="1"/>
        </w:numPr>
      </w:pPr>
      <w:r>
        <w:t>YEAR, MONTH, DAY_OF_WEEK, HOUR</w:t>
      </w:r>
    </w:p>
    <w:p w14:paraId="0000000C" w14:textId="77777777" w:rsidR="007F0532" w:rsidRDefault="00000000">
      <w:pPr>
        <w:numPr>
          <w:ilvl w:val="1"/>
          <w:numId w:val="1"/>
        </w:numPr>
      </w:pPr>
      <w:r>
        <w:t>These are all included in the OCCURRED_ON_DATE column, which we will keep</w:t>
      </w:r>
    </w:p>
    <w:p w14:paraId="0000000D" w14:textId="77777777" w:rsidR="007F0532" w:rsidRDefault="00000000">
      <w:pPr>
        <w:numPr>
          <w:ilvl w:val="0"/>
          <w:numId w:val="1"/>
        </w:numPr>
      </w:pPr>
      <w:r>
        <w:t>Location:</w:t>
      </w:r>
      <w:r>
        <w:tab/>
      </w:r>
      <w:r>
        <w:tab/>
      </w:r>
      <w:r>
        <w:tab/>
        <w:t xml:space="preserve">This information will be assembled from Lat/Long columns </w:t>
      </w:r>
    </w:p>
    <w:p w14:paraId="0000000E" w14:textId="77777777" w:rsidR="007F0532" w:rsidRDefault="007F0532"/>
    <w:p w14:paraId="0000000F" w14:textId="77777777" w:rsidR="007F0532" w:rsidRDefault="007F0532"/>
    <w:p w14:paraId="00000010" w14:textId="77777777" w:rsidR="007F0532" w:rsidRDefault="007F0532"/>
    <w:p w14:paraId="00000011" w14:textId="77777777" w:rsidR="007F0532" w:rsidRDefault="00000000">
      <w:r>
        <w:t xml:space="preserve">Name: </w:t>
      </w:r>
      <w:r>
        <w:tab/>
      </w:r>
      <w:r>
        <w:tab/>
        <w:t>Commit Date:</w:t>
      </w:r>
    </w:p>
    <w:p w14:paraId="00000012" w14:textId="77777777" w:rsidR="007F0532" w:rsidRDefault="00000000">
      <w:r>
        <w:t>Description:</w:t>
      </w:r>
    </w:p>
    <w:p w14:paraId="00000013" w14:textId="77777777" w:rsidR="007F0532" w:rsidRDefault="007F0532"/>
    <w:p w14:paraId="00000014" w14:textId="77777777" w:rsidR="007F0532" w:rsidRDefault="007F0532"/>
    <w:p w14:paraId="00000015" w14:textId="77777777" w:rsidR="007F0532" w:rsidRDefault="007F0532"/>
    <w:sectPr w:rsidR="007F05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9BB664-1E92-46C3-8B47-8C6C399AE2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FADCF0-04DF-4275-954F-27D9DB41AC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2BC4"/>
    <w:multiLevelType w:val="multilevel"/>
    <w:tmpl w:val="38EAD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069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32"/>
    <w:rsid w:val="007F0532"/>
    <w:rsid w:val="009B4383"/>
    <w:rsid w:val="00F1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3D14"/>
  <w15:docId w15:val="{6685AAC1-E1B2-4170-BCE2-5D68B538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Young, Trinity</cp:lastModifiedBy>
  <cp:revision>2</cp:revision>
  <dcterms:created xsi:type="dcterms:W3CDTF">2026-10-15T22:25:00Z</dcterms:created>
  <dcterms:modified xsi:type="dcterms:W3CDTF">2026-10-15T22:27:00Z</dcterms:modified>
</cp:coreProperties>
</file>