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C460B">
      <w:p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—————————————————预实验阶段—————————————————</w:t>
      </w:r>
    </w:p>
    <w:p w14:paraId="727F92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气味1=Q1=柠檬烯10%</w:t>
      </w:r>
    </w:p>
    <w:p w14:paraId="619A4A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气味2=Z1=愈创木酚20%</w:t>
      </w:r>
    </w:p>
    <w:p w14:paraId="68DD4B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气味3=Q2=PEA20%</w:t>
      </w:r>
    </w:p>
    <w:p w14:paraId="317B5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气味4=Z2=丁香酚5%</w:t>
      </w:r>
    </w:p>
    <w:p w14:paraId="3FE9FCF0">
      <w:pPr>
        <w:rPr>
          <w:rFonts w:hint="eastAsia"/>
          <w:lang w:val="en-US" w:eastAsia="zh-CN"/>
        </w:rPr>
      </w:pPr>
    </w:p>
    <w:p w14:paraId="134323DD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气味1和2是一组，柠檬烯轻盈，愈创木酚沉重；气味3和4是一组，PEA轻盈，丁香酚沉重；在预实验中将验证沉重-轻盈评分以及强度匹配评分（如果情况不理想会引入其他气味）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</w:t>
      </w:r>
      <w:r>
        <w:rPr>
          <w:rFonts w:hint="eastAsia"/>
          <w:b/>
          <w:bCs/>
          <w:lang w:val="en-US" w:eastAsia="zh-CN"/>
        </w:rPr>
        <w:t>先把这个做了！！！然后请导师看一下实验设计，再开始</w:t>
      </w:r>
    </w:p>
    <w:p w14:paraId="3D7E22E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*明天去雁栖湖务必解决matlab程序，然后尽量写操作文档出来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*报销！！</w:t>
      </w:r>
      <w:r>
        <w:rPr>
          <w:rFonts w:hint="eastAsia"/>
          <w:b/>
          <w:bCs/>
          <w:lang w:val="en-US" w:eastAsia="zh-CN"/>
        </w:rPr>
        <w:br w:type="textWrapping"/>
      </w:r>
    </w:p>
    <w:p w14:paraId="22D628A8"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附表1</w:t>
      </w:r>
      <w:r>
        <w:rPr>
          <w:rFonts w:hint="eastAsia" w:ascii="楷体" w:hAnsi="楷体" w:eastAsia="楷体" w:cs="楷体"/>
          <w:lang w:val="en-US" w:eastAsia="zh-CN"/>
        </w:rPr>
        <w:tab/>
        <w:t>分子结构及分子量、挥发性等信息</w:t>
      </w:r>
    </w:p>
    <w:p w14:paraId="0A6AF2C7">
      <w:pPr>
        <w:rPr>
          <w:rFonts w:hint="default"/>
          <w:lang w:val="en-US" w:eastAsia="zh-CN"/>
        </w:rPr>
      </w:pPr>
    </w:p>
    <w:p w14:paraId="5F537E99">
      <w:pPr>
        <w:rPr>
          <w:rFonts w:hint="default"/>
          <w:lang w:val="en-US" w:eastAsia="zh-CN"/>
        </w:rPr>
      </w:pPr>
    </w:p>
    <w:p w14:paraId="01D790CE">
      <w:pPr>
        <w:rPr>
          <w:rFonts w:hint="default"/>
          <w:lang w:val="en-US" w:eastAsia="zh-CN"/>
        </w:rPr>
      </w:pPr>
    </w:p>
    <w:p w14:paraId="14455652">
      <w:pPr>
        <w:rPr>
          <w:rFonts w:hint="default"/>
          <w:lang w:val="en-US" w:eastAsia="zh-CN"/>
        </w:rPr>
      </w:pPr>
    </w:p>
    <w:p w14:paraId="767DF728">
      <w:p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——————————————————学习阶段—————————————————</w:t>
      </w:r>
    </w:p>
    <w:p w14:paraId="24330BA4">
      <w:pPr>
        <w:rPr>
          <w:rFonts w:hint="eastAsia"/>
          <w:lang w:val="en-US" w:eastAsia="zh-CN"/>
        </w:rPr>
      </w:pPr>
    </w:p>
    <w:p w14:paraId="4F4AD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在实验开始前，屏幕显示10秒“下面进入学习阶段，请根据注视点颜色的变化吸气。当注视点变黄时准备，当注视点变绿时开始吸气。”</w:t>
      </w:r>
    </w:p>
    <w:p w14:paraId="192313A9">
      <w:pPr>
        <w:rPr>
          <w:rFonts w:hint="default"/>
          <w:lang w:val="en-US" w:eastAsia="zh-CN"/>
        </w:rPr>
      </w:pPr>
    </w:p>
    <w:p w14:paraId="7A50C34C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Step1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气味学习阶段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依次呈现4种气味（编号为气味1-4）.每次呈现时，首先在屏幕上显示“下面你将闻到气味x”4秒，然后4秒白色注视点，2秒黄色注视点，2秒绿色注视点（同时呈现气味和播放音频），最后恢复白色注视点4秒。</w:t>
      </w:r>
    </w:p>
    <w:p w14:paraId="6CE2A8C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*播放的音频是一个普通音频，为的是让被试适应吸气时有声音播放（是否有必要同时播放声音？）</w:t>
      </w:r>
    </w:p>
    <w:p w14:paraId="7373489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*音频等待更新，能听到且强度匹配</w:t>
      </w:r>
    </w:p>
    <w:p w14:paraId="7241C42D">
      <w:pPr>
        <w:rPr>
          <w:rFonts w:hint="default"/>
          <w:lang w:val="en-US" w:eastAsia="zh-CN"/>
        </w:rPr>
      </w:pPr>
    </w:p>
    <w:p w14:paraId="159E4A2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Step2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按键学习阶段</w:t>
      </w:r>
    </w:p>
    <w:p w14:paraId="4A98BD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设计了一个伪随机序列</w:t>
      </w:r>
      <w:r>
        <w:rPr>
          <w:rFonts w:hint="default"/>
          <w:lang w:val="en-US" w:eastAsia="zh-CN"/>
        </w:rPr>
        <w:t>{'2', '3', '4', '1', '3', '2', '4', '1'}</w:t>
      </w:r>
      <w:r>
        <w:rPr>
          <w:rFonts w:hint="eastAsia"/>
          <w:lang w:val="en-US" w:eastAsia="zh-CN"/>
        </w:rPr>
        <w:t>，对于每个被试，按照该</w:t>
      </w:r>
      <w:r>
        <w:rPr>
          <w:rFonts w:hint="default"/>
          <w:lang w:val="en-US" w:eastAsia="zh-CN"/>
        </w:rPr>
        <w:t>顺序依次呈现气味，每次</w:t>
      </w:r>
      <w:r>
        <w:rPr>
          <w:rFonts w:hint="eastAsia"/>
          <w:lang w:val="en-US" w:eastAsia="zh-CN"/>
        </w:rPr>
        <w:t>呈现</w:t>
      </w:r>
      <w:r>
        <w:rPr>
          <w:rFonts w:hint="default"/>
          <w:lang w:val="en-US" w:eastAsia="zh-CN"/>
        </w:rPr>
        <w:t>4秒白色注视点，2秒黄色注视点，2秒绿色注视点（同时呈现气味和播放音频）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呈现气味后加入一个选择界面：要求在屏幕上出现气味1、气味2、气味3、气味4的选项，被试可以用鼠标点击进行选择，点击后该选项变为黄色。屏幕下方有确认键，点击确认后进入下一个试次。</w:t>
      </w:r>
      <w:r>
        <w:rPr>
          <w:rFonts w:hint="eastAsia"/>
          <w:lang w:val="en-US" w:eastAsia="zh-CN"/>
        </w:rPr>
        <w:t>每个试次结束后给被试提供4秒的正确答案反馈。</w:t>
      </w:r>
    </w:p>
    <w:p w14:paraId="0A223474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记录被试每次的选择，全部结束后展示被试的正确率：“恭喜您完成了学习阶段！您的正确率是xx”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学习阶段的结果不会保存为csv文件。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 w:ascii="黑体" w:hAnsi="黑体" w:eastAsia="黑体" w:cs="黑体"/>
          <w:b/>
          <w:bCs/>
          <w:lang w:val="en-US" w:eastAsia="zh-CN"/>
        </w:rPr>
        <w:t>————————————————正式测试阶段—————————————————</w:t>
      </w:r>
    </w:p>
    <w:p w14:paraId="02C2AD41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一共16个试次：</w:t>
      </w:r>
    </w:p>
    <w:p w14:paraId="565C218B">
      <w:pPr>
        <w:widowControl w:val="0"/>
        <w:jc w:val="both"/>
        <w:rPr>
          <w:rFonts w:hint="default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lang w:val="en-US" w:eastAsia="zh-CN" w:bidi="ar-SA"/>
        </w:rPr>
        <w:t>听觉刺激</w:t>
      </w:r>
    </w:p>
    <w:p w14:paraId="06D6408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对于所有被试，使用相同的伪随机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声音序列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：[1,0,0,1,0,1,0,1,0,0,1,1,1,0,1,0]（1=高音，0=低音）。</w:t>
      </w:r>
    </w:p>
    <w:p w14:paraId="736F57A7">
      <w:pPr>
        <w:widowControl w:val="0"/>
        <w:jc w:val="both"/>
        <w:rPr>
          <w:rFonts w:hint="default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lang w:val="en-US" w:eastAsia="zh-CN" w:bidi="ar-SA"/>
        </w:rPr>
        <w:t>嗅觉刺激</w:t>
      </w:r>
    </w:p>
    <w:p w14:paraId="1378B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一共四种气味条件：</w:t>
      </w:r>
    </w:p>
    <w:p w14:paraId="64944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气味条件1：左鼻呈现气味1，右鼻呈现气味2；</w:t>
      </w:r>
    </w:p>
    <w:p w14:paraId="78A6B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气味条件2：右鼻呈现气味1，左鼻呈现气味2；</w:t>
      </w:r>
    </w:p>
    <w:p w14:paraId="4EE53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气味条件3：左鼻呈现气味3，右鼻呈现气味4；</w:t>
      </w:r>
    </w:p>
    <w:p w14:paraId="0171A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气味条件4：右鼻呈现气味3，左鼻呈现气味4；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16个试次分为4个区块，每个区块内保持一种相同的气味条件，重复4个试次；对于每个被试，随机从以下区块呈现顺序中选择一种：</w:t>
      </w:r>
      <w:r>
        <w:rPr>
          <w:rFonts w:hint="eastAsia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[1, 4, 3, 2][3, 2, 1, 4][2, 3, 4, 1][4, 1, 2, 3] </w:t>
      </w:r>
    </w:p>
    <w:p w14:paraId="68DA88F3">
      <w:pPr>
        <w:rPr>
          <w:rFonts w:hint="default"/>
          <w:lang w:val="en-US" w:eastAsia="zh-CN"/>
        </w:rPr>
      </w:pPr>
    </w:p>
    <w:p w14:paraId="35494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在每个</w:t>
      </w:r>
      <w:r>
        <w:rPr>
          <w:rFonts w:hint="eastAsia"/>
          <w:lang w:val="en-US" w:eastAsia="zh-CN"/>
        </w:rPr>
        <w:t>试次内，</w:t>
      </w:r>
      <w:r>
        <w:rPr>
          <w:rFonts w:hint="default"/>
          <w:lang w:val="en-US" w:eastAsia="zh-CN"/>
        </w:rPr>
        <w:t>同</w:t>
      </w:r>
      <w:r>
        <w:rPr>
          <w:rFonts w:hint="eastAsia"/>
          <w:lang w:val="en-US" w:eastAsia="zh-CN"/>
        </w:rPr>
        <w:t>学习阶段</w:t>
      </w:r>
      <w:r>
        <w:rPr>
          <w:rFonts w:hint="default"/>
          <w:lang w:val="en-US" w:eastAsia="zh-CN"/>
        </w:rPr>
        <w:t>，呈现4秒白色注视点，然后变黄2秒，变绿2秒并呈现气味和声音，然后呈现选择界面：如果刚刚呈现的是气味1或2，两个选项就显示为气味1或者气味2；如果刚刚呈现的是气味3或4，两个选项就显示为气味3或者气味4；鼠标点击后选项变黄，点击下方确认后进入下一个试次</w:t>
      </w:r>
      <w:r>
        <w:rPr>
          <w:rFonts w:hint="eastAsia"/>
          <w:lang w:val="en-US" w:eastAsia="zh-CN"/>
        </w:rPr>
        <w:t>；选择结束后</w:t>
      </w:r>
      <w:r>
        <w:rPr>
          <w:rFonts w:hint="default"/>
          <w:lang w:val="en-US" w:eastAsia="zh-CN"/>
        </w:rPr>
        <w:t>不提供答案反馈。</w:t>
      </w:r>
    </w:p>
    <w:p w14:paraId="075B533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记录被试的选择在csv文件中</w:t>
      </w:r>
      <w:r>
        <w:rPr>
          <w:rFonts w:hint="eastAsia"/>
          <w:lang w:val="en-US" w:eastAsia="zh-CN"/>
        </w:rPr>
        <w:t>。</w:t>
      </w:r>
    </w:p>
    <w:p w14:paraId="748975E7">
      <w:pPr>
        <w:rPr>
          <w:rFonts w:hint="eastAsia"/>
          <w:lang w:val="en-US" w:eastAsia="zh-CN"/>
        </w:rPr>
      </w:pPr>
    </w:p>
    <w:p w14:paraId="62542926">
      <w:pP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附录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ab/>
        <w:t>matlab源代码</w:t>
      </w:r>
    </w:p>
    <w:p w14:paraId="23BF6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2. 定义气味条件顺序</w:t>
      </w:r>
    </w:p>
    <w:p w14:paraId="258BE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conditionOrders = {</w:t>
      </w:r>
    </w:p>
    <w:p w14:paraId="27303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[1, 4, 3, 2];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顺序1</w:t>
      </w:r>
    </w:p>
    <w:p w14:paraId="03C031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[3, 2, 1, 4];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顺序2</w:t>
      </w:r>
    </w:p>
    <w:p w14:paraId="0A3B90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[2, 3, 4, 1];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顺序3</w:t>
      </w:r>
    </w:p>
    <w:p w14:paraId="1D352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[4, 1, 2, 3]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顺序4</w:t>
      </w:r>
    </w:p>
    <w:p w14:paraId="1FFA8D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};</w:t>
      </w:r>
    </w:p>
    <w:p w14:paraId="684C5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随机选择一种顺序</w:t>
      </w:r>
    </w:p>
    <w:p w14:paraId="299A4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selectedOrderIdx = randi(4);</w:t>
      </w:r>
    </w:p>
    <w:p w14:paraId="73478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selectedOrder = conditionOrders{selectedOrderIdx};</w:t>
      </w:r>
    </w:p>
    <w:p w14:paraId="55A5C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expData.conditionOrder = selectedOrder;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记录选择的顺序</w:t>
      </w:r>
    </w:p>
    <w:p w14:paraId="75D23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3. 定义声音序列 (1=高音, 0=低音)</w:t>
      </w:r>
    </w:p>
    <w:p w14:paraId="157EF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audioSequence = [1,0,0,1,0,1,0,1,0,0,1,1,1,0,1,0];</w:t>
      </w:r>
    </w:p>
    <w:p w14:paraId="6B47EE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4. 定义气味条件对应的阀门组合和气味类别</w:t>
      </w:r>
    </w:p>
    <w:p w14:paraId="30D9B6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conditionInfo = {</w:t>
      </w:r>
    </w:p>
    <w:p w14:paraId="2D3AF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[1, 8],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条件1: Q1左(阀1), Z1右(阀8) -&gt; 气味1和2</w:t>
      </w:r>
    </w:p>
    <w:p w14:paraId="560AD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[3, 10],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条件2: Q2左(阀3), Z2右(阀10) -&gt; 气味3和4</w:t>
      </w:r>
    </w:p>
    <w:p w14:paraId="65B24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[2, 7],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条件3: Z1左(阀2), Q1右(阀7) -&gt; 气味1和2</w:t>
      </w:r>
    </w:p>
    <w:p w14:paraId="70AED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[4, 9],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'4'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条件4: Z2左(阀4), Q2右(阀9) -&gt; 气味3和4</w:t>
      </w:r>
    </w:p>
    <w:p w14:paraId="4A8C0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};</w:t>
      </w:r>
    </w:p>
    <w:p w14:paraId="60C09C7A">
      <w:pPr>
        <w:rPr>
          <w:rFonts w:hint="default"/>
          <w:sz w:val="18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0E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2026-03-04T03:56:40Z</dcterms:created>
  <dc:creator>86132</dc:creator>
  <cp:lastModifiedBy>fairytaleee</cp:lastModifiedBy>
  <dcterms:modified xsi:type="dcterms:W3CDTF">2026-03-04T04:44:06Z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eyJoZGlkIjoiYTQ1OWQ5ZjM2ODM4MjQ3NDc1MjRlYTMxODRjYTVkMTkiLCJ1c2VySWQiOiI2MTAwNTgxODgifQ==</vt:lpwstr>
  </property>
  <property fmtid="{D5CDD505-2E9C-101B-9397-08002B2CF9AE}" pid="4" name="ICV">
    <vt:lpwstr>E2B89FA42AC74CF7A66D6D80584D2557_12</vt:lpwstr>
  </property>
</Properties>
</file>