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3148F" w14:textId="7D1745F5" w:rsidR="007F323D" w:rsidRDefault="007F323D" w:rsidP="007F323D">
      <w:pPr>
        <w:jc w:val="center"/>
        <w:rPr>
          <w:b/>
          <w:bCs/>
        </w:rPr>
      </w:pPr>
      <w:r w:rsidRPr="007F323D">
        <w:rPr>
          <w:b/>
          <w:bCs/>
        </w:rPr>
        <w:t>SNUC</w:t>
      </w:r>
    </w:p>
    <w:p w14:paraId="00E3C6B6" w14:textId="24F52DC5" w:rsidR="008A5C98" w:rsidRDefault="008A5C98" w:rsidP="007F323D">
      <w:pPr>
        <w:jc w:val="center"/>
        <w:rPr>
          <w:b/>
          <w:bCs/>
        </w:rPr>
      </w:pPr>
      <w:r>
        <w:rPr>
          <w:b/>
          <w:bCs/>
        </w:rPr>
        <w:t>Standardized New Users Creations</w:t>
      </w:r>
    </w:p>
    <w:p w14:paraId="3D1EE8DD" w14:textId="048C5F3F" w:rsidR="007F323D" w:rsidRPr="008A5C98" w:rsidRDefault="007F323D" w:rsidP="007F323D">
      <w:pPr>
        <w:rPr>
          <w:b/>
          <w:bCs/>
        </w:rPr>
      </w:pPr>
      <w:r w:rsidRPr="008A5C98">
        <w:rPr>
          <w:b/>
          <w:bCs/>
        </w:rPr>
        <w:t xml:space="preserve">Overview: </w:t>
      </w:r>
    </w:p>
    <w:p w14:paraId="182EB5D4" w14:textId="215C7A4A" w:rsidR="007F323D" w:rsidRDefault="007F323D" w:rsidP="007F323D">
      <w:r>
        <w:t xml:space="preserve">    When you run the script the first thing that happens is the calling of the Menu function. The menu presents you with two options:</w:t>
      </w:r>
    </w:p>
    <w:p w14:paraId="73CC31A3" w14:textId="4EB7999E" w:rsidR="007F323D" w:rsidRDefault="007F323D" w:rsidP="007F323D">
      <w:pPr>
        <w:pStyle w:val="ListParagraph"/>
        <w:numPr>
          <w:ilvl w:val="0"/>
          <w:numId w:val="1"/>
        </w:numPr>
      </w:pPr>
      <w:r>
        <w:t xml:space="preserve">Display information regarding the license that this software was developed under. </w:t>
      </w:r>
    </w:p>
    <w:p w14:paraId="748D2F91" w14:textId="4DE8D59F" w:rsidR="007F323D" w:rsidRDefault="007F323D" w:rsidP="007F323D">
      <w:pPr>
        <w:pStyle w:val="ListParagraph"/>
        <w:numPr>
          <w:ilvl w:val="0"/>
          <w:numId w:val="1"/>
        </w:numPr>
      </w:pPr>
      <w:r>
        <w:t>Move on to just creating the user.</w:t>
      </w:r>
    </w:p>
    <w:p w14:paraId="78581677" w14:textId="65569495" w:rsidR="007F323D" w:rsidRDefault="007F323D" w:rsidP="007F323D">
      <w:r>
        <w:t>If you choose to view the licensing information you will be calling the Display-License function. You will also see basic information to satisfy the GNU requirement. To see the full license, locate it within the root directory of this project. You have the ability top progress to the user creation portion from within the Display-License function.</w:t>
      </w:r>
    </w:p>
    <w:p w14:paraId="458F115D" w14:textId="1C9A00F7" w:rsidR="007F323D" w:rsidRDefault="007F323D" w:rsidP="007F323D"/>
    <w:p w14:paraId="5B23D7F3" w14:textId="20A40A6C" w:rsidR="007F323D" w:rsidRDefault="00F430E2" w:rsidP="007F323D">
      <w:r>
        <w:t xml:space="preserve">Once you get to the actual creation process the first thing, we do is pull both the “clean” and distinguished names for your OU’s. Immediately following that we get the domain name. Following this we look to see if there are any UPN’s available. If there is even a single UPN available, the program will force you to choose from one. IF there are no UPN’s available, we default to using the domain name. </w:t>
      </w:r>
    </w:p>
    <w:p w14:paraId="50308589" w14:textId="707FAA5D" w:rsidR="00F430E2" w:rsidRDefault="00F430E2" w:rsidP="007F323D"/>
    <w:p w14:paraId="6CB7AA91" w14:textId="1D22B98F" w:rsidR="00F430E2" w:rsidRPr="00B06DE7" w:rsidRDefault="00F430E2" w:rsidP="007F323D">
      <w:r>
        <w:t xml:space="preserve">The next thing that happens is the user is prompted to choose from “cloud” or local user. This is currently being written to </w:t>
      </w:r>
      <w:r w:rsidRPr="00F430E2">
        <w:rPr>
          <w:i/>
          <w:iCs/>
        </w:rPr>
        <w:t>help me,</w:t>
      </w:r>
      <w:r>
        <w:rPr>
          <w:i/>
          <w:iCs/>
        </w:rPr>
        <w:t xml:space="preserve"> </w:t>
      </w:r>
      <w:r>
        <w:t>so I follow suit with how the company I currently work for handles this process. If you choose to create a “cloud” user, you will need to select from a series of cloud clients. This list is supplied by you. Currently the list is hardcoded, eventually the list will be read from a file.</w:t>
      </w:r>
      <w:r w:rsidR="00B06DE7">
        <w:t xml:space="preserve"> The list of cloud clients corresponds to a list of cloud prefixes</w:t>
      </w:r>
      <w:r w:rsidR="00B06DE7" w:rsidRPr="00B06DE7">
        <w:rPr>
          <w:i/>
          <w:iCs/>
        </w:rPr>
        <w:t>. These prefixes must match the same level (position) in the file or array as the corresponding cloud client.</w:t>
      </w:r>
      <w:r w:rsidR="00B06DE7">
        <w:rPr>
          <w:i/>
          <w:iCs/>
        </w:rPr>
        <w:t xml:space="preserve"> </w:t>
      </w:r>
      <w:r w:rsidR="00B06DE7">
        <w:t xml:space="preserve">Choosing the cloud client will pull the corresponding prefix from the list and store it in a variable. This variable will then be appended to the chosen username. It will only be added to the </w:t>
      </w:r>
      <w:proofErr w:type="spellStart"/>
      <w:r w:rsidR="00B06DE7">
        <w:t>sAMAccountName</w:t>
      </w:r>
      <w:proofErr w:type="spellEnd"/>
      <w:r w:rsidR="00B06DE7">
        <w:t xml:space="preserve">. </w:t>
      </w:r>
    </w:p>
    <w:p w14:paraId="1653BEF3" w14:textId="58355DB1" w:rsidR="00F430E2" w:rsidRDefault="00F430E2" w:rsidP="007F323D"/>
    <w:p w14:paraId="125838BA" w14:textId="7E74D4D2" w:rsidR="00B06DE7" w:rsidRDefault="00B06DE7" w:rsidP="007F323D">
      <w:r>
        <w:t>Next, we have the user enter in the relevant information:</w:t>
      </w:r>
    </w:p>
    <w:p w14:paraId="6315864E" w14:textId="455F6165" w:rsidR="00B06DE7" w:rsidRDefault="00B06DE7" w:rsidP="00B06DE7">
      <w:pPr>
        <w:pStyle w:val="ListParagraph"/>
        <w:numPr>
          <w:ilvl w:val="0"/>
          <w:numId w:val="2"/>
        </w:numPr>
      </w:pPr>
      <w:r>
        <w:t>The employee’s full name.</w:t>
      </w:r>
    </w:p>
    <w:p w14:paraId="772832EF" w14:textId="7B5D1A00" w:rsidR="00B06DE7" w:rsidRDefault="00B06DE7" w:rsidP="00B06DE7">
      <w:pPr>
        <w:pStyle w:val="ListParagraph"/>
        <w:numPr>
          <w:ilvl w:val="0"/>
          <w:numId w:val="2"/>
        </w:numPr>
      </w:pPr>
      <w:r>
        <w:t xml:space="preserve">The chosen username. </w:t>
      </w:r>
    </w:p>
    <w:p w14:paraId="3DBB7CFE" w14:textId="674C7DB0" w:rsidR="00B06DE7" w:rsidRDefault="00B06DE7" w:rsidP="00B06DE7">
      <w:pPr>
        <w:pStyle w:val="ListParagraph"/>
        <w:numPr>
          <w:ilvl w:val="0"/>
          <w:numId w:val="2"/>
        </w:numPr>
      </w:pPr>
      <w:r>
        <w:t>The users email address.</w:t>
      </w:r>
    </w:p>
    <w:p w14:paraId="7C7EB7C1" w14:textId="3FE01E95" w:rsidR="00B06DE7" w:rsidRDefault="00B06DE7" w:rsidP="00B06DE7">
      <w:pPr>
        <w:pStyle w:val="ListParagraph"/>
        <w:numPr>
          <w:ilvl w:val="0"/>
          <w:numId w:val="2"/>
        </w:numPr>
      </w:pPr>
      <w:r>
        <w:t xml:space="preserve">The </w:t>
      </w:r>
      <w:r w:rsidR="008A5C98">
        <w:t>user’s</w:t>
      </w:r>
      <w:r>
        <w:t xml:space="preserve"> password.</w:t>
      </w:r>
    </w:p>
    <w:p w14:paraId="0AE4E278" w14:textId="60127523" w:rsidR="00B06DE7" w:rsidRDefault="00B06DE7" w:rsidP="00B06DE7">
      <w:r>
        <w:t xml:space="preserve">After this you will be prompted to either accept the generic display name (full name) or create a new one. </w:t>
      </w:r>
    </w:p>
    <w:p w14:paraId="3F249668" w14:textId="79AAF3B0" w:rsidR="00B06DE7" w:rsidRDefault="00B06DE7" w:rsidP="00B06DE7"/>
    <w:p w14:paraId="2AE314C3" w14:textId="77777777" w:rsidR="008A5C98" w:rsidRDefault="00B06DE7" w:rsidP="00B06DE7">
      <w:r>
        <w:t xml:space="preserve">You will then be prompted to either add a secondary </w:t>
      </w:r>
      <w:proofErr w:type="spellStart"/>
      <w:r>
        <w:t>proxyAddress</w:t>
      </w:r>
      <w:proofErr w:type="spellEnd"/>
      <w:r>
        <w:t xml:space="preserve"> if one is required. If elect not to the script will now finalize the UPN. We will then check to see if you specified this as being a cloud user. If </w:t>
      </w:r>
      <w:r>
        <w:lastRenderedPageBreak/>
        <w:t xml:space="preserve">you did the </w:t>
      </w:r>
      <w:r w:rsidR="008A5C98">
        <w:t>username</w:t>
      </w:r>
      <w:r>
        <w:t xml:space="preserve"> will be modified now.</w:t>
      </w:r>
      <w:r w:rsidR="008A5C98">
        <w:t xml:space="preserve"> We then split the full name into a given and surname variable to make it a bit easier when adding the two properties.</w:t>
      </w:r>
    </w:p>
    <w:p w14:paraId="7142A97B" w14:textId="3B81CF4A" w:rsidR="008A5C98" w:rsidRDefault="008A5C98" w:rsidP="00B06DE7">
      <w:r>
        <w:t xml:space="preserve">    </w:t>
      </w:r>
      <w:r w:rsidR="00B06DE7">
        <w:t xml:space="preserve">Finally, you’re prompted to confirm </w:t>
      </w:r>
      <w:r>
        <w:t>whether</w:t>
      </w:r>
      <w:r w:rsidR="00B06DE7">
        <w:t xml:space="preserve"> the information you entered is accurate. The information will be displayed for you to enable you to make an informed decision. The password will not be displayed.</w:t>
      </w:r>
      <w:r>
        <w:t xml:space="preserve"> If you state that it’s not valid you will go through that process again. If it’s valid the account will now be created and flagged as enabled. We will then prompt you to select a template user. This template user will be used to copy the group membership so make sure that it’s appropriate. Once you supply the template, we locate it and pull its groups. From there we add the groups to the user you just created. We then add the </w:t>
      </w:r>
      <w:proofErr w:type="spellStart"/>
      <w:r>
        <w:t>proxyAddress</w:t>
      </w:r>
      <w:proofErr w:type="spellEnd"/>
      <w:r>
        <w:t xml:space="preserve">. NOTE: In the future the way proxy addresses are created will be modified. A function already exists to this but simply has not been implemented yet. </w:t>
      </w:r>
    </w:p>
    <w:p w14:paraId="5AAAA18E" w14:textId="77777777" w:rsidR="008A5C98" w:rsidRDefault="008A5C98" w:rsidP="00B06DE7"/>
    <w:p w14:paraId="2E5393F6" w14:textId="6CE99F61" w:rsidR="00B06DE7" w:rsidRDefault="008A5C98" w:rsidP="00B06DE7">
      <w:r>
        <w:t xml:space="preserve">The last thing that the script does is list </w:t>
      </w:r>
      <w:proofErr w:type="gramStart"/>
      <w:r>
        <w:t>all of</w:t>
      </w:r>
      <w:proofErr w:type="gramEnd"/>
      <w:r>
        <w:t xml:space="preserve"> your OU’s in a readable manner. You’re prompted to select the appropriate OU to move your user into. Simply pick the OU to move the user into and you’re done. </w:t>
      </w:r>
    </w:p>
    <w:p w14:paraId="59942AA6" w14:textId="40287B50" w:rsidR="008A5C98" w:rsidRPr="00685459" w:rsidRDefault="008A5C98" w:rsidP="00B06DE7">
      <w:pPr>
        <w:rPr>
          <w:b/>
          <w:bCs/>
        </w:rPr>
      </w:pPr>
      <w:r w:rsidRPr="00685459">
        <w:rPr>
          <w:b/>
          <w:bCs/>
        </w:rPr>
        <w:t>Instructions:</w:t>
      </w:r>
    </w:p>
    <w:p w14:paraId="6C0F81A1" w14:textId="6F6EFE25" w:rsidR="008A5C98" w:rsidRDefault="008A5C98" w:rsidP="008A5C98">
      <w:pPr>
        <w:pStyle w:val="ListParagraph"/>
        <w:numPr>
          <w:ilvl w:val="0"/>
          <w:numId w:val="3"/>
        </w:numPr>
      </w:pPr>
      <w:r>
        <w:t>Run the program and choose option number 2 by pressing “2”.</w:t>
      </w:r>
    </w:p>
    <w:p w14:paraId="1018CA61" w14:textId="270C0467" w:rsidR="008A5C98" w:rsidRDefault="008A5C98" w:rsidP="008A5C98">
      <w:pPr>
        <w:pStyle w:val="ListParagraph"/>
        <w:numPr>
          <w:ilvl w:val="0"/>
          <w:numId w:val="3"/>
        </w:numPr>
      </w:pPr>
      <w:r>
        <w:t>If you have a UPN, select the appropriate one by typing the number next to it. Then, type “y” or “n” to either confirm or deny selection of the correct UPN.</w:t>
      </w:r>
    </w:p>
    <w:p w14:paraId="49B7EBE2" w14:textId="41B27516" w:rsidR="008A5C98" w:rsidRDefault="008A5C98" w:rsidP="008A5C98">
      <w:pPr>
        <w:pStyle w:val="ListParagraph"/>
        <w:numPr>
          <w:ilvl w:val="0"/>
          <w:numId w:val="3"/>
        </w:numPr>
      </w:pPr>
      <w:r>
        <w:t>If this is a cloud user type “y”, if not type “n”. If you choose “y” you will now be prompted to select from a list of cloud clients. You can do so by typing the number next to the appropriate client. After you make your selection you will be asked to confirm by pressing “y”. If you made the wrong choice type “n” and you will go through that cloud selection process again.</w:t>
      </w:r>
    </w:p>
    <w:p w14:paraId="7642B1FE" w14:textId="3167A521" w:rsidR="008A5C98" w:rsidRDefault="008A5C98" w:rsidP="008A5C98">
      <w:pPr>
        <w:pStyle w:val="ListParagraph"/>
        <w:numPr>
          <w:ilvl w:val="0"/>
          <w:numId w:val="3"/>
        </w:numPr>
      </w:pPr>
      <w:r>
        <w:t>Type the users full name like normal.</w:t>
      </w:r>
    </w:p>
    <w:p w14:paraId="70369EA1" w14:textId="15C1FB3C" w:rsidR="008A5C98" w:rsidRDefault="008A5C98" w:rsidP="008A5C98">
      <w:pPr>
        <w:pStyle w:val="ListParagraph"/>
        <w:numPr>
          <w:ilvl w:val="0"/>
          <w:numId w:val="3"/>
        </w:numPr>
      </w:pPr>
      <w:r>
        <w:t>Type the username you want to use.</w:t>
      </w:r>
    </w:p>
    <w:p w14:paraId="3ECE91F3" w14:textId="3E9F92FF" w:rsidR="008A5C98" w:rsidRDefault="008A5C98" w:rsidP="008A5C98">
      <w:pPr>
        <w:pStyle w:val="ListParagraph"/>
        <w:numPr>
          <w:ilvl w:val="0"/>
          <w:numId w:val="3"/>
        </w:numPr>
      </w:pPr>
      <w:r>
        <w:t>Type the email address of the user.</w:t>
      </w:r>
    </w:p>
    <w:p w14:paraId="0AD71A08" w14:textId="69FBEB4B" w:rsidR="008A5C98" w:rsidRDefault="008A5C98" w:rsidP="008A5C98">
      <w:pPr>
        <w:pStyle w:val="ListParagraph"/>
        <w:numPr>
          <w:ilvl w:val="0"/>
          <w:numId w:val="3"/>
        </w:numPr>
      </w:pPr>
      <w:r>
        <w:t xml:space="preserve">You should now have a </w:t>
      </w:r>
      <w:proofErr w:type="spellStart"/>
      <w:r>
        <w:t>powershell</w:t>
      </w:r>
      <w:proofErr w:type="spellEnd"/>
      <w:r>
        <w:t xml:space="preserve"> popup for the password. Input the password and click the button labeled “OK”.</w:t>
      </w:r>
    </w:p>
    <w:p w14:paraId="007E90FD" w14:textId="1F4A8AE5" w:rsidR="008A5C98" w:rsidRDefault="008A5C98" w:rsidP="008A5C98">
      <w:pPr>
        <w:pStyle w:val="ListParagraph"/>
        <w:numPr>
          <w:ilvl w:val="0"/>
          <w:numId w:val="3"/>
        </w:numPr>
      </w:pPr>
      <w:r>
        <w:t xml:space="preserve">If you need to have a separate display name, type “y”. If not type “n”. If you type “y” you will be prompted to </w:t>
      </w:r>
      <w:r w:rsidR="00685459">
        <w:t>input,</w:t>
      </w:r>
      <w:r>
        <w:t xml:space="preserve"> the new display name</w:t>
      </w:r>
      <w:r w:rsidR="00685459">
        <w:t>. Once done you will be asked to confirm it by typing “y” or “n” to move forward. If you choose “n” you will need to input a new display name.</w:t>
      </w:r>
    </w:p>
    <w:p w14:paraId="4C451A86" w14:textId="09BF40E5" w:rsidR="00685459" w:rsidRDefault="00685459" w:rsidP="008A5C98">
      <w:pPr>
        <w:pStyle w:val="ListParagraph"/>
        <w:numPr>
          <w:ilvl w:val="0"/>
          <w:numId w:val="3"/>
        </w:numPr>
      </w:pPr>
      <w:r>
        <w:t>If you need to add a secondary proxy type “y”.  Currently this option will just accept a secondary address but will change in the future.</w:t>
      </w:r>
    </w:p>
    <w:p w14:paraId="09295288" w14:textId="0B837D93" w:rsidR="00685459" w:rsidRDefault="00685459" w:rsidP="008A5C98">
      <w:pPr>
        <w:pStyle w:val="ListParagraph"/>
        <w:numPr>
          <w:ilvl w:val="0"/>
          <w:numId w:val="3"/>
        </w:numPr>
      </w:pPr>
      <w:r>
        <w:t>You will now be prompted to validate all the information by typing “y” or “n”.</w:t>
      </w:r>
    </w:p>
    <w:p w14:paraId="4E7519E9" w14:textId="6C5E15A9" w:rsidR="00685459" w:rsidRDefault="00685459" w:rsidP="008A5C98">
      <w:pPr>
        <w:pStyle w:val="ListParagraph"/>
        <w:numPr>
          <w:ilvl w:val="0"/>
          <w:numId w:val="3"/>
        </w:numPr>
      </w:pPr>
      <w:r>
        <w:t>You will now enter the template users full name like normal.</w:t>
      </w:r>
    </w:p>
    <w:p w14:paraId="7071E2D6" w14:textId="36A70EA4" w:rsidR="00685459" w:rsidRPr="00F430E2" w:rsidRDefault="00685459" w:rsidP="008A5C98">
      <w:pPr>
        <w:pStyle w:val="ListParagraph"/>
        <w:numPr>
          <w:ilvl w:val="0"/>
          <w:numId w:val="3"/>
        </w:numPr>
      </w:pPr>
      <w:r>
        <w:t>You will now be prompted to select the appropriate OU for the user to be moved to. You can do so by choosing the number next to the OU. You will be prompted to confirm this by typing either “y” or “n”.</w:t>
      </w:r>
    </w:p>
    <w:sectPr w:rsidR="00685459" w:rsidRPr="00F43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66FF2"/>
    <w:multiLevelType w:val="hybridMultilevel"/>
    <w:tmpl w:val="434C4F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F3EF0"/>
    <w:multiLevelType w:val="hybridMultilevel"/>
    <w:tmpl w:val="D2EAD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91BE0"/>
    <w:multiLevelType w:val="hybridMultilevel"/>
    <w:tmpl w:val="9A94A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23D"/>
    <w:rsid w:val="00685459"/>
    <w:rsid w:val="007F323D"/>
    <w:rsid w:val="008A5C98"/>
    <w:rsid w:val="00B06DE7"/>
    <w:rsid w:val="00F4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D201"/>
  <w15:chartTrackingRefBased/>
  <w15:docId w15:val="{D8E8B72C-8ACF-471A-9E1B-E1D72B72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Johnson</dc:creator>
  <cp:keywords/>
  <dc:description/>
  <cp:lastModifiedBy>Aaron Johnson</cp:lastModifiedBy>
  <cp:revision>1</cp:revision>
  <dcterms:created xsi:type="dcterms:W3CDTF">2021-03-14T20:11:00Z</dcterms:created>
  <dcterms:modified xsi:type="dcterms:W3CDTF">2021-03-14T21:15:00Z</dcterms:modified>
</cp:coreProperties>
</file>