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3E" w:rsidRDefault="00A93A40">
      <w:pPr>
        <w:rPr>
          <w:rFonts w:ascii="等距更纱黑体 SC" w:eastAsia="等距更纱黑体 SC" w:hAnsi="等距更纱黑体 SC" w:hint="eastAsia"/>
          <w:sz w:val="32"/>
          <w:szCs w:val="32"/>
        </w:rPr>
      </w:pPr>
      <w:r>
        <w:rPr>
          <w:rFonts w:ascii="等距更纱黑体 SC" w:eastAsia="等距更纱黑体 SC" w:hAnsi="等距更纱黑体 SC"/>
          <w:sz w:val="32"/>
          <w:szCs w:val="32"/>
        </w:rPr>
        <w:t>魔女职业特性</w:t>
      </w:r>
    </w:p>
    <w:p w:rsidR="00A93A40" w:rsidRDefault="00A93A40">
      <w:pPr>
        <w:rPr>
          <w:rFonts w:ascii="等距更纱黑体 SC" w:eastAsia="等距更纱黑体 SC" w:hAnsi="等距更纱黑体 SC" w:hint="eastAsia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生命</w:t>
      </w:r>
      <w:proofErr w:type="gramStart"/>
      <w:r>
        <w:rPr>
          <w:rFonts w:ascii="等距更纱黑体 SC" w:eastAsia="等距更纱黑体 SC" w:hAnsi="等距更纱黑体 SC" w:hint="eastAsia"/>
          <w:szCs w:val="21"/>
        </w:rPr>
        <w:t>骰</w:t>
      </w:r>
      <w:proofErr w:type="gramEnd"/>
      <w:r>
        <w:rPr>
          <w:rFonts w:ascii="等距更纱黑体 SC" w:eastAsia="等距更纱黑体 SC" w:hAnsi="等距更纱黑体 SC" w:hint="eastAsia"/>
          <w:szCs w:val="21"/>
        </w:rPr>
        <w:t>：d8</w:t>
      </w:r>
    </w:p>
    <w:p w:rsidR="00A93A40" w:rsidRDefault="00A93A40" w:rsidP="000740D4">
      <w:pPr>
        <w:ind w:left="420" w:hangingChars="200" w:hanging="420"/>
        <w:rPr>
          <w:rFonts w:ascii="等距更纱黑体 SC" w:eastAsia="等距更纱黑体 SC" w:hAnsi="等距更纱黑体 SC" w:hint="eastAsia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本职技能：</w:t>
      </w:r>
      <w:r w:rsidRPr="00A93A40">
        <w:rPr>
          <w:rFonts w:ascii="等距更纱黑体 SC" w:eastAsia="等距更纱黑体 SC" w:hAnsi="等距更纱黑体 SC" w:hint="eastAsia"/>
          <w:szCs w:val="21"/>
        </w:rPr>
        <w:t>工艺</w:t>
      </w:r>
      <w:r>
        <w:rPr>
          <w:rFonts w:ascii="等距更纱黑体 SC" w:eastAsia="等距更纱黑体 SC" w:hAnsi="等距更纱黑体 SC" w:hint="eastAsia"/>
          <w:szCs w:val="21"/>
        </w:rPr>
        <w:t>（全部分类），</w:t>
      </w:r>
      <w:r w:rsidRPr="00A93A40">
        <w:rPr>
          <w:rFonts w:ascii="等距更纱黑体 SC" w:eastAsia="等距更纱黑体 SC" w:hAnsi="等距更纱黑体 SC" w:hint="eastAsia"/>
          <w:szCs w:val="21"/>
        </w:rPr>
        <w:t>飞行</w:t>
      </w:r>
      <w:r>
        <w:rPr>
          <w:rFonts w:ascii="等距更纱黑体 SC" w:eastAsia="等距更纱黑体 SC" w:hAnsi="等距更纱黑体 SC" w:hint="eastAsia"/>
          <w:szCs w:val="21"/>
        </w:rPr>
        <w:t>，知识</w:t>
      </w:r>
      <w:r>
        <w:rPr>
          <w:rFonts w:ascii="等距更纱黑体 SC" w:eastAsia="等距更纱黑体 SC" w:hAnsi="等距更纱黑体 SC" w:hint="eastAsia"/>
          <w:szCs w:val="21"/>
        </w:rPr>
        <w:t>（全部分类）</w:t>
      </w:r>
      <w:r w:rsidRPr="00A93A40">
        <w:rPr>
          <w:rFonts w:ascii="等距更纱黑体 SC" w:eastAsia="等距更纱黑体 SC" w:hAnsi="等距更纱黑体 SC" w:hint="eastAsia"/>
          <w:szCs w:val="21"/>
        </w:rPr>
        <w:t>，</w:t>
      </w:r>
      <w:r w:rsidR="000740D4">
        <w:rPr>
          <w:rFonts w:ascii="等距更纱黑体 SC" w:eastAsia="等距更纱黑体 SC" w:hAnsi="等距更纱黑体 SC" w:hint="eastAsia"/>
          <w:szCs w:val="21"/>
        </w:rPr>
        <w:t>专业（全部分类），</w:t>
      </w:r>
      <w:r w:rsidRPr="00A93A40">
        <w:rPr>
          <w:rFonts w:ascii="等距更纱黑体 SC" w:eastAsia="等距更纱黑体 SC" w:hAnsi="等距更纱黑体 SC" w:hint="eastAsia"/>
          <w:szCs w:val="21"/>
        </w:rPr>
        <w:t>语言学</w:t>
      </w:r>
      <w:r w:rsidR="000740D4">
        <w:rPr>
          <w:rFonts w:ascii="等距更纱黑体 SC" w:eastAsia="等距更纱黑体 SC" w:hAnsi="等距更纱黑体 SC" w:hint="eastAsia"/>
          <w:szCs w:val="21"/>
        </w:rPr>
        <w:t>，法术辨识</w:t>
      </w:r>
      <w:r w:rsidRPr="00A93A40">
        <w:rPr>
          <w:rFonts w:ascii="等距更纱黑体 SC" w:eastAsia="等距更纱黑体 SC" w:hAnsi="等距更纱黑体 SC" w:hint="eastAsia"/>
          <w:szCs w:val="21"/>
        </w:rPr>
        <w:t>。</w:t>
      </w:r>
    </w:p>
    <w:p w:rsidR="00A93A40" w:rsidRDefault="00A93A40" w:rsidP="00A93A40">
      <w:pPr>
        <w:rPr>
          <w:rFonts w:ascii="等距更纱黑体 SC" w:eastAsia="等距更纱黑体 SC" w:hAnsi="等距更纱黑体 SC" w:hint="eastAsia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升级技能点：4+智力修正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679"/>
        <w:gridCol w:w="1416"/>
        <w:gridCol w:w="990"/>
        <w:gridCol w:w="992"/>
        <w:gridCol w:w="994"/>
        <w:gridCol w:w="3451"/>
      </w:tblGrid>
      <w:tr w:rsidR="00B619B7" w:rsidRPr="00431A54" w:rsidTr="00B61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A93A40" w:rsidRPr="00431A54" w:rsidRDefault="00A93A40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 w:rsidRPr="00431A54"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等级</w:t>
            </w:r>
          </w:p>
        </w:tc>
        <w:tc>
          <w:tcPr>
            <w:tcW w:w="831" w:type="pct"/>
          </w:tcPr>
          <w:p w:rsidR="00A93A40" w:rsidRPr="00431A54" w:rsidRDefault="00A93A40" w:rsidP="00A93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 w:rsidRPr="00431A54"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基本攻击加值</w:t>
            </w:r>
          </w:p>
        </w:tc>
        <w:tc>
          <w:tcPr>
            <w:tcW w:w="581" w:type="pct"/>
          </w:tcPr>
          <w:p w:rsidR="00A93A40" w:rsidRPr="00431A54" w:rsidRDefault="00431A54" w:rsidP="00A93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 w:rsidRPr="00431A54"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反射豁免</w:t>
            </w:r>
          </w:p>
        </w:tc>
        <w:tc>
          <w:tcPr>
            <w:tcW w:w="582" w:type="pct"/>
          </w:tcPr>
          <w:p w:rsidR="00A93A40" w:rsidRPr="00431A54" w:rsidRDefault="00431A54" w:rsidP="00A93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 w:rsidRPr="00431A54"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强韧豁免</w:t>
            </w:r>
          </w:p>
        </w:tc>
        <w:tc>
          <w:tcPr>
            <w:tcW w:w="583" w:type="pct"/>
          </w:tcPr>
          <w:p w:rsidR="00A93A40" w:rsidRPr="00431A54" w:rsidRDefault="00431A54" w:rsidP="00A93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 w:rsidRPr="00431A54"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意志豁免</w:t>
            </w:r>
          </w:p>
        </w:tc>
        <w:tc>
          <w:tcPr>
            <w:tcW w:w="2025" w:type="pct"/>
          </w:tcPr>
          <w:p w:rsidR="00A93A40" w:rsidRPr="00431A54" w:rsidRDefault="00431A54" w:rsidP="00A93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 w:rsidRPr="00431A54"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特殊能力</w:t>
            </w: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A93A40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</w:t>
            </w:r>
          </w:p>
        </w:tc>
        <w:tc>
          <w:tcPr>
            <w:tcW w:w="831" w:type="pct"/>
          </w:tcPr>
          <w:p w:rsidR="00A93A40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+0</w:t>
            </w:r>
          </w:p>
        </w:tc>
        <w:tc>
          <w:tcPr>
            <w:tcW w:w="581" w:type="pct"/>
          </w:tcPr>
          <w:p w:rsidR="00A93A40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+0</w:t>
            </w:r>
          </w:p>
        </w:tc>
        <w:tc>
          <w:tcPr>
            <w:tcW w:w="582" w:type="pct"/>
          </w:tcPr>
          <w:p w:rsidR="00A93A40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+0</w:t>
            </w:r>
          </w:p>
        </w:tc>
        <w:tc>
          <w:tcPr>
            <w:tcW w:w="583" w:type="pct"/>
          </w:tcPr>
          <w:p w:rsidR="00A93A40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+0</w:t>
            </w:r>
          </w:p>
        </w:tc>
        <w:tc>
          <w:tcPr>
            <w:tcW w:w="2025" w:type="pct"/>
          </w:tcPr>
          <w:p w:rsidR="00A93A40" w:rsidRPr="00431A54" w:rsidRDefault="00A93A40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2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3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4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5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奖励专长</w:t>
            </w: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6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+3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3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3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3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7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+3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+3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+3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+3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8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+4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4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4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4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9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+4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+4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+4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+4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10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+5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5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5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5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奖励专长</w:t>
            </w: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11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+5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+5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+5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+5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12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+6/+1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6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6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6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13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+6/+1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+6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+6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+6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14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+7/+2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7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7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7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15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+7/+2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+7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+7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+7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奖励专长</w:t>
            </w: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16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+8/+3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8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8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8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17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+8/+3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8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8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8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18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+9/+4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9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9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9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19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+9/+4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9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9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9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20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+10/+5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10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10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</w:t>
            </w: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10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 w:hint="eastAsia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奖励专长</w:t>
            </w:r>
          </w:p>
        </w:tc>
      </w:tr>
    </w:tbl>
    <w:p w:rsidR="00A93A40" w:rsidRPr="00A93A40" w:rsidRDefault="00431A54" w:rsidP="00A93A40">
      <w:pPr>
        <w:rPr>
          <w:rFonts w:ascii="等距更纱黑体 SC" w:eastAsia="等距更纱黑体 SC" w:hAnsi="等距更纱黑体 SC" w:hint="eastAsia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武器和防具擅长：魔女擅长使用</w:t>
      </w:r>
      <w:commentRangeStart w:id="0"/>
      <w:r>
        <w:rPr>
          <w:rFonts w:ascii="等距更纱黑体 SC" w:eastAsia="等距更纱黑体 SC" w:hAnsi="等距更纱黑体 SC" w:hint="eastAsia"/>
          <w:szCs w:val="21"/>
        </w:rPr>
        <w:t>魔女简易武器</w:t>
      </w:r>
      <w:commentRangeEnd w:id="0"/>
      <w:r w:rsidR="000740D4">
        <w:rPr>
          <w:rStyle w:val="a4"/>
        </w:rPr>
        <w:commentReference w:id="0"/>
      </w:r>
      <w:r>
        <w:rPr>
          <w:rFonts w:ascii="等距更纱黑体 SC" w:eastAsia="等距更纱黑体 SC" w:hAnsi="等距更纱黑体 SC" w:hint="eastAsia"/>
          <w:szCs w:val="21"/>
        </w:rPr>
        <w:t>，不</w:t>
      </w:r>
      <w:r w:rsidR="000740D4">
        <w:rPr>
          <w:rFonts w:ascii="等距更纱黑体 SC" w:eastAsia="等距更纱黑体 SC" w:hAnsi="等距更纱黑体 SC" w:hint="eastAsia"/>
          <w:szCs w:val="21"/>
        </w:rPr>
        <w:t>获得任何防具擅长。</w:t>
      </w:r>
    </w:p>
    <w:p w:rsidR="00A93A40" w:rsidRDefault="000740D4" w:rsidP="000740D4">
      <w:pPr>
        <w:ind w:left="420" w:hangingChars="200" w:hanging="420"/>
        <w:rPr>
          <w:rFonts w:ascii="等距更纱黑体 SC" w:eastAsia="等距更纱黑体 SC" w:hAnsi="等距更纱黑体 SC" w:hint="eastAsia"/>
          <w:szCs w:val="21"/>
        </w:rPr>
      </w:pPr>
      <w:r>
        <w:rPr>
          <w:rFonts w:ascii="等距更纱黑体 SC" w:eastAsia="等距更纱黑体 SC" w:hAnsi="等距更纱黑体 SC"/>
          <w:szCs w:val="21"/>
        </w:rPr>
        <w:t>法术：魔女使用法力值施展魔女法术，需要至少</w:t>
      </w:r>
      <w:r>
        <w:rPr>
          <w:rFonts w:ascii="等距更纱黑体 SC" w:eastAsia="等距更纱黑体 SC" w:hAnsi="等距更纱黑体 SC" w:hint="eastAsia"/>
          <w:szCs w:val="21"/>
        </w:rPr>
        <w:t>10+</w:t>
      </w:r>
      <w:proofErr w:type="gramStart"/>
      <w:r>
        <w:rPr>
          <w:rFonts w:ascii="等距更纱黑体 SC" w:eastAsia="等距更纱黑体 SC" w:hAnsi="等距更纱黑体 SC" w:hint="eastAsia"/>
          <w:szCs w:val="21"/>
        </w:rPr>
        <w:t>法术环位</w:t>
      </w:r>
      <w:proofErr w:type="gramEnd"/>
      <w:r>
        <w:rPr>
          <w:rFonts w:ascii="等距更纱黑体 SC" w:eastAsia="等距更纱黑体 SC" w:hAnsi="等距更纱黑体 SC" w:hint="eastAsia"/>
          <w:szCs w:val="21"/>
        </w:rPr>
        <w:t>的智力，其抵抗DC为10+</w:t>
      </w:r>
      <w:proofErr w:type="gramStart"/>
      <w:r>
        <w:rPr>
          <w:rFonts w:ascii="等距更纱黑体 SC" w:eastAsia="等距更纱黑体 SC" w:hAnsi="等距更纱黑体 SC" w:hint="eastAsia"/>
          <w:szCs w:val="21"/>
        </w:rPr>
        <w:t>法术环位</w:t>
      </w:r>
      <w:proofErr w:type="gramEnd"/>
      <w:r>
        <w:rPr>
          <w:rFonts w:ascii="等距更纱黑体 SC" w:eastAsia="等距更纱黑体 SC" w:hAnsi="等距更纱黑体 SC" w:hint="eastAsia"/>
          <w:szCs w:val="21"/>
        </w:rPr>
        <w:t>+智力修正。</w:t>
      </w:r>
    </w:p>
    <w:p w:rsidR="000740D4" w:rsidRPr="00A93A40" w:rsidRDefault="000740D4" w:rsidP="000740D4">
      <w:pPr>
        <w:ind w:left="420" w:hangingChars="200" w:hanging="420"/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奖励专长：无限制。</w:t>
      </w:r>
    </w:p>
    <w:p w:rsidR="00A93A40" w:rsidRPr="00A93A40" w:rsidRDefault="00A93A40" w:rsidP="00A93A40">
      <w:pPr>
        <w:rPr>
          <w:rFonts w:ascii="等距更纱黑体 SC" w:eastAsia="等距更纱黑体 SC" w:hAnsi="等距更纱黑体 SC"/>
          <w:szCs w:val="21"/>
        </w:rPr>
      </w:pPr>
      <w:r w:rsidRPr="00A93A40">
        <w:rPr>
          <w:rFonts w:ascii="等距更纱黑体 SC" w:eastAsia="等距更纱黑体 SC" w:hAnsi="等距更纱黑体 SC" w:hint="eastAsia"/>
          <w:szCs w:val="21"/>
        </w:rPr>
        <w:t xml:space="preserve">　　</w:t>
      </w:r>
      <w:bookmarkStart w:id="1" w:name="_GoBack"/>
      <w:bookmarkEnd w:id="1"/>
    </w:p>
    <w:sectPr w:rsidR="00A93A40" w:rsidRPr="00A93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李啸龙" w:date="2021-11-27T17:00:00Z" w:initials="Elysiel">
    <w:p w:rsidR="000740D4" w:rsidRDefault="000740D4">
      <w:pPr>
        <w:pStyle w:val="a5"/>
      </w:pPr>
      <w:r>
        <w:rPr>
          <w:rStyle w:val="a4"/>
        </w:rPr>
        <w:annotationRef/>
      </w:r>
      <w:r>
        <w:t>待考据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距更纱黑体 SC">
    <w:panose1 w:val="02000509000000000000"/>
    <w:charset w:val="86"/>
    <w:family w:val="modern"/>
    <w:pitch w:val="fixed"/>
    <w:sig w:usb0="F10002FF" w:usb1="7BDFFDFF" w:usb2="02040036" w:usb3="00000000" w:csb0="0004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55"/>
    <w:rsid w:val="000740D4"/>
    <w:rsid w:val="00431A54"/>
    <w:rsid w:val="004B5B55"/>
    <w:rsid w:val="006B583E"/>
    <w:rsid w:val="00A93A40"/>
    <w:rsid w:val="00B6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A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Colorful List Accent 1"/>
    <w:basedOn w:val="a1"/>
    <w:uiPriority w:val="72"/>
    <w:rsid w:val="00A93A4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0">
    <w:name w:val="Light Shading Accent 1"/>
    <w:basedOn w:val="a1"/>
    <w:uiPriority w:val="60"/>
    <w:rsid w:val="00A93A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4">
    <w:name w:val="annotation reference"/>
    <w:basedOn w:val="a0"/>
    <w:uiPriority w:val="99"/>
    <w:semiHidden/>
    <w:unhideWhenUsed/>
    <w:rsid w:val="000740D4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740D4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740D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740D4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740D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740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40D4"/>
    <w:rPr>
      <w:sz w:val="18"/>
      <w:szCs w:val="18"/>
    </w:rPr>
  </w:style>
  <w:style w:type="table" w:styleId="a8">
    <w:name w:val="Light List"/>
    <w:basedOn w:val="a1"/>
    <w:uiPriority w:val="61"/>
    <w:rsid w:val="00B619B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A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Colorful List Accent 1"/>
    <w:basedOn w:val="a1"/>
    <w:uiPriority w:val="72"/>
    <w:rsid w:val="00A93A4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0">
    <w:name w:val="Light Shading Accent 1"/>
    <w:basedOn w:val="a1"/>
    <w:uiPriority w:val="60"/>
    <w:rsid w:val="00A93A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4">
    <w:name w:val="annotation reference"/>
    <w:basedOn w:val="a0"/>
    <w:uiPriority w:val="99"/>
    <w:semiHidden/>
    <w:unhideWhenUsed/>
    <w:rsid w:val="000740D4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740D4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740D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740D4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740D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740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40D4"/>
    <w:rPr>
      <w:sz w:val="18"/>
      <w:szCs w:val="18"/>
    </w:rPr>
  </w:style>
  <w:style w:type="table" w:styleId="a8">
    <w:name w:val="Light List"/>
    <w:basedOn w:val="a1"/>
    <w:uiPriority w:val="61"/>
    <w:rsid w:val="00B619B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493</Characters>
  <Application>Microsoft Office Word</Application>
  <DocSecurity>0</DocSecurity>
  <Lines>4</Lines>
  <Paragraphs>1</Paragraphs>
  <ScaleCrop>false</ScaleCrop>
  <Company>西京医院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李啸龙</dc:creator>
  <cp:keywords/>
  <dc:description/>
  <cp:lastModifiedBy>李啸龙</cp:lastModifiedBy>
  <cp:revision>3</cp:revision>
  <dcterms:created xsi:type="dcterms:W3CDTF">2021-11-27T08:40:00Z</dcterms:created>
  <dcterms:modified xsi:type="dcterms:W3CDTF">2021-11-27T09:07:00Z</dcterms:modified>
</cp:coreProperties>
</file>