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87" w:rsidRDefault="009700DA" w:rsidP="009700DA">
      <w:pPr>
        <w:pStyle w:val="Title"/>
      </w:pPr>
      <w:r>
        <w:t>Liens Page PHP – Base de Données</w:t>
      </w:r>
    </w:p>
    <w:p w:rsidR="009700DA" w:rsidRDefault="009700DA" w:rsidP="009700DA"/>
    <w:p w:rsidR="009700DA" w:rsidRDefault="009700DA" w:rsidP="009700DA">
      <w:r>
        <w:t>Pour lier une base de données à une page PHP, il nous faut tout d’abord démarrer WampServer, ensuite coder ceci :</w:t>
      </w:r>
    </w:p>
    <w:p w:rsidR="009700DA" w:rsidRDefault="009700DA" w:rsidP="009700DA">
      <w:r>
        <w:rPr>
          <w:noProof/>
        </w:rPr>
        <w:drawing>
          <wp:inline distT="0" distB="0" distL="0" distR="0" wp14:anchorId="2CBC57D8" wp14:editId="6B637E75">
            <wp:extent cx="440055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DA" w:rsidRDefault="009700DA" w:rsidP="009700DA">
      <w:r>
        <w:t>Dans les parenthèses on remarque le serveur sur lequel on souhaite se connecter, le nom d’utilisateur, mot de passe (aucun ici) et pour finir la base de données en question à utiliser.</w:t>
      </w:r>
    </w:p>
    <w:p w:rsidR="009700DA" w:rsidRDefault="009700DA" w:rsidP="009700DA">
      <w:r>
        <w:t>Pour ajouter des variables depuis notre code dans la base de données on utilise cette formulation :</w:t>
      </w:r>
    </w:p>
    <w:p w:rsidR="009700DA" w:rsidRDefault="009700DA" w:rsidP="009700DA">
      <w:r>
        <w:rPr>
          <w:noProof/>
        </w:rPr>
        <w:drawing>
          <wp:inline distT="0" distB="0" distL="0" distR="0" wp14:anchorId="7247C7CE" wp14:editId="03E8D67B">
            <wp:extent cx="5760720" cy="467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DA" w:rsidRDefault="009700DA" w:rsidP="009700DA">
      <w:r>
        <w:t>On retrouve la syntaxe classique SQL qui est définie comme la valeur d’une variable PHP $sql, pour appliquer et exécuter cette requête il faut ajouter ceci :</w:t>
      </w:r>
    </w:p>
    <w:p w:rsidR="009700DA" w:rsidRDefault="009700DA" w:rsidP="009700DA">
      <w:r>
        <w:rPr>
          <w:noProof/>
        </w:rPr>
        <w:drawing>
          <wp:inline distT="0" distB="0" distL="0" distR="0" wp14:anchorId="26AB5846" wp14:editId="2F8D9F2B">
            <wp:extent cx="310515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47" w:rsidRDefault="009700DA" w:rsidP="009700DA">
      <w:r>
        <w:t xml:space="preserve">On informe ici que la requête $sql est une requête liée à la base de données précédemment </w:t>
      </w:r>
      <w:r w:rsidR="001F5347">
        <w:t>donnée.</w:t>
      </w:r>
      <w:r w:rsidR="001F5347">
        <w:br/>
        <w:t>Ensuite on exécute tout simplement la requête.</w:t>
      </w:r>
    </w:p>
    <w:p w:rsidR="001F5347" w:rsidRDefault="001F5347" w:rsidP="009700DA">
      <w:r>
        <w:t xml:space="preserve">Pour afficher le contenu de la table </w:t>
      </w:r>
      <w:r w:rsidRPr="001F5347">
        <w:rPr>
          <w:b/>
          <w:bCs/>
        </w:rPr>
        <w:t>Client</w:t>
      </w:r>
      <w:r>
        <w:t xml:space="preserve"> de notre Base de données on fait ceci :</w:t>
      </w:r>
    </w:p>
    <w:p w:rsidR="001F5347" w:rsidRDefault="001F5347" w:rsidP="009700DA">
      <w:r>
        <w:rPr>
          <w:noProof/>
        </w:rPr>
        <w:drawing>
          <wp:inline distT="0" distB="0" distL="0" distR="0" wp14:anchorId="06E2EEEE" wp14:editId="64488ABE">
            <wp:extent cx="5760720" cy="132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47" w:rsidRDefault="001F5347" w:rsidP="009700DA">
      <w:r>
        <w:t>On crée une variable contenant la requête SELECT de la table, ensuite on ajoute une boucle while avec l’affichage de chaque colonne de l</w:t>
      </w:r>
      <w:r w:rsidR="00FE5E8B">
        <w:t>a table (Code_Client, Nom_Client, …)</w:t>
      </w:r>
    </w:p>
    <w:p w:rsidR="000D4EEB" w:rsidRDefault="000D4EEB" w:rsidP="009700DA">
      <w:r>
        <w:t>Ce qui nous donne sur la page php</w:t>
      </w:r>
    </w:p>
    <w:p w:rsidR="000D4EEB" w:rsidRDefault="000D4EEB" w:rsidP="009700DA">
      <w:r>
        <w:t xml:space="preserve"> </w:t>
      </w:r>
      <w:r>
        <w:rPr>
          <w:noProof/>
        </w:rPr>
        <w:drawing>
          <wp:inline distT="0" distB="0" distL="0" distR="0" wp14:anchorId="30412377" wp14:editId="357BAAC4">
            <wp:extent cx="1587398" cy="1837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5261" cy="18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EB" w:rsidRDefault="000D4EEB" w:rsidP="009700DA">
      <w:r>
        <w:lastRenderedPageBreak/>
        <w:t>Et sur PHPMyAdmin</w:t>
      </w:r>
    </w:p>
    <w:p w:rsidR="000D4EEB" w:rsidRDefault="000D4EEB" w:rsidP="009700DA">
      <w:r>
        <w:rPr>
          <w:noProof/>
        </w:rPr>
        <w:drawing>
          <wp:inline distT="0" distB="0" distL="0" distR="0" wp14:anchorId="6E6E4144" wp14:editId="0069C8BC">
            <wp:extent cx="4491532" cy="1693236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120" cy="17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EB" w:rsidRDefault="000D4EEB" w:rsidP="009700DA"/>
    <w:p w:rsidR="000D4EEB" w:rsidRDefault="000D4EEB" w:rsidP="000D4EEB">
      <w:pPr>
        <w:pStyle w:val="NoSpacing"/>
      </w:pPr>
      <w:r>
        <w:t>Utilisation du formulaire</w:t>
      </w:r>
    </w:p>
    <w:p w:rsidR="000D4EEB" w:rsidRDefault="000D4EEB" w:rsidP="000D4EEB">
      <w:pPr>
        <w:pStyle w:val="NoSpacing"/>
      </w:pPr>
    </w:p>
    <w:p w:rsidR="000D4EEB" w:rsidRDefault="000D4EEB" w:rsidP="000D4EEB">
      <w:pPr>
        <w:pStyle w:val="NoSpacing"/>
      </w:pPr>
      <w:r>
        <w:t>On crée tout d’abord un formulaire php avec différentes question (Nom, Prénom, Qualité du site, des Œuvres d’arts et du café) :</w:t>
      </w:r>
    </w:p>
    <w:p w:rsidR="000D4EEB" w:rsidRDefault="000D4EEB" w:rsidP="000D4EEB">
      <w:pPr>
        <w:pStyle w:val="NoSpacing"/>
      </w:pPr>
      <w:r>
        <w:rPr>
          <w:noProof/>
        </w:rPr>
        <w:drawing>
          <wp:inline distT="0" distB="0" distL="0" distR="0" wp14:anchorId="4EFDBF96" wp14:editId="51CF0B46">
            <wp:extent cx="3284524" cy="260138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633" cy="263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EB" w:rsidRDefault="000D4EEB" w:rsidP="000D4EEB">
      <w:pPr>
        <w:pStyle w:val="NoSpacing"/>
      </w:pPr>
    </w:p>
    <w:p w:rsidR="000D4EEB" w:rsidRDefault="000D4EEB" w:rsidP="000D4EEB">
      <w:pPr>
        <w:pStyle w:val="NoSpacing"/>
      </w:pPr>
      <w:r>
        <w:t>On remarque que le bouton de validation exécute Le fichier Enregistrement.php ci-dessous</w:t>
      </w:r>
    </w:p>
    <w:p w:rsidR="000D4EEB" w:rsidRDefault="000D4EEB" w:rsidP="000D4EEB">
      <w:pPr>
        <w:pStyle w:val="NoSpacing"/>
      </w:pPr>
      <w:r>
        <w:t>Récoltant les information du formulaire, les ajoutant dans la requête SQL après s’être lié à la base de donnée en question.</w:t>
      </w:r>
      <w:bookmarkStart w:id="0" w:name="_GoBack"/>
      <w:bookmarkEnd w:id="0"/>
    </w:p>
    <w:p w:rsidR="000D4EEB" w:rsidRDefault="000D4EEB" w:rsidP="000D4EEB">
      <w:pPr>
        <w:pStyle w:val="NoSpacing"/>
      </w:pPr>
    </w:p>
    <w:p w:rsidR="000D4EEB" w:rsidRPr="009700DA" w:rsidRDefault="000D4EEB" w:rsidP="000D4EEB">
      <w:pPr>
        <w:pStyle w:val="NoSpacing"/>
      </w:pPr>
      <w:r>
        <w:rPr>
          <w:noProof/>
        </w:rPr>
        <w:drawing>
          <wp:inline distT="0" distB="0" distL="0" distR="0" wp14:anchorId="71F4B694" wp14:editId="4F940553">
            <wp:extent cx="4403750" cy="16217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330" cy="16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EEB" w:rsidRPr="00970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DA"/>
    <w:rsid w:val="000D4EEB"/>
    <w:rsid w:val="001F5347"/>
    <w:rsid w:val="002929B7"/>
    <w:rsid w:val="009700DA"/>
    <w:rsid w:val="00EB06F4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38F1"/>
  <w15:chartTrackingRefBased/>
  <w15:docId w15:val="{26C8335B-2D73-410A-8917-50C532EA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D4E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KERVICHE</dc:creator>
  <cp:keywords/>
  <dc:description/>
  <cp:lastModifiedBy>Maël KERVICHE</cp:lastModifiedBy>
  <cp:revision>2</cp:revision>
  <dcterms:created xsi:type="dcterms:W3CDTF">2020-04-24T14:34:00Z</dcterms:created>
  <dcterms:modified xsi:type="dcterms:W3CDTF">2020-04-24T15:00:00Z</dcterms:modified>
</cp:coreProperties>
</file>