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020" w14:textId="77777777" w:rsidR="00F808D7" w:rsidRPr="00B66E07" w:rsidRDefault="00F808D7" w:rsidP="00F808D7">
      <w:pPr>
        <w:pStyle w:val="af3"/>
        <w:rPr>
          <w:rFonts w:ascii="华文楷体" w:eastAsia="华文楷体" w:hAnsi="华文楷体" w:cs="华文楷体" w:hint="eastAsia"/>
          <w:lang w:eastAsia="zh-CN"/>
        </w:rPr>
      </w:pPr>
    </w:p>
    <w:p w14:paraId="51ED3D37" w14:textId="0109A9DC" w:rsidR="00F808D7" w:rsidRPr="00E0288E" w:rsidRDefault="00F808D7" w:rsidP="00F808D7">
      <w:pPr>
        <w:pStyle w:val="af3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15524B8A" w14:textId="77777777" w:rsidR="00F808D7" w:rsidRPr="00E0288E" w:rsidRDefault="00F808D7" w:rsidP="00F808D7">
      <w:pPr>
        <w:pStyle w:val="af3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——考试报名系统</w:t>
      </w:r>
    </w:p>
    <w:p w14:paraId="11289778" w14:textId="77777777" w:rsidR="00F808D7" w:rsidRPr="00E0288E" w:rsidRDefault="00F808D7" w:rsidP="00F808D7">
      <w:pPr>
        <w:pStyle w:val="af6"/>
        <w:rPr>
          <w:rFonts w:ascii="华文楷体" w:eastAsia="华文楷体" w:hAnsi="华文楷体" w:cs="华文楷体" w:hint="eastAsia"/>
        </w:rPr>
      </w:pPr>
    </w:p>
    <w:p w14:paraId="5D47A21F" w14:textId="77777777" w:rsidR="00F808D7" w:rsidRPr="00E0288E" w:rsidRDefault="00F808D7" w:rsidP="00F808D7">
      <w:pPr>
        <w:pStyle w:val="af6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20235CB3" w14:textId="09917052" w:rsidR="00F808D7" w:rsidRPr="00E0288E" w:rsidRDefault="00F808D7" w:rsidP="00F808D7">
      <w:pPr>
        <w:rPr>
          <w:rFonts w:ascii="华文楷体" w:eastAsia="华文楷体" w:hAnsi="华文楷体" w:cs="华文楷体" w:hint="eastAsia"/>
          <w:lang w:eastAsia="zh-CN"/>
        </w:rPr>
      </w:pPr>
    </w:p>
    <w:p w14:paraId="590DC726" w14:textId="2B8EA240" w:rsidR="00F808D7" w:rsidRPr="00E0288E" w:rsidRDefault="00890BB7" w:rsidP="00F808D7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8240" behindDoc="0" locked="0" layoutInCell="1" allowOverlap="1" wp14:anchorId="525960C7" wp14:editId="19F34E63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22A93" w14:textId="1DC7E1AD" w:rsidR="00F808D7" w:rsidRPr="00E0288E" w:rsidRDefault="00F808D7" w:rsidP="00F808D7">
      <w:pPr>
        <w:rPr>
          <w:rFonts w:ascii="华文楷体" w:eastAsia="华文楷体" w:hAnsi="华文楷体" w:cs="华文楷体" w:hint="eastAsia"/>
          <w:lang w:eastAsia="zh-CN"/>
        </w:rPr>
      </w:pPr>
    </w:p>
    <w:p w14:paraId="667D90F3" w14:textId="7EA8F2F5" w:rsidR="00F808D7" w:rsidRPr="00E0288E" w:rsidRDefault="00F808D7" w:rsidP="00F808D7">
      <w:pPr>
        <w:rPr>
          <w:rFonts w:ascii="华文楷体" w:eastAsia="华文楷体" w:hAnsi="华文楷体" w:cs="华文楷体" w:hint="eastAsia"/>
          <w:lang w:eastAsia="zh-CN"/>
        </w:rPr>
      </w:pPr>
    </w:p>
    <w:p w14:paraId="07A805EA" w14:textId="6DDE6D2B" w:rsidR="00F808D7" w:rsidRPr="00E0288E" w:rsidRDefault="00F808D7" w:rsidP="00F808D7">
      <w:pPr>
        <w:rPr>
          <w:rFonts w:ascii="华文楷体" w:eastAsia="华文楷体" w:hAnsi="华文楷体" w:cs="华文楷体" w:hint="eastAsia"/>
          <w:lang w:eastAsia="zh-CN"/>
        </w:rPr>
      </w:pPr>
    </w:p>
    <w:p w14:paraId="53F78F0A" w14:textId="795FD72F" w:rsidR="00F808D7" w:rsidRPr="00E0288E" w:rsidRDefault="00F808D7" w:rsidP="00F808D7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5B3752D7" w14:textId="0B78D033" w:rsidR="00F808D7" w:rsidRPr="00E0288E" w:rsidRDefault="00F808D7" w:rsidP="00F808D7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2452545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</w:t>
      </w:r>
    </w:p>
    <w:p w14:paraId="7471E4A2" w14:textId="0087D069" w:rsidR="00F808D7" w:rsidRPr="00E0288E" w:rsidRDefault="00F808D7" w:rsidP="00F808D7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张颖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</w:t>
      </w:r>
    </w:p>
    <w:p w14:paraId="505D1595" w14:textId="34D7DDD0" w:rsidR="00F808D7" w:rsidRPr="00E0288E" w:rsidRDefault="00F808D7" w:rsidP="00F808D7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</w:t>
      </w:r>
      <w:r w:rsidR="00890BB7"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软件工程          </w:t>
      </w:r>
    </w:p>
    <w:p w14:paraId="6F07685A" w14:textId="77777777" w:rsidR="00F808D7" w:rsidRPr="00E0288E" w:rsidRDefault="00F808D7">
      <w:pPr>
        <w:rPr>
          <w:lang w:eastAsia="zh-CN"/>
        </w:rPr>
      </w:pPr>
    </w:p>
    <w:p w14:paraId="1EB7FE57" w14:textId="77777777" w:rsidR="00F808D7" w:rsidRPr="00E0288E" w:rsidRDefault="00F808D7">
      <w:pPr>
        <w:rPr>
          <w:lang w:eastAsia="zh-CN"/>
        </w:rPr>
      </w:pPr>
    </w:p>
    <w:p w14:paraId="150C6D98" w14:textId="77777777" w:rsidR="00890BB7" w:rsidRPr="00E0288E" w:rsidRDefault="00890BB7">
      <w:pPr>
        <w:rPr>
          <w:lang w:eastAsia="zh-CN"/>
        </w:rPr>
      </w:pPr>
    </w:p>
    <w:p w14:paraId="41056979" w14:textId="77777777" w:rsidR="00890BB7" w:rsidRPr="00E0288E" w:rsidRDefault="00890BB7">
      <w:pPr>
        <w:rPr>
          <w:lang w:eastAsia="zh-CN"/>
        </w:rPr>
      </w:pPr>
    </w:p>
    <w:p w14:paraId="3C9F2C5D" w14:textId="57D1DC08" w:rsidR="00F808D7" w:rsidRPr="00E0288E" w:rsidRDefault="00F808D7">
      <w:pPr>
        <w:rPr>
          <w:lang w:eastAsia="zh-CN"/>
        </w:rPr>
      </w:pPr>
    </w:p>
    <w:p w14:paraId="77DCA012" w14:textId="5F48FFD6" w:rsidR="00F808D7" w:rsidRPr="00E0288E" w:rsidRDefault="00F808D7" w:rsidP="00F808D7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>2025 年 9 月 28 日</w:t>
      </w:r>
    </w:p>
    <w:p w14:paraId="5A96660D" w14:textId="77777777" w:rsidR="00F808D7" w:rsidRPr="00E0288E" w:rsidRDefault="00F808D7">
      <w:pPr>
        <w:rPr>
          <w:lang w:eastAsia="zh-CN"/>
        </w:rPr>
      </w:pPr>
    </w:p>
    <w:p w14:paraId="66A7270A" w14:textId="77777777" w:rsidR="00F808D7" w:rsidRPr="00E0288E" w:rsidRDefault="00F808D7">
      <w:pPr>
        <w:rPr>
          <w:lang w:eastAsia="zh-CN"/>
        </w:rPr>
      </w:pPr>
    </w:p>
    <w:p w14:paraId="385DE14C" w14:textId="77777777" w:rsidR="00F808D7" w:rsidRPr="00E0288E" w:rsidRDefault="00F808D7" w:rsidP="00F808D7">
      <w:pPr>
        <w:ind w:firstLineChars="0" w:firstLine="0"/>
        <w:rPr>
          <w:lang w:eastAsia="zh-CN"/>
        </w:rPr>
      </w:pPr>
    </w:p>
    <w:p w14:paraId="5A7E7ECD" w14:textId="77777777" w:rsidR="00A22A5B" w:rsidRPr="00B66E07" w:rsidRDefault="00A22A5B" w:rsidP="00890BB7">
      <w:pPr>
        <w:ind w:firstLineChars="0" w:firstLine="0"/>
        <w:rPr>
          <w:sz w:val="21"/>
          <w:szCs w:val="16"/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 w:eastAsia="en-US" w:bidi="en-US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F00DB" w14:textId="67E2E0A9" w:rsidR="00EA0560" w:rsidRPr="004502F5" w:rsidRDefault="00EA0560" w:rsidP="004502F5">
          <w:pPr>
            <w:pStyle w:val="TOC"/>
            <w:spacing w:line="24" w:lineRule="auto"/>
            <w:ind w:firstLine="600"/>
            <w:rPr>
              <w:rFonts w:hint="eastAsia"/>
              <w:sz w:val="21"/>
              <w:szCs w:val="21"/>
            </w:rPr>
          </w:pPr>
          <w:r w:rsidRPr="004502F5">
            <w:rPr>
              <w:sz w:val="21"/>
              <w:szCs w:val="21"/>
              <w:lang w:val="zh-CN"/>
            </w:rPr>
            <w:t>目录</w:t>
          </w:r>
        </w:p>
        <w:p w14:paraId="2857297C" w14:textId="3BF31951" w:rsidR="004502F5" w:rsidRPr="004502F5" w:rsidRDefault="00EA0560" w:rsidP="004502F5">
          <w:pPr>
            <w:pStyle w:val="TOC2"/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4502F5">
            <w:rPr>
              <w:sz w:val="16"/>
              <w:szCs w:val="16"/>
            </w:rPr>
            <w:fldChar w:fldCharType="begin"/>
          </w:r>
          <w:r w:rsidRPr="004502F5">
            <w:rPr>
              <w:sz w:val="16"/>
              <w:szCs w:val="16"/>
            </w:rPr>
            <w:instrText xml:space="preserve"> TOC \o "1-3" \h \z \u </w:instrText>
          </w:r>
          <w:r w:rsidRPr="004502F5">
            <w:rPr>
              <w:sz w:val="16"/>
              <w:szCs w:val="16"/>
            </w:rPr>
            <w:fldChar w:fldCharType="separate"/>
          </w:r>
          <w:hyperlink w:anchor="_Toc211194722" w:history="1">
            <w:r w:rsidR="004502F5"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1.</w:t>
            </w:r>
            <w:r w:rsidR="004502F5"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4502F5"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项目需求</w:t>
            </w:r>
            <w:r w:rsidR="004502F5" w:rsidRPr="004502F5">
              <w:rPr>
                <w:rFonts w:hint="eastAsia"/>
                <w:noProof/>
                <w:webHidden/>
              </w:rPr>
              <w:tab/>
            </w:r>
            <w:r w:rsidR="004502F5" w:rsidRPr="004502F5">
              <w:rPr>
                <w:rFonts w:hint="eastAsia"/>
                <w:noProof/>
                <w:webHidden/>
              </w:rPr>
              <w:fldChar w:fldCharType="begin"/>
            </w:r>
            <w:r w:rsidR="004502F5"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="004502F5" w:rsidRPr="004502F5">
              <w:rPr>
                <w:noProof/>
                <w:webHidden/>
              </w:rPr>
              <w:instrText>PAGEREF _Toc211194722 \h</w:instrText>
            </w:r>
            <w:r w:rsidR="004502F5"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="004502F5" w:rsidRPr="004502F5">
              <w:rPr>
                <w:rFonts w:hint="eastAsia"/>
                <w:noProof/>
                <w:webHidden/>
              </w:rPr>
            </w:r>
            <w:r w:rsidR="004502F5" w:rsidRPr="004502F5">
              <w:rPr>
                <w:rFonts w:hint="eastAsia"/>
                <w:noProof/>
                <w:webHidden/>
              </w:rPr>
              <w:fldChar w:fldCharType="separate"/>
            </w:r>
            <w:r w:rsidR="004502F5" w:rsidRPr="004502F5">
              <w:rPr>
                <w:rFonts w:hint="eastAsia"/>
                <w:noProof/>
                <w:webHidden/>
              </w:rPr>
              <w:t>3</w:t>
            </w:r>
            <w:r w:rsidR="004502F5"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F39E3" w14:textId="5C515DC2" w:rsidR="004502F5" w:rsidRPr="004502F5" w:rsidRDefault="004502F5" w:rsidP="004502F5">
          <w:pPr>
            <w:pStyle w:val="TOC2"/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3" w:history="1"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2.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项目设计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_Toc211194723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3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C8A03" w14:textId="27CBFDB7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4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2.1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数据结构设计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_Toc211194724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3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7790C" w14:textId="0A31A698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5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2.2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类结构设计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_Toc211194725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3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B80AD" w14:textId="3B714034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6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2.3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成员与操作设计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_Toc211194726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3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432FB" w14:textId="07238E87" w:rsidR="004502F5" w:rsidRPr="004502F5" w:rsidRDefault="004502F5" w:rsidP="004502F5">
          <w:pPr>
            <w:pStyle w:val="TOC2"/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7" w:history="1"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3.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项目实现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_Toc211194727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5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4A19E" w14:textId="26204B80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8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建立系统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_Toc211194728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5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933D1" w14:textId="716A7480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29" w:history="1">
            <w:r w:rsidRPr="004502F5">
              <w:rPr>
                <w:rStyle w:val="af7"/>
                <w:rFonts w:hint="eastAsia"/>
                <w:noProof/>
                <w:lang w:bidi="en-US"/>
              </w:rPr>
              <w:t>3.1.1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_Toc211194729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5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5B7DB" w14:textId="6BC62211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0" w:history="1">
            <w:r w:rsidRPr="004502F5">
              <w:rPr>
                <w:rStyle w:val="af7"/>
                <w:rFonts w:hint="eastAsia"/>
                <w:noProof/>
                <w:lang w:bidi="en-US"/>
              </w:rPr>
              <w:t>3.1.2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_Toc211194730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5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B5214" w14:textId="01B28EE2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1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菜单界面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_Toc211194731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6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8BD7A" w14:textId="7FAC3E26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2" w:history="1">
            <w:r w:rsidRPr="004502F5">
              <w:rPr>
                <w:rStyle w:val="af7"/>
                <w:rFonts w:hint="eastAsia"/>
                <w:noProof/>
                <w:lang w:bidi="en-US"/>
              </w:rPr>
              <w:t>3.2.1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_Toc211194732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6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9E709" w14:textId="6379DD20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3" w:history="1">
            <w:r w:rsidRPr="004502F5">
              <w:rPr>
                <w:rStyle w:val="af7"/>
                <w:rFonts w:hint="eastAsia"/>
                <w:noProof/>
                <w:lang w:bidi="en-US"/>
              </w:rPr>
              <w:t>3.2.2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_Toc211194733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6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110588" w14:textId="0586B547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4" w:history="1">
            <w:r w:rsidRPr="004502F5">
              <w:rPr>
                <w:rStyle w:val="af7"/>
                <w:rFonts w:hint="eastAsia"/>
                <w:noProof/>
                <w:lang w:bidi="en-US"/>
              </w:rPr>
              <w:t>3.2.3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_Toc211194734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6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E1443" w14:textId="3CDE57E3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5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插入功能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_Toc211194735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7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2C30B8" w14:textId="4B1F88A7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6" w:history="1">
            <w:r w:rsidRPr="004502F5">
              <w:rPr>
                <w:rStyle w:val="af7"/>
                <w:rFonts w:hint="eastAsia"/>
                <w:noProof/>
                <w:lang w:bidi="en-US"/>
              </w:rPr>
              <w:t>3.3.1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_Toc211194736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7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5EFB8" w14:textId="52AB50A1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7" w:history="1">
            <w:r w:rsidRPr="004502F5">
              <w:rPr>
                <w:rStyle w:val="af7"/>
                <w:rFonts w:hint="eastAsia"/>
                <w:noProof/>
                <w:lang w:bidi="en-US"/>
              </w:rPr>
              <w:t>3.3.2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_Toc211194737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7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A1678" w14:textId="09C28CD6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8" w:history="1">
            <w:r w:rsidRPr="004502F5">
              <w:rPr>
                <w:rStyle w:val="af7"/>
                <w:rFonts w:hint="eastAsia"/>
                <w:noProof/>
                <w:lang w:bidi="en-US"/>
              </w:rPr>
              <w:t>3.3.3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_Toc211194738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7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CF560" w14:textId="5C6B2D44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39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3.4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删除功能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_Toc211194739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8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E4ECC" w14:textId="25ED8889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0" w:history="1">
            <w:r w:rsidRPr="004502F5">
              <w:rPr>
                <w:rStyle w:val="af7"/>
                <w:rFonts w:hint="eastAsia"/>
                <w:noProof/>
                <w:lang w:bidi="en-US"/>
              </w:rPr>
              <w:t>3.4.1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_Toc211194740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8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1C9BD" w14:textId="035C47D8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1" w:history="1">
            <w:r w:rsidRPr="004502F5">
              <w:rPr>
                <w:rStyle w:val="af7"/>
                <w:rFonts w:hint="eastAsia"/>
                <w:noProof/>
                <w:lang w:bidi="en-US"/>
              </w:rPr>
              <w:t>3.4.2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_Toc211194741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8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C54B80" w14:textId="69848F9B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2" w:history="1">
            <w:r w:rsidRPr="004502F5">
              <w:rPr>
                <w:rStyle w:val="af7"/>
                <w:rFonts w:hint="eastAsia"/>
                <w:noProof/>
                <w:lang w:bidi="en-US"/>
              </w:rPr>
              <w:t>3.4.3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_Toc211194742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8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E404B" w14:textId="3FE02883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3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3.5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查找功能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_Toc211194743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5726F" w14:textId="43F88D0A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4" w:history="1">
            <w:r w:rsidRPr="004502F5">
              <w:rPr>
                <w:rStyle w:val="af7"/>
                <w:rFonts w:hint="eastAsia"/>
                <w:noProof/>
                <w:lang w:bidi="en-US"/>
              </w:rPr>
              <w:t>3.5.1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_Toc211194744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3E976" w14:textId="219FDF92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5" w:history="1">
            <w:r w:rsidRPr="004502F5">
              <w:rPr>
                <w:rStyle w:val="af7"/>
                <w:rFonts w:hint="eastAsia"/>
                <w:noProof/>
                <w:lang w:bidi="en-US"/>
              </w:rPr>
              <w:t>3.5.2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_Toc211194745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0253E" w14:textId="6B43ECEB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6" w:history="1">
            <w:r w:rsidRPr="004502F5">
              <w:rPr>
                <w:rStyle w:val="af7"/>
                <w:rFonts w:hint="eastAsia"/>
                <w:noProof/>
                <w:lang w:bidi="en-US"/>
              </w:rPr>
              <w:t>3.5.3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_Toc211194746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17909" w14:textId="156F7F6E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7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3.6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修改功能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_Toc211194747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D5358" w14:textId="3297667C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8" w:history="1">
            <w:r w:rsidRPr="004502F5">
              <w:rPr>
                <w:rStyle w:val="af7"/>
                <w:rFonts w:hint="eastAsia"/>
                <w:noProof/>
                <w:lang w:bidi="en-US"/>
              </w:rPr>
              <w:t>3.6.1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_Toc211194748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32138" w14:textId="3A1D967F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49" w:history="1">
            <w:r w:rsidRPr="004502F5">
              <w:rPr>
                <w:rStyle w:val="af7"/>
                <w:rFonts w:hint="eastAsia"/>
                <w:noProof/>
                <w:lang w:bidi="en-US"/>
              </w:rPr>
              <w:t>3.6.2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_Toc211194749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9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E61C5" w14:textId="15FD3649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0" w:history="1">
            <w:r w:rsidRPr="004502F5">
              <w:rPr>
                <w:rStyle w:val="af7"/>
                <w:rFonts w:hint="eastAsia"/>
                <w:noProof/>
                <w:lang w:bidi="en-US"/>
              </w:rPr>
              <w:t>3.6.3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_Toc211194750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10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9A94B" w14:textId="75CACCBC" w:rsidR="004502F5" w:rsidRPr="004502F5" w:rsidRDefault="004502F5" w:rsidP="004502F5">
          <w:pPr>
            <w:pStyle w:val="TOC3"/>
            <w:tabs>
              <w:tab w:val="left" w:pos="110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1" w:history="1"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3.7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noProof/>
                <w:lang w:bidi="en-US"/>
              </w:rPr>
              <w:t>统计功能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_Toc211194751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10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07D36" w14:textId="7C06442E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2" w:history="1">
            <w:r w:rsidRPr="004502F5">
              <w:rPr>
                <w:rStyle w:val="af7"/>
                <w:rFonts w:hint="eastAsia"/>
                <w:noProof/>
                <w:lang w:bidi="en-US"/>
              </w:rPr>
              <w:t>3.7.1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总体思路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_Toc211194752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10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047B9" w14:textId="1EC67295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3" w:history="1">
            <w:r w:rsidRPr="004502F5">
              <w:rPr>
                <w:rStyle w:val="af7"/>
                <w:rFonts w:hint="eastAsia"/>
                <w:noProof/>
                <w:lang w:bidi="en-US"/>
              </w:rPr>
              <w:t>3.7.2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核心代码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_Toc211194753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10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C6C81" w14:textId="65DDE216" w:rsidR="004502F5" w:rsidRPr="004502F5" w:rsidRDefault="004502F5" w:rsidP="004502F5">
          <w:pPr>
            <w:pStyle w:val="TOC3"/>
            <w:tabs>
              <w:tab w:val="left" w:pos="1320"/>
              <w:tab w:val="right" w:leader="dot" w:pos="8296"/>
            </w:tabs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4" w:history="1">
            <w:r w:rsidRPr="004502F5">
              <w:rPr>
                <w:rStyle w:val="af7"/>
                <w:rFonts w:hint="eastAsia"/>
                <w:noProof/>
                <w:lang w:bidi="en-US"/>
              </w:rPr>
              <w:t>3.7.3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hint="eastAsia"/>
                <w:noProof/>
                <w:lang w:bidi="en-US"/>
              </w:rPr>
              <w:t>界面演示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_Toc211194754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10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B8B13" w14:textId="4432FF84" w:rsidR="004502F5" w:rsidRPr="004502F5" w:rsidRDefault="004502F5" w:rsidP="004502F5">
          <w:pPr>
            <w:pStyle w:val="TOC2"/>
            <w:spacing w:line="24" w:lineRule="auto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194755" w:history="1"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4.</w:t>
            </w:r>
            <w:r w:rsidRPr="004502F5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4502F5">
              <w:rPr>
                <w:rStyle w:val="af7"/>
                <w:rFonts w:ascii="黑体" w:eastAsia="黑体" w:hAnsi="黑体" w:hint="eastAsia"/>
                <w:b/>
                <w:bCs/>
                <w:noProof/>
                <w:lang w:bidi="en-US"/>
              </w:rPr>
              <w:t>项目小结</w:t>
            </w:r>
            <w:r w:rsidRPr="004502F5">
              <w:rPr>
                <w:rFonts w:hint="eastAsia"/>
                <w:noProof/>
                <w:webHidden/>
              </w:rPr>
              <w:tab/>
            </w:r>
            <w:r w:rsidRPr="004502F5">
              <w:rPr>
                <w:rFonts w:hint="eastAsia"/>
                <w:noProof/>
                <w:webHidden/>
              </w:rPr>
              <w:fldChar w:fldCharType="begin"/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noProof/>
                <w:webHidden/>
              </w:rPr>
              <w:instrText>PAGEREF _Toc211194755 \h</w:instrText>
            </w:r>
            <w:r w:rsidRPr="004502F5">
              <w:rPr>
                <w:rFonts w:hint="eastAsia"/>
                <w:noProof/>
                <w:webHidden/>
              </w:rPr>
              <w:instrText xml:space="preserve"> </w:instrText>
            </w:r>
            <w:r w:rsidRPr="004502F5">
              <w:rPr>
                <w:rFonts w:hint="eastAsia"/>
                <w:noProof/>
                <w:webHidden/>
              </w:rPr>
            </w:r>
            <w:r w:rsidRPr="004502F5">
              <w:rPr>
                <w:rFonts w:hint="eastAsia"/>
                <w:noProof/>
                <w:webHidden/>
              </w:rPr>
              <w:fldChar w:fldCharType="separate"/>
            </w:r>
            <w:r w:rsidRPr="004502F5">
              <w:rPr>
                <w:rFonts w:hint="eastAsia"/>
                <w:noProof/>
                <w:webHidden/>
              </w:rPr>
              <w:t>11</w:t>
            </w:r>
            <w:r w:rsidRPr="004502F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92F6F" w14:textId="00F31546" w:rsidR="00890BB7" w:rsidRPr="00B66E07" w:rsidRDefault="00EA0560" w:rsidP="004502F5">
          <w:pPr>
            <w:spacing w:line="24" w:lineRule="auto"/>
            <w:ind w:firstLineChars="0" w:firstLine="0"/>
            <w:rPr>
              <w:sz w:val="21"/>
              <w:szCs w:val="16"/>
            </w:rPr>
          </w:pPr>
          <w:r w:rsidRPr="004502F5">
            <w:rPr>
              <w:b/>
              <w:bCs/>
              <w:sz w:val="18"/>
              <w:szCs w:val="16"/>
              <w:lang w:val="zh-CN"/>
            </w:rPr>
            <w:fldChar w:fldCharType="end"/>
          </w:r>
        </w:p>
      </w:sdtContent>
    </w:sdt>
    <w:p w14:paraId="6433B45F" w14:textId="33292B5B" w:rsidR="00006BD5" w:rsidRPr="00B66E07" w:rsidRDefault="00006BD5" w:rsidP="007A26C8">
      <w:pPr>
        <w:pStyle w:val="20"/>
        <w:numPr>
          <w:ilvl w:val="0"/>
          <w:numId w:val="6"/>
        </w:numPr>
        <w:ind w:firstLineChars="0"/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</w:pPr>
      <w:bookmarkStart w:id="0" w:name="_Toc211194722"/>
      <w:proofErr w:type="spellStart"/>
      <w:r w:rsidRPr="00B66E07"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  <w:t>项目需求</w:t>
      </w:r>
      <w:bookmarkEnd w:id="0"/>
      <w:proofErr w:type="spellEnd"/>
    </w:p>
    <w:p w14:paraId="1B307714" w14:textId="3C29804D" w:rsidR="001D4456" w:rsidRPr="00B66E07" w:rsidRDefault="000F45F8" w:rsidP="00606405">
      <w:pPr>
        <w:ind w:left="360"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本项目要求建立一个</w:t>
      </w:r>
      <w:r w:rsidR="00464DAD" w:rsidRPr="00B66E07">
        <w:rPr>
          <w:rFonts w:hint="eastAsia"/>
          <w:sz w:val="21"/>
          <w:szCs w:val="16"/>
          <w:lang w:eastAsia="zh-CN"/>
        </w:rPr>
        <w:t>考试报名系统，其功能包括</w:t>
      </w:r>
      <w:r w:rsidR="002156AA" w:rsidRPr="00B66E07">
        <w:rPr>
          <w:sz w:val="21"/>
          <w:szCs w:val="16"/>
          <w:lang w:eastAsia="zh-CN"/>
        </w:rPr>
        <w:t>对考生信息的建立，查找，插入，修改，删除</w:t>
      </w:r>
      <w:r w:rsidR="00D46254" w:rsidRPr="00B66E07">
        <w:rPr>
          <w:rFonts w:hint="eastAsia"/>
          <w:sz w:val="21"/>
          <w:szCs w:val="16"/>
          <w:lang w:eastAsia="zh-CN"/>
        </w:rPr>
        <w:t>和</w:t>
      </w:r>
      <w:r w:rsidR="00C02229" w:rsidRPr="00B66E07">
        <w:rPr>
          <w:rFonts w:hint="eastAsia"/>
          <w:sz w:val="21"/>
          <w:szCs w:val="16"/>
          <w:lang w:eastAsia="zh-CN"/>
        </w:rPr>
        <w:t>统计</w:t>
      </w:r>
      <w:r w:rsidR="004A75AB" w:rsidRPr="00B66E07">
        <w:rPr>
          <w:rFonts w:hint="eastAsia"/>
          <w:sz w:val="21"/>
          <w:szCs w:val="16"/>
          <w:lang w:eastAsia="zh-CN"/>
        </w:rPr>
        <w:t>以及退出</w:t>
      </w:r>
      <w:r w:rsidR="002156AA" w:rsidRPr="00B66E07">
        <w:rPr>
          <w:sz w:val="21"/>
          <w:szCs w:val="16"/>
          <w:lang w:eastAsia="zh-CN"/>
        </w:rPr>
        <w:t>。其中考生信息包括准考证号，姓名，性别，年龄和报考类别等信息。</w:t>
      </w:r>
      <w:r w:rsidR="001D4456" w:rsidRPr="00B66E07">
        <w:rPr>
          <w:rFonts w:hint="eastAsia"/>
          <w:sz w:val="21"/>
          <w:szCs w:val="16"/>
          <w:lang w:eastAsia="zh-CN"/>
        </w:rPr>
        <w:t>项目在设计时应首先确定系统的数据结构，定义类的成员变量和成员函数；然后实现各成员函数以完成对数据操作的相应功能；最后完成主函数以验证各个成员函数的功能并得到运行结果。</w:t>
      </w:r>
    </w:p>
    <w:p w14:paraId="13EDA3F9" w14:textId="27275D2B" w:rsidR="001D4456" w:rsidRPr="00B66E07" w:rsidRDefault="002B3F68" w:rsidP="007A26C8">
      <w:pPr>
        <w:pStyle w:val="20"/>
        <w:numPr>
          <w:ilvl w:val="0"/>
          <w:numId w:val="6"/>
        </w:numPr>
        <w:ind w:firstLineChars="0"/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</w:pPr>
      <w:bookmarkStart w:id="1" w:name="_Toc211194723"/>
      <w:proofErr w:type="spellStart"/>
      <w:r w:rsidRPr="00B66E07"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  <w:t>项目设计</w:t>
      </w:r>
      <w:bookmarkEnd w:id="1"/>
      <w:proofErr w:type="spellEnd"/>
    </w:p>
    <w:p w14:paraId="7A4D58A7" w14:textId="3360BFE9" w:rsidR="002B3F68" w:rsidRPr="00B66E07" w:rsidRDefault="00606405" w:rsidP="003E4414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2" w:name="_Toc211194724"/>
      <w:r w:rsidR="003E4414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数据结构设计</w:t>
      </w:r>
      <w:bookmarkEnd w:id="2"/>
    </w:p>
    <w:p w14:paraId="650E0E15" w14:textId="236B2BDC" w:rsidR="00D16445" w:rsidRPr="00B66E07" w:rsidRDefault="0079653E" w:rsidP="00606405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本系统</w:t>
      </w:r>
      <w:r w:rsidR="001426D0" w:rsidRPr="00B66E07">
        <w:rPr>
          <w:rFonts w:hint="eastAsia"/>
          <w:sz w:val="21"/>
          <w:szCs w:val="16"/>
          <w:lang w:eastAsia="zh-CN"/>
        </w:rPr>
        <w:t>需要进行修改、删除、插入等操作，且考生数量不确定</w:t>
      </w:r>
      <w:r w:rsidR="0036626C" w:rsidRPr="00B66E07">
        <w:rPr>
          <w:rFonts w:hint="eastAsia"/>
          <w:sz w:val="21"/>
          <w:szCs w:val="16"/>
          <w:lang w:eastAsia="zh-CN"/>
        </w:rPr>
        <w:t>。</w:t>
      </w:r>
      <w:r w:rsidR="00214863" w:rsidRPr="00B66E07">
        <w:rPr>
          <w:rFonts w:hint="eastAsia"/>
          <w:sz w:val="21"/>
          <w:szCs w:val="16"/>
          <w:lang w:eastAsia="zh-CN"/>
        </w:rPr>
        <w:t>在选择</w:t>
      </w:r>
      <w:r w:rsidR="00352AFE" w:rsidRPr="00B66E07">
        <w:rPr>
          <w:rFonts w:hint="eastAsia"/>
          <w:sz w:val="21"/>
          <w:szCs w:val="16"/>
          <w:lang w:eastAsia="zh-CN"/>
        </w:rPr>
        <w:t>数据结构时，比较数组和链表。数组的插入删除需要移动大量元素，效率低，有最大容量限制，且内存利用率不高。</w:t>
      </w:r>
      <w:r w:rsidR="007D575C" w:rsidRPr="00B66E07">
        <w:rPr>
          <w:rFonts w:hint="eastAsia"/>
          <w:sz w:val="21"/>
          <w:szCs w:val="16"/>
          <w:lang w:eastAsia="zh-CN"/>
        </w:rPr>
        <w:t>链表插入删除只需修改指针，不需要移动元素；可以动态增长，没有容量限制（只要内存够），也不浪费内存。</w:t>
      </w:r>
      <w:r w:rsidR="00374D98" w:rsidRPr="00B66E07">
        <w:rPr>
          <w:rFonts w:hint="eastAsia"/>
          <w:sz w:val="21"/>
          <w:szCs w:val="16"/>
          <w:lang w:eastAsia="zh-CN"/>
        </w:rPr>
        <w:t>链表不像数组那样在内存中连续存储，而是通过</w:t>
      </w:r>
      <w:r w:rsidR="00374D98" w:rsidRPr="00B66E07">
        <w:rPr>
          <w:rFonts w:hint="eastAsia"/>
          <w:sz w:val="21"/>
          <w:szCs w:val="16"/>
          <w:lang w:eastAsia="zh-CN"/>
        </w:rPr>
        <w:t>"</w:t>
      </w:r>
      <w:r w:rsidR="00374D98" w:rsidRPr="00B66E07">
        <w:rPr>
          <w:rFonts w:hint="eastAsia"/>
          <w:sz w:val="21"/>
          <w:szCs w:val="16"/>
          <w:lang w:eastAsia="zh-CN"/>
        </w:rPr>
        <w:t>指针</w:t>
      </w:r>
      <w:r w:rsidR="00374D98" w:rsidRPr="00B66E07">
        <w:rPr>
          <w:rFonts w:hint="eastAsia"/>
          <w:sz w:val="21"/>
          <w:szCs w:val="16"/>
          <w:lang w:eastAsia="zh-CN"/>
        </w:rPr>
        <w:t>"</w:t>
      </w:r>
      <w:r w:rsidR="00374D98" w:rsidRPr="00B66E07">
        <w:rPr>
          <w:rFonts w:hint="eastAsia"/>
          <w:sz w:val="21"/>
          <w:szCs w:val="16"/>
          <w:lang w:eastAsia="zh-CN"/>
        </w:rPr>
        <w:t>将零散的内存块连接起来。</w:t>
      </w:r>
      <w:r w:rsidR="007D575C" w:rsidRPr="00B66E07">
        <w:rPr>
          <w:rFonts w:hint="eastAsia"/>
          <w:sz w:val="21"/>
          <w:szCs w:val="16"/>
          <w:lang w:eastAsia="zh-CN"/>
        </w:rPr>
        <w:t>因此，</w:t>
      </w:r>
      <w:r w:rsidR="00801D7B" w:rsidRPr="00B66E07">
        <w:rPr>
          <w:rFonts w:hint="eastAsia"/>
          <w:sz w:val="21"/>
          <w:szCs w:val="16"/>
          <w:lang w:eastAsia="zh-CN"/>
        </w:rPr>
        <w:t>采用动态内存</w:t>
      </w:r>
      <w:r w:rsidR="0086292C" w:rsidRPr="00B66E07">
        <w:rPr>
          <w:rFonts w:hint="eastAsia"/>
          <w:sz w:val="21"/>
          <w:szCs w:val="16"/>
          <w:lang w:eastAsia="zh-CN"/>
        </w:rPr>
        <w:t>的</w:t>
      </w:r>
      <w:r w:rsidR="00801D7B" w:rsidRPr="00B66E07">
        <w:rPr>
          <w:rFonts w:hint="eastAsia"/>
          <w:sz w:val="21"/>
          <w:szCs w:val="16"/>
          <w:lang w:eastAsia="zh-CN"/>
        </w:rPr>
        <w:t>链表结构而非</w:t>
      </w:r>
      <w:r w:rsidR="0086292C" w:rsidRPr="00B66E07">
        <w:rPr>
          <w:rFonts w:hint="eastAsia"/>
          <w:sz w:val="21"/>
          <w:szCs w:val="16"/>
          <w:lang w:eastAsia="zh-CN"/>
        </w:rPr>
        <w:t>固定内存分配的</w:t>
      </w:r>
      <w:r w:rsidR="00801D7B" w:rsidRPr="00B66E07">
        <w:rPr>
          <w:rFonts w:hint="eastAsia"/>
          <w:sz w:val="21"/>
          <w:szCs w:val="16"/>
          <w:lang w:eastAsia="zh-CN"/>
        </w:rPr>
        <w:t>数组结构</w:t>
      </w:r>
      <w:r w:rsidR="0086292C" w:rsidRPr="00B66E07">
        <w:rPr>
          <w:rFonts w:hint="eastAsia"/>
          <w:sz w:val="21"/>
          <w:szCs w:val="16"/>
          <w:lang w:eastAsia="zh-CN"/>
        </w:rPr>
        <w:t>。</w:t>
      </w:r>
      <w:r w:rsidR="00301F63" w:rsidRPr="00B66E07">
        <w:rPr>
          <w:rFonts w:hint="eastAsia"/>
          <w:sz w:val="21"/>
          <w:szCs w:val="16"/>
          <w:lang w:eastAsia="zh-CN"/>
        </w:rPr>
        <w:t>建立有头结点的链表，并在表尾也加入一个空结点，方便进行插入操作。</w:t>
      </w:r>
    </w:p>
    <w:p w14:paraId="714E654A" w14:textId="1F2BCEC2" w:rsidR="003E4414" w:rsidRPr="00B66E07" w:rsidRDefault="00606405" w:rsidP="00D16445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3" w:name="_Toc211194725"/>
      <w:r w:rsidR="00781419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类结构</w:t>
      </w:r>
      <w:r w:rsidR="00260DC9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设计</w:t>
      </w:r>
      <w:bookmarkEnd w:id="3"/>
    </w:p>
    <w:p w14:paraId="52016FF6" w14:textId="36344D0C" w:rsidR="00006C59" w:rsidRPr="00B66E07" w:rsidRDefault="00781419" w:rsidP="00606405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为存储一个元素的多方面信息，建立类</w:t>
      </w:r>
      <w:r w:rsidRPr="00B66E07">
        <w:rPr>
          <w:rFonts w:hint="eastAsia"/>
          <w:sz w:val="21"/>
          <w:szCs w:val="16"/>
          <w:lang w:eastAsia="zh-CN"/>
        </w:rPr>
        <w:t>Student</w:t>
      </w:r>
      <w:r w:rsidRPr="00B66E07">
        <w:rPr>
          <w:rFonts w:hint="eastAsia"/>
          <w:sz w:val="21"/>
          <w:szCs w:val="16"/>
          <w:lang w:eastAsia="zh-CN"/>
        </w:rPr>
        <w:t>，</w:t>
      </w:r>
      <w:r w:rsidRPr="00B66E07">
        <w:rPr>
          <w:rFonts w:hint="eastAsia"/>
          <w:sz w:val="21"/>
          <w:szCs w:val="16"/>
          <w:lang w:eastAsia="zh-CN"/>
        </w:rPr>
        <w:t>private</w:t>
      </w:r>
      <w:r w:rsidRPr="00B66E07">
        <w:rPr>
          <w:rFonts w:hint="eastAsia"/>
          <w:sz w:val="21"/>
          <w:szCs w:val="16"/>
          <w:lang w:eastAsia="zh-CN"/>
        </w:rPr>
        <w:t>元素中包括考号、姓名、性别、年龄和报考类别，以防止非法修改数据或隐私泄露；建立结构体</w:t>
      </w:r>
      <w:proofErr w:type="spellStart"/>
      <w:r w:rsidRPr="00B66E07">
        <w:rPr>
          <w:rFonts w:hint="eastAsia"/>
          <w:sz w:val="21"/>
          <w:szCs w:val="16"/>
          <w:lang w:eastAsia="zh-CN"/>
        </w:rPr>
        <w:t>StudentNode</w:t>
      </w:r>
      <w:proofErr w:type="spellEnd"/>
      <w:r w:rsidRPr="00B66E07">
        <w:rPr>
          <w:rFonts w:hint="eastAsia"/>
          <w:sz w:val="21"/>
          <w:szCs w:val="16"/>
          <w:lang w:eastAsia="zh-CN"/>
        </w:rPr>
        <w:t>，其中包括元素</w:t>
      </w:r>
      <w:r w:rsidRPr="00B66E07">
        <w:rPr>
          <w:rFonts w:hint="eastAsia"/>
          <w:sz w:val="21"/>
          <w:szCs w:val="16"/>
          <w:lang w:eastAsia="zh-CN"/>
        </w:rPr>
        <w:t>student</w:t>
      </w:r>
      <w:r w:rsidRPr="00B66E07">
        <w:rPr>
          <w:rFonts w:hint="eastAsia"/>
          <w:sz w:val="21"/>
          <w:szCs w:val="16"/>
          <w:lang w:eastAsia="zh-CN"/>
        </w:rPr>
        <w:t>以及下一个</w:t>
      </w:r>
      <w:r w:rsidR="006E7E4D" w:rsidRPr="00B66E07">
        <w:rPr>
          <w:rFonts w:hint="eastAsia"/>
          <w:sz w:val="21"/>
          <w:szCs w:val="16"/>
          <w:lang w:eastAsia="zh-CN"/>
        </w:rPr>
        <w:t>数据</w:t>
      </w:r>
      <w:r w:rsidRPr="00B66E07">
        <w:rPr>
          <w:rFonts w:hint="eastAsia"/>
          <w:sz w:val="21"/>
          <w:szCs w:val="16"/>
          <w:lang w:eastAsia="zh-CN"/>
        </w:rPr>
        <w:t>块的地址</w:t>
      </w:r>
      <w:r w:rsidRPr="00B66E07">
        <w:rPr>
          <w:rFonts w:hint="eastAsia"/>
          <w:sz w:val="21"/>
          <w:szCs w:val="16"/>
          <w:lang w:eastAsia="zh-CN"/>
        </w:rPr>
        <w:t>next</w:t>
      </w:r>
      <w:r w:rsidRPr="00B66E07">
        <w:rPr>
          <w:rFonts w:hint="eastAsia"/>
          <w:sz w:val="21"/>
          <w:szCs w:val="16"/>
          <w:lang w:eastAsia="zh-CN"/>
        </w:rPr>
        <w:t>，形成链表。最后将所有函数功能与数据封装在类</w:t>
      </w:r>
      <w:proofErr w:type="spellStart"/>
      <w:r w:rsidR="007F0558" w:rsidRPr="00B66E07">
        <w:rPr>
          <w:rFonts w:hint="eastAsia"/>
          <w:sz w:val="21"/>
          <w:szCs w:val="16"/>
          <w:lang w:eastAsia="zh-CN"/>
        </w:rPr>
        <w:t>ExamSystem</w:t>
      </w:r>
      <w:proofErr w:type="spellEnd"/>
      <w:r w:rsidRPr="00B66E07">
        <w:rPr>
          <w:rFonts w:hint="eastAsia"/>
          <w:sz w:val="21"/>
          <w:szCs w:val="16"/>
          <w:lang w:eastAsia="zh-CN"/>
        </w:rPr>
        <w:t>中</w:t>
      </w:r>
      <w:r w:rsidR="007F0558" w:rsidRPr="00B66E07">
        <w:rPr>
          <w:rFonts w:hint="eastAsia"/>
          <w:sz w:val="21"/>
          <w:szCs w:val="16"/>
          <w:lang w:eastAsia="zh-CN"/>
        </w:rPr>
        <w:t>，将考生数据相关内容全部设置为</w:t>
      </w:r>
      <w:r w:rsidR="007F0558" w:rsidRPr="00B66E07">
        <w:rPr>
          <w:rFonts w:hint="eastAsia"/>
          <w:sz w:val="21"/>
          <w:szCs w:val="16"/>
          <w:lang w:eastAsia="zh-CN"/>
        </w:rPr>
        <w:t>private</w:t>
      </w:r>
      <w:r w:rsidR="007F0558" w:rsidRPr="00B66E07">
        <w:rPr>
          <w:rFonts w:hint="eastAsia"/>
          <w:sz w:val="21"/>
          <w:szCs w:val="16"/>
          <w:lang w:eastAsia="zh-CN"/>
        </w:rPr>
        <w:t>。</w:t>
      </w:r>
    </w:p>
    <w:p w14:paraId="7E978EDB" w14:textId="6EA7B893" w:rsidR="00260DC9" w:rsidRPr="00B66E07" w:rsidRDefault="00606405" w:rsidP="00D16445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4" w:name="_Toc211194726"/>
      <w:r w:rsidR="003E0231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成员与操作</w:t>
      </w:r>
      <w:r w:rsidR="00260DC9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设计</w:t>
      </w:r>
      <w:bookmarkEnd w:id="4"/>
    </w:p>
    <w:p w14:paraId="6C7FDBAB" w14:textId="74642BC4" w:rsidR="00C02C0C" w:rsidRPr="00B66E07" w:rsidRDefault="00703E5F" w:rsidP="009A3E9D">
      <w:pPr>
        <w:pStyle w:val="aa"/>
        <w:numPr>
          <w:ilvl w:val="0"/>
          <w:numId w:val="7"/>
        </w:numPr>
        <w:ind w:firstLineChars="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存储考生信息</w:t>
      </w:r>
      <w:r w:rsidR="00AF1B86" w:rsidRPr="00B66E07">
        <w:rPr>
          <w:rFonts w:hint="eastAsia"/>
          <w:sz w:val="21"/>
          <w:szCs w:val="16"/>
          <w:lang w:eastAsia="zh-CN"/>
        </w:rPr>
        <w:t>及构造函数等</w:t>
      </w:r>
      <w:r w:rsidR="00AF1B86" w:rsidRPr="00B66E07">
        <w:rPr>
          <w:rFonts w:hint="eastAsia"/>
          <w:sz w:val="21"/>
          <w:szCs w:val="16"/>
          <w:lang w:eastAsia="zh-CN"/>
        </w:rPr>
        <w:t xml:space="preserve"> Student</w:t>
      </w:r>
      <w:r w:rsidR="00AF1B86" w:rsidRPr="00B66E07">
        <w:rPr>
          <w:rFonts w:hint="eastAsia"/>
          <w:sz w:val="21"/>
          <w:szCs w:val="16"/>
          <w:lang w:eastAsia="zh-CN"/>
        </w:rPr>
        <w:t>类</w:t>
      </w:r>
    </w:p>
    <w:p w14:paraId="522F06B9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class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7121CBD5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private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:</w:t>
      </w:r>
    </w:p>
    <w:p w14:paraId="3895A869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num;</w:t>
      </w:r>
    </w:p>
    <w:p w14:paraId="606A8BB3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name[50];</w:t>
      </w:r>
    </w:p>
    <w:p w14:paraId="727E3DC5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gender[10];</w:t>
      </w:r>
    </w:p>
    <w:p w14:paraId="7014B669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age;</w:t>
      </w:r>
    </w:p>
    <w:p w14:paraId="49254758" w14:textId="2ECF3C3C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item[50];</w:t>
      </w:r>
    </w:p>
    <w:p w14:paraId="362ECBE4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public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:</w:t>
      </w:r>
    </w:p>
    <w:p w14:paraId="3C50CA43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8000"/>
          <w:sz w:val="13"/>
          <w:szCs w:val="13"/>
          <w:highlight w:val="white"/>
          <w:lang w:eastAsia="zh-CN" w:bidi="ar-SA"/>
        </w:rPr>
        <w:t>// 构造函数</w:t>
      </w:r>
    </w:p>
    <w:p w14:paraId="026C3D6B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Student() : num(0), age(0)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0D7CD384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name[0] =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'</w:t>
      </w:r>
      <w:r w:rsidRPr="00B66E07">
        <w:rPr>
          <w:rFonts w:ascii="新宋体" w:eastAsia="新宋体" w:hAnsiTheme="minorHAnsi" w:cs="新宋体"/>
          <w:color w:val="A31515"/>
          <w:sz w:val="13"/>
          <w:szCs w:val="13"/>
          <w:highlight w:val="white"/>
          <w:lang w:eastAsia="zh-CN" w:bidi="ar-SA"/>
        </w:rPr>
        <w:t>\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0'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08CB37CA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gender[0] =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'</w:t>
      </w:r>
      <w:r w:rsidRPr="00B66E07">
        <w:rPr>
          <w:rFonts w:ascii="新宋体" w:eastAsia="新宋体" w:hAnsiTheme="minorHAnsi" w:cs="新宋体"/>
          <w:color w:val="A31515"/>
          <w:sz w:val="13"/>
          <w:szCs w:val="13"/>
          <w:highlight w:val="white"/>
          <w:lang w:eastAsia="zh-CN" w:bidi="ar-SA"/>
        </w:rPr>
        <w:t>\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0'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7727F9C6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item[0] =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'</w:t>
      </w:r>
      <w:r w:rsidRPr="00B66E07">
        <w:rPr>
          <w:rFonts w:ascii="新宋体" w:eastAsia="新宋体" w:hAnsiTheme="minorHAnsi" w:cs="新宋体"/>
          <w:color w:val="A31515"/>
          <w:sz w:val="13"/>
          <w:szCs w:val="13"/>
          <w:highlight w:val="white"/>
          <w:lang w:eastAsia="zh-CN" w:bidi="ar-SA"/>
        </w:rPr>
        <w:t>\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0'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81B1E0C" w14:textId="66BA8D84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335C7ECA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Student(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n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,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na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,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g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,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a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,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i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 : num(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n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), age(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a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7E78C958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lastRenderedPageBreak/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strcpy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(name, </w:t>
      </w:r>
      <w:proofErr w:type="spellStart"/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na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7AD13D7C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strcpy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(gender, </w:t>
      </w:r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g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4830BC73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strcpy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(item, </w:t>
      </w:r>
      <w:proofErr w:type="spellStart"/>
      <w:r w:rsidRPr="00B66E07">
        <w:rPr>
          <w:rFonts w:ascii="新宋体" w:eastAsia="新宋体" w:hAnsiTheme="minorHAnsi" w:cs="新宋体" w:hint="eastAsia"/>
          <w:color w:val="808080"/>
          <w:sz w:val="13"/>
          <w:szCs w:val="13"/>
          <w:highlight w:val="white"/>
          <w:lang w:eastAsia="zh-CN" w:bidi="ar-SA"/>
        </w:rPr>
        <w:t>i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5BB81F9E" w14:textId="09F71274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41A1D7E0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8000"/>
          <w:sz w:val="13"/>
          <w:szCs w:val="13"/>
          <w:highlight w:val="white"/>
          <w:lang w:eastAsia="zh-CN" w:bidi="ar-SA"/>
        </w:rPr>
        <w:t>// 输入数据</w:t>
      </w:r>
    </w:p>
    <w:p w14:paraId="2244F287" w14:textId="6620E0B5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input()</w:t>
      </w:r>
      <w:r w:rsidR="008F74E8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4A18F657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8000"/>
          <w:sz w:val="13"/>
          <w:szCs w:val="13"/>
          <w:highlight w:val="white"/>
          <w:lang w:eastAsia="zh-CN" w:bidi="ar-SA"/>
        </w:rPr>
        <w:t>// 输出数据</w:t>
      </w:r>
    </w:p>
    <w:p w14:paraId="59FD9248" w14:textId="68768E14" w:rsidR="008F74E8" w:rsidRPr="00B66E07" w:rsidRDefault="001E46F1" w:rsidP="0094077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383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display()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33C5D8A4" w14:textId="77777777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8000"/>
          <w:sz w:val="13"/>
          <w:szCs w:val="13"/>
          <w:highlight w:val="white"/>
          <w:lang w:eastAsia="zh-CN" w:bidi="ar-SA"/>
        </w:rPr>
        <w:t>// getter 方法</w:t>
      </w:r>
    </w:p>
    <w:p w14:paraId="4814CE7D" w14:textId="784CA2AF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</w:p>
    <w:p w14:paraId="6142731D" w14:textId="2F0A053E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getName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</w:p>
    <w:p w14:paraId="4D471A58" w14:textId="5DDBFAAB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getGender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3BCA70A5" w14:textId="08847DD5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getAge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060DB06F" w14:textId="35150631" w:rsidR="001E46F1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const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char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getItem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</w:t>
      </w:r>
      <w:r w:rsidR="00490236"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</w:p>
    <w:p w14:paraId="3CA16DCF" w14:textId="73F5CF53" w:rsidR="008F74E8" w:rsidRPr="00B66E07" w:rsidRDefault="001E46F1" w:rsidP="001E46F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lang w:eastAsia="zh-CN" w:bidi="ar-SA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578AA07" w14:textId="4056D242" w:rsidR="008F74E8" w:rsidRPr="00B66E07" w:rsidRDefault="00BC6938" w:rsidP="009A3E9D">
      <w:pPr>
        <w:pStyle w:val="aa"/>
        <w:widowControl w:val="0"/>
        <w:numPr>
          <w:ilvl w:val="0"/>
          <w:numId w:val="7"/>
        </w:numPr>
        <w:autoSpaceDE w:val="0"/>
        <w:autoSpaceDN w:val="0"/>
        <w:adjustRightInd w:val="0"/>
        <w:snapToGrid/>
        <w:spacing w:line="240" w:lineRule="auto"/>
        <w:ind w:firstLineChars="0"/>
        <w:jc w:val="left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存储考生信息链表结构体</w:t>
      </w:r>
      <w:r w:rsidRPr="00B66E07">
        <w:rPr>
          <w:rFonts w:hint="eastAsia"/>
          <w:sz w:val="21"/>
          <w:szCs w:val="16"/>
          <w:lang w:eastAsia="zh-CN"/>
        </w:rPr>
        <w:t xml:space="preserve"> </w:t>
      </w:r>
      <w:proofErr w:type="spellStart"/>
      <w:r w:rsidRPr="00B66E07">
        <w:rPr>
          <w:rFonts w:hint="eastAsia"/>
          <w:sz w:val="21"/>
          <w:szCs w:val="16"/>
          <w:lang w:eastAsia="zh-CN"/>
        </w:rPr>
        <w:t>StudentNode</w:t>
      </w:r>
      <w:proofErr w:type="spellEnd"/>
      <w:r w:rsidRPr="00B66E07">
        <w:rPr>
          <w:rFonts w:hint="eastAsia"/>
          <w:sz w:val="21"/>
          <w:szCs w:val="16"/>
          <w:lang w:eastAsia="zh-CN"/>
        </w:rPr>
        <w:t>结构体</w:t>
      </w:r>
    </w:p>
    <w:p w14:paraId="19D2F259" w14:textId="77777777" w:rsidR="00BC6938" w:rsidRPr="00B66E07" w:rsidRDefault="00BC6938" w:rsidP="00BC693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struct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4CA7F934" w14:textId="77777777" w:rsidR="00BC6938" w:rsidRPr="00B66E07" w:rsidRDefault="00BC6938" w:rsidP="00BC693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data;</w:t>
      </w:r>
    </w:p>
    <w:p w14:paraId="6310148F" w14:textId="77777777" w:rsidR="00BC6938" w:rsidRPr="00B66E07" w:rsidRDefault="00BC6938" w:rsidP="00BC693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next;</w:t>
      </w:r>
    </w:p>
    <w:p w14:paraId="55610115" w14:textId="27152BBC" w:rsidR="00EB2DD6" w:rsidRPr="00B66E07" w:rsidRDefault="00BC6938" w:rsidP="00BC693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lang w:eastAsia="zh-CN" w:bidi="ar-SA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4FE1B81E" w14:textId="2FA043A8" w:rsidR="009A3E9D" w:rsidRPr="00B66E07" w:rsidRDefault="008427A1" w:rsidP="00EB2DD6">
      <w:pPr>
        <w:pStyle w:val="aa"/>
        <w:widowControl w:val="0"/>
        <w:numPr>
          <w:ilvl w:val="0"/>
          <w:numId w:val="7"/>
        </w:numPr>
        <w:autoSpaceDE w:val="0"/>
        <w:autoSpaceDN w:val="0"/>
        <w:adjustRightInd w:val="0"/>
        <w:snapToGrid/>
        <w:spacing w:line="240" w:lineRule="auto"/>
        <w:ind w:firstLineChars="0"/>
        <w:jc w:val="left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考试操作系统</w:t>
      </w:r>
      <w:r w:rsidRPr="00B66E07">
        <w:rPr>
          <w:rFonts w:hint="eastAsia"/>
          <w:sz w:val="21"/>
          <w:szCs w:val="16"/>
          <w:lang w:eastAsia="zh-CN"/>
        </w:rPr>
        <w:t xml:space="preserve"> </w:t>
      </w:r>
      <w:proofErr w:type="spellStart"/>
      <w:r w:rsidRPr="00B66E07">
        <w:rPr>
          <w:rFonts w:hint="eastAsia"/>
          <w:sz w:val="21"/>
          <w:szCs w:val="16"/>
          <w:lang w:eastAsia="zh-CN"/>
        </w:rPr>
        <w:t>ExamSystem</w:t>
      </w:r>
      <w:proofErr w:type="spellEnd"/>
      <w:r w:rsidRPr="00B66E07">
        <w:rPr>
          <w:rFonts w:hint="eastAsia"/>
          <w:sz w:val="21"/>
          <w:szCs w:val="16"/>
          <w:lang w:eastAsia="zh-CN"/>
        </w:rPr>
        <w:t>类</w:t>
      </w:r>
    </w:p>
    <w:p w14:paraId="4B814B59" w14:textId="7777777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class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ExamSystem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A347970" w14:textId="7777777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private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:</w:t>
      </w:r>
    </w:p>
    <w:p w14:paraId="0A238AF1" w14:textId="7777777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head;</w:t>
      </w:r>
    </w:p>
    <w:p w14:paraId="6528B33D" w14:textId="3F9034D5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currentSize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BEF6A7C" w14:textId="68DFE2F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headline();</w:t>
      </w:r>
    </w:p>
    <w:p w14:paraId="4AD4C966" w14:textId="7777777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public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:</w:t>
      </w:r>
    </w:p>
    <w:p w14:paraId="724649B9" w14:textId="3DB04FBC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ExamSystem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(): head(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),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currentSize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(0)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{}</w:t>
      </w:r>
    </w:p>
    <w:p w14:paraId="58A8A69A" w14:textId="1F7EA6E2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~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ExamSystem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7DD652DE" w14:textId="6CB9B6E1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check();</w:t>
      </w:r>
    </w:p>
    <w:p w14:paraId="7B991B3C" w14:textId="1B27589D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list();</w:t>
      </w:r>
    </w:p>
    <w:p w14:paraId="03ED2EAD" w14:textId="7C6693F7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modify();</w:t>
      </w:r>
    </w:p>
    <w:p w14:paraId="6EEE9686" w14:textId="54E7E604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Delete();</w:t>
      </w:r>
    </w:p>
    <w:p w14:paraId="40686D0F" w14:textId="205A911B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insert();</w:t>
      </w:r>
    </w:p>
    <w:p w14:paraId="07D6CB7D" w14:textId="635E5263" w:rsidR="008427A1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menu();</w:t>
      </w:r>
    </w:p>
    <w:p w14:paraId="314FF7DD" w14:textId="1FDC0765" w:rsidR="006B02F8" w:rsidRPr="00B66E07" w:rsidRDefault="008427A1" w:rsidP="008427A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initialize()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lang w:eastAsia="zh-CN" w:bidi="ar-SA"/>
        </w:rPr>
        <w:t>;</w:t>
      </w:r>
    </w:p>
    <w:p w14:paraId="6779A17B" w14:textId="50F4B357" w:rsidR="006B1F41" w:rsidRPr="00B66E07" w:rsidRDefault="005F7DEF" w:rsidP="009851D9">
      <w:pPr>
        <w:pStyle w:val="20"/>
        <w:numPr>
          <w:ilvl w:val="0"/>
          <w:numId w:val="6"/>
        </w:numPr>
        <w:ind w:firstLineChars="0"/>
        <w:rPr>
          <w:rFonts w:ascii="黑体" w:eastAsia="黑体" w:hAnsi="黑体" w:hint="eastAsia"/>
          <w:b/>
          <w:bCs/>
          <w:color w:val="000000" w:themeColor="text1"/>
          <w:sz w:val="28"/>
          <w:szCs w:val="28"/>
          <w:lang w:eastAsia="zh-CN"/>
        </w:rPr>
      </w:pPr>
      <w:bookmarkStart w:id="5" w:name="_Toc211194727"/>
      <w:proofErr w:type="spellStart"/>
      <w:r w:rsidRPr="00B66E07"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  <w:t>项目实现</w:t>
      </w:r>
      <w:bookmarkEnd w:id="5"/>
      <w:proofErr w:type="spellEnd"/>
    </w:p>
    <w:p w14:paraId="482AC212" w14:textId="3E0EA6DE" w:rsidR="006B1F41" w:rsidRPr="00B66E07" w:rsidRDefault="00824575" w:rsidP="000269C9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bookmarkStart w:id="6" w:name="_Toc211194728"/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建立系统</w:t>
      </w:r>
      <w:bookmarkEnd w:id="6"/>
    </w:p>
    <w:p w14:paraId="0E351FD1" w14:textId="1971BE9F" w:rsidR="00B9262E" w:rsidRPr="00B66E07" w:rsidRDefault="00B9262E" w:rsidP="00E37189">
      <w:pPr>
        <w:pStyle w:val="2"/>
        <w:rPr>
          <w:rFonts w:hint="eastAsia"/>
          <w:sz w:val="22"/>
          <w:szCs w:val="22"/>
        </w:rPr>
      </w:pPr>
      <w:bookmarkStart w:id="7" w:name="_Toc211194729"/>
      <w:r w:rsidRPr="00B66E07">
        <w:rPr>
          <w:sz w:val="22"/>
          <w:szCs w:val="22"/>
        </w:rPr>
        <w:t>总体思路</w:t>
      </w:r>
      <w:bookmarkEnd w:id="7"/>
    </w:p>
    <w:p w14:paraId="365BA6F5" w14:textId="73432963" w:rsidR="008D3C3C" w:rsidRDefault="004E7BCD" w:rsidP="009851D9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本段目的为</w:t>
      </w:r>
      <w:r w:rsidRPr="00B66E07">
        <w:rPr>
          <w:sz w:val="21"/>
          <w:szCs w:val="16"/>
          <w:lang w:eastAsia="zh-CN"/>
        </w:rPr>
        <w:t>初始化考生链表系统。</w:t>
      </w:r>
      <w:r w:rsidR="009851D9" w:rsidRPr="00B66E07">
        <w:rPr>
          <w:rFonts w:hint="eastAsia"/>
          <w:sz w:val="21"/>
          <w:szCs w:val="16"/>
          <w:lang w:eastAsia="zh-CN"/>
        </w:rPr>
        <w:t>输出提示词，提示用户输入考生人数，并赋值给全局整型变量</w:t>
      </w:r>
      <w:proofErr w:type="spellStart"/>
      <w:r w:rsidR="009851D9" w:rsidRPr="00B66E07">
        <w:rPr>
          <w:rFonts w:hint="eastAsia"/>
          <w:sz w:val="21"/>
          <w:szCs w:val="16"/>
          <w:lang w:eastAsia="zh-CN"/>
        </w:rPr>
        <w:t>currentSize</w:t>
      </w:r>
      <w:proofErr w:type="spellEnd"/>
      <w:r w:rsidR="009851D9" w:rsidRPr="00B66E07">
        <w:rPr>
          <w:rFonts w:hint="eastAsia"/>
          <w:sz w:val="21"/>
          <w:szCs w:val="16"/>
          <w:lang w:eastAsia="zh-CN"/>
        </w:rPr>
        <w:t>。</w:t>
      </w:r>
      <w:proofErr w:type="spellStart"/>
      <w:r w:rsidR="009851D9" w:rsidRPr="00B66E07">
        <w:rPr>
          <w:rFonts w:hint="eastAsia"/>
          <w:sz w:val="21"/>
          <w:szCs w:val="16"/>
          <w:lang w:eastAsia="zh-CN"/>
        </w:rPr>
        <w:t>currentSize</w:t>
      </w:r>
      <w:proofErr w:type="spellEnd"/>
      <w:r w:rsidR="009851D9" w:rsidRPr="00B66E07">
        <w:rPr>
          <w:rFonts w:hint="eastAsia"/>
          <w:sz w:val="21"/>
          <w:szCs w:val="16"/>
          <w:lang w:eastAsia="zh-CN"/>
        </w:rPr>
        <w:t>需要根据当前系统内实时变化以防止指针越界访问。</w:t>
      </w:r>
      <w:r w:rsidR="00A85B03" w:rsidRPr="00B66E07">
        <w:rPr>
          <w:rFonts w:hint="eastAsia"/>
          <w:sz w:val="21"/>
          <w:szCs w:val="16"/>
          <w:lang w:eastAsia="zh-CN"/>
        </w:rPr>
        <w:t>用户根据下一段提示词输入相应考生的考号、姓名等信息时</w:t>
      </w:r>
      <w:r w:rsidR="00AB4AD2" w:rsidRPr="00B66E07">
        <w:rPr>
          <w:rFonts w:hint="eastAsia"/>
          <w:sz w:val="21"/>
          <w:szCs w:val="16"/>
          <w:lang w:eastAsia="zh-CN"/>
        </w:rPr>
        <w:t>，</w:t>
      </w:r>
      <w:r w:rsidRPr="00B66E07">
        <w:rPr>
          <w:sz w:val="21"/>
          <w:szCs w:val="16"/>
          <w:lang w:eastAsia="zh-CN"/>
        </w:rPr>
        <w:t>通过循环依次创建每个考生的节点</w:t>
      </w:r>
      <w:r w:rsidRPr="00B66E07">
        <w:rPr>
          <w:rFonts w:hint="eastAsia"/>
          <w:sz w:val="21"/>
          <w:szCs w:val="16"/>
          <w:lang w:eastAsia="zh-CN"/>
        </w:rPr>
        <w:t>。</w:t>
      </w:r>
      <w:r w:rsidRPr="00B66E07">
        <w:rPr>
          <w:sz w:val="21"/>
          <w:szCs w:val="16"/>
          <w:lang w:eastAsia="zh-CN"/>
        </w:rPr>
        <w:lastRenderedPageBreak/>
        <w:t>在循环内部，使用尾插法来构建链表：当链表为空时，新节点同时作为头节点和尾节点；当链表不为空时，将新节点连接到当前尾节点的后面，并更新尾指针指向这个新节点。这样就能按顺序建立起包含所有考生信息的单向链表，同时保持尾指针便于后续的插入操作。整个过程中，每个新节点都通过</w:t>
      </w:r>
      <w:r w:rsidRPr="00B66E07">
        <w:rPr>
          <w:sz w:val="21"/>
          <w:szCs w:val="16"/>
          <w:lang w:eastAsia="zh-CN"/>
        </w:rPr>
        <w:t>new</w:t>
      </w:r>
      <w:r w:rsidRPr="00B66E07">
        <w:rPr>
          <w:sz w:val="21"/>
          <w:szCs w:val="16"/>
          <w:lang w:eastAsia="zh-CN"/>
        </w:rPr>
        <w:t>动态分配内存，并正确设置</w:t>
      </w:r>
      <w:r w:rsidRPr="00B66E07">
        <w:rPr>
          <w:sz w:val="21"/>
          <w:szCs w:val="16"/>
          <w:lang w:eastAsia="zh-CN"/>
        </w:rPr>
        <w:t>next</w:t>
      </w:r>
      <w:r w:rsidRPr="00B66E07">
        <w:rPr>
          <w:sz w:val="21"/>
          <w:szCs w:val="16"/>
          <w:lang w:eastAsia="zh-CN"/>
        </w:rPr>
        <w:t>指针为</w:t>
      </w:r>
      <w:proofErr w:type="spellStart"/>
      <w:r w:rsidRPr="00B66E07">
        <w:rPr>
          <w:sz w:val="21"/>
          <w:szCs w:val="16"/>
          <w:lang w:eastAsia="zh-CN"/>
        </w:rPr>
        <w:t>nullptr</w:t>
      </w:r>
      <w:proofErr w:type="spellEnd"/>
      <w:r w:rsidRPr="00B66E07">
        <w:rPr>
          <w:sz w:val="21"/>
          <w:szCs w:val="16"/>
          <w:lang w:eastAsia="zh-CN"/>
        </w:rPr>
        <w:t>来维护链表的完整性。</w:t>
      </w:r>
    </w:p>
    <w:p w14:paraId="222D7F0E" w14:textId="7154D69B" w:rsidR="004160E9" w:rsidRPr="00B66E07" w:rsidRDefault="004160E9" w:rsidP="009851D9">
      <w:pPr>
        <w:ind w:firstLine="420"/>
        <w:rPr>
          <w:sz w:val="21"/>
          <w:szCs w:val="16"/>
          <w:lang w:eastAsia="zh-CN"/>
        </w:rPr>
      </w:pPr>
      <w:r>
        <w:rPr>
          <w:rFonts w:hint="eastAsia"/>
          <w:sz w:val="21"/>
          <w:szCs w:val="16"/>
          <w:lang w:eastAsia="zh-CN"/>
        </w:rPr>
        <w:t>输入考生考号的同时，对之前</w:t>
      </w:r>
      <w:r w:rsidR="00D07372">
        <w:rPr>
          <w:rFonts w:hint="eastAsia"/>
          <w:sz w:val="21"/>
          <w:szCs w:val="16"/>
          <w:lang w:eastAsia="zh-CN"/>
        </w:rPr>
        <w:t>已经输入</w:t>
      </w:r>
      <w:r>
        <w:rPr>
          <w:rFonts w:hint="eastAsia"/>
          <w:sz w:val="21"/>
          <w:szCs w:val="16"/>
          <w:lang w:eastAsia="zh-CN"/>
        </w:rPr>
        <w:t>的考号进行对比，如果有重复则提示错误信息，并从错误处开始重新输入。</w:t>
      </w:r>
    </w:p>
    <w:p w14:paraId="5E4C1178" w14:textId="4F35D790" w:rsidR="00B9262E" w:rsidRPr="00B66E07" w:rsidRDefault="008D3C3C" w:rsidP="00E37189">
      <w:pPr>
        <w:pStyle w:val="2"/>
        <w:rPr>
          <w:rFonts w:hint="eastAsia"/>
          <w:sz w:val="22"/>
          <w:szCs w:val="22"/>
        </w:rPr>
      </w:pPr>
      <w:bookmarkStart w:id="8" w:name="_Toc211194730"/>
      <w:r w:rsidRPr="00B66E07">
        <w:rPr>
          <w:rFonts w:hint="eastAsia"/>
          <w:sz w:val="22"/>
          <w:szCs w:val="22"/>
        </w:rPr>
        <w:t>核心代码</w:t>
      </w:r>
      <w:bookmarkEnd w:id="8"/>
    </w:p>
    <w:p w14:paraId="4B1D2735" w14:textId="77777777" w:rsidR="005F6722" w:rsidRPr="005F6722" w:rsidRDefault="001F679C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0"/>
          <w:szCs w:val="10"/>
          <w:highlight w:val="white"/>
          <w:lang w:eastAsia="zh-CN" w:bidi="ar-SA"/>
        </w:rPr>
        <w:t xml:space="preserve">  </w:t>
      </w:r>
      <w:r w:rsidRPr="005F6722">
        <w:rPr>
          <w:rFonts w:ascii="新宋体" w:eastAsia="新宋体" w:hAnsiTheme="minorHAnsi" w:cs="新宋体" w:hint="eastAsia"/>
          <w:color w:val="000000"/>
          <w:sz w:val="6"/>
          <w:szCs w:val="6"/>
          <w:highlight w:val="white"/>
          <w:lang w:eastAsia="zh-CN" w:bidi="ar-SA"/>
        </w:rPr>
        <w:t xml:space="preserve">  </w:t>
      </w:r>
      <w:r w:rsidR="005F6722"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="005F6722"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initialize() </w:t>
      </w:r>
      <w:r w:rsidR="005F6722"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245A749E" w14:textId="6F7D1A41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……</w:t>
      </w:r>
    </w:p>
    <w:p w14:paraId="2F995EEB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proofErr w:type="spellStart"/>
      <w:r w:rsidRPr="005F6722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tail = </w:t>
      </w:r>
      <w:proofErr w:type="spellStart"/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9DB3A22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for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0;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&lt; T;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++)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16B9E603" w14:textId="0DA5E20E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proofErr w:type="spellStart"/>
      <w:r w:rsidRPr="005F6722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new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5F6722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74B9B78F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true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56545248" w14:textId="1D048DE6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data.input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7BE58A9D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bool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isDuplicate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false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3003AFE8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proofErr w:type="spellStart"/>
      <w:r w:rsidRPr="005F6722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18802F53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!= </w:t>
      </w:r>
      <w:proofErr w:type="spellStart"/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08A4470B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(current-&gt;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data.getNum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() ==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data.getNum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())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214613D7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   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isDuplicate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true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873E458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break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310BB127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2897ECF3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current = current-&gt;next;</w:t>
      </w:r>
    </w:p>
    <w:p w14:paraId="68A48FCB" w14:textId="52C4665A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0C2D45C7" w14:textId="55475A8B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isDuplicate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</w:p>
    <w:p w14:paraId="3E6F8568" w14:textId="2D695E63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5F6722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5F6722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"考号重复，请重新输入该考生信息："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5F6722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;  </w:t>
      </w:r>
    </w:p>
    <w:p w14:paraId="575DAA37" w14:textId="53977491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</w:p>
    <w:p w14:paraId="2B097F68" w14:textId="00776A63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break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;    </w:t>
      </w:r>
    </w:p>
    <w:p w14:paraId="39E2FE2D" w14:textId="0038FBB6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65DA9997" w14:textId="251D1AE2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-&gt;next = </w:t>
      </w:r>
      <w:proofErr w:type="spellStart"/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0E431372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(head == </w:t>
      </w:r>
      <w:proofErr w:type="spellStart"/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E4DAADF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head =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44A0F82A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tail =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6E5D4436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0B0ECD79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51ED4631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tail-&gt;next =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6AA983A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tail = </w:t>
      </w:r>
      <w:proofErr w:type="spellStart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99E950E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43C90577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1E375BC" w14:textId="77777777" w:rsidR="005F6722" w:rsidRPr="005F6722" w:rsidRDefault="005F6722" w:rsidP="005F6722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5F6722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37EAD389" w14:textId="7A9B2A52" w:rsidR="007575D5" w:rsidRPr="007C63CF" w:rsidRDefault="007C63CF" w:rsidP="007C63CF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bookmarkStart w:id="9" w:name="_Toc211194731"/>
      <w:r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lastRenderedPageBreak/>
        <w:t>菜单界面</w:t>
      </w:r>
      <w:bookmarkEnd w:id="9"/>
    </w:p>
    <w:p w14:paraId="2B1BFA31" w14:textId="3185446F" w:rsidR="00A34800" w:rsidRPr="00B66E07" w:rsidRDefault="00A34800" w:rsidP="00E37189">
      <w:pPr>
        <w:pStyle w:val="2"/>
        <w:rPr>
          <w:rFonts w:hint="eastAsia"/>
          <w:sz w:val="22"/>
          <w:szCs w:val="22"/>
        </w:rPr>
      </w:pPr>
      <w:bookmarkStart w:id="10" w:name="_Toc211194732"/>
      <w:r w:rsidRPr="00B66E07">
        <w:rPr>
          <w:rFonts w:hint="eastAsia"/>
          <w:sz w:val="22"/>
          <w:szCs w:val="22"/>
        </w:rPr>
        <w:t>总体思路</w:t>
      </w:r>
      <w:bookmarkEnd w:id="10"/>
    </w:p>
    <w:p w14:paraId="2FE0BABE" w14:textId="36500AE6" w:rsidR="00BF2A15" w:rsidRPr="00B66E07" w:rsidRDefault="00380B91" w:rsidP="00DF2FBA">
      <w:pPr>
        <w:ind w:left="420"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建立永真循环</w:t>
      </w:r>
      <w:r w:rsidR="00EB5339" w:rsidRPr="00B66E07">
        <w:rPr>
          <w:rFonts w:hint="eastAsia"/>
          <w:sz w:val="21"/>
          <w:szCs w:val="16"/>
          <w:lang w:eastAsia="zh-CN"/>
        </w:rPr>
        <w:t>。先输出提示词</w:t>
      </w:r>
      <w:r w:rsidR="0011379C" w:rsidRPr="00B66E07">
        <w:rPr>
          <w:rFonts w:hint="eastAsia"/>
          <w:sz w:val="21"/>
          <w:szCs w:val="16"/>
          <w:lang w:eastAsia="zh-CN"/>
        </w:rPr>
        <w:t>提示用户输入。</w:t>
      </w:r>
      <w:r w:rsidR="00EB5339" w:rsidRPr="00B66E07">
        <w:rPr>
          <w:rFonts w:hint="eastAsia"/>
          <w:sz w:val="21"/>
          <w:szCs w:val="16"/>
          <w:lang w:eastAsia="zh-CN"/>
        </w:rPr>
        <w:t>当且仅当输入选项合法时</w:t>
      </w:r>
      <w:r w:rsidR="009266A1" w:rsidRPr="00B66E07">
        <w:rPr>
          <w:rFonts w:hint="eastAsia"/>
          <w:sz w:val="21"/>
          <w:szCs w:val="16"/>
          <w:lang w:eastAsia="zh-CN"/>
        </w:rPr>
        <w:t>（</w:t>
      </w:r>
      <w:r w:rsidR="009266A1" w:rsidRPr="00B66E07">
        <w:rPr>
          <w:rFonts w:hint="eastAsia"/>
          <w:sz w:val="21"/>
          <w:szCs w:val="16"/>
          <w:lang w:eastAsia="zh-CN"/>
        </w:rPr>
        <w:t>1-5</w:t>
      </w:r>
      <w:r w:rsidR="009266A1" w:rsidRPr="00B66E07">
        <w:rPr>
          <w:rFonts w:hint="eastAsia"/>
          <w:sz w:val="21"/>
          <w:szCs w:val="16"/>
          <w:lang w:eastAsia="zh-CN"/>
        </w:rPr>
        <w:t>）</w:t>
      </w:r>
      <w:r w:rsidR="00EB5339" w:rsidRPr="00B66E07">
        <w:rPr>
          <w:rFonts w:hint="eastAsia"/>
          <w:sz w:val="21"/>
          <w:szCs w:val="16"/>
          <w:lang w:eastAsia="zh-CN"/>
        </w:rPr>
        <w:t>调用</w:t>
      </w:r>
      <w:r w:rsidR="0011379C" w:rsidRPr="00B66E07">
        <w:rPr>
          <w:rFonts w:hint="eastAsia"/>
          <w:sz w:val="21"/>
          <w:szCs w:val="16"/>
          <w:lang w:eastAsia="zh-CN"/>
        </w:rPr>
        <w:t>并进入</w:t>
      </w:r>
      <w:r w:rsidR="009266A1" w:rsidRPr="00B66E07">
        <w:rPr>
          <w:rFonts w:hint="eastAsia"/>
          <w:sz w:val="21"/>
          <w:szCs w:val="16"/>
          <w:lang w:eastAsia="zh-CN"/>
        </w:rPr>
        <w:t>相应函数，输入</w:t>
      </w:r>
      <w:r w:rsidR="009266A1" w:rsidRPr="00B66E07">
        <w:rPr>
          <w:rFonts w:hint="eastAsia"/>
          <w:sz w:val="21"/>
          <w:szCs w:val="16"/>
          <w:lang w:eastAsia="zh-CN"/>
        </w:rPr>
        <w:t>0</w:t>
      </w:r>
      <w:r w:rsidR="009266A1" w:rsidRPr="00B66E07">
        <w:rPr>
          <w:rFonts w:hint="eastAsia"/>
          <w:sz w:val="21"/>
          <w:szCs w:val="16"/>
          <w:lang w:eastAsia="zh-CN"/>
        </w:rPr>
        <w:t>时退出循环</w:t>
      </w:r>
      <w:r w:rsidR="0011379C" w:rsidRPr="00B66E07">
        <w:rPr>
          <w:rFonts w:hint="eastAsia"/>
          <w:sz w:val="21"/>
          <w:szCs w:val="16"/>
          <w:lang w:eastAsia="zh-CN"/>
        </w:rPr>
        <w:t>，以保证输入的正确性。</w:t>
      </w:r>
    </w:p>
    <w:p w14:paraId="7BC18CF3" w14:textId="4E7BF636" w:rsidR="00144533" w:rsidRPr="00B66E07" w:rsidRDefault="00144533" w:rsidP="00E37189">
      <w:pPr>
        <w:pStyle w:val="2"/>
        <w:rPr>
          <w:rFonts w:hint="eastAsia"/>
          <w:sz w:val="22"/>
          <w:szCs w:val="22"/>
        </w:rPr>
      </w:pPr>
      <w:bookmarkStart w:id="11" w:name="_Toc211194733"/>
      <w:r w:rsidRPr="00B66E07">
        <w:rPr>
          <w:rFonts w:hint="eastAsia"/>
          <w:sz w:val="22"/>
          <w:szCs w:val="22"/>
        </w:rPr>
        <w:t>核心代码</w:t>
      </w:r>
      <w:bookmarkEnd w:id="11"/>
    </w:p>
    <w:p w14:paraId="769A3B7A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menu()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15E8C1B7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"请选择您要进行的操作（1为插入，2为删除，3为查找，4为修改，5为统计，0为取消操作）"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D5C4FD7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(1)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4C9F8693" w14:textId="3C54DF98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</w:t>
      </w:r>
      <w:r w:rsidR="005F6722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……</w:t>
      </w:r>
    </w:p>
    <w:p w14:paraId="1EFA9623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(choice == 1)</w:t>
      </w:r>
    </w:p>
    <w:p w14:paraId="0E5E834D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insert();</w:t>
      </w:r>
    </w:p>
    <w:p w14:paraId="1B2996F9" w14:textId="2329C0E7" w:rsidR="008A25D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</w:t>
      </w:r>
      <w:r w:rsidR="008A25D0"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……</w:t>
      </w:r>
    </w:p>
    <w:p w14:paraId="69E59091" w14:textId="4C1D4D41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(choice == 0)</w:t>
      </w:r>
    </w:p>
    <w:p w14:paraId="26E80051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break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D60DDA6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</w:p>
    <w:p w14:paraId="13A00D68" w14:textId="1F71B873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"输入非法，请重新输入"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7E2F186F" w14:textId="77777777" w:rsidR="00A91E10" w:rsidRPr="00B66E07" w:rsidRDefault="00A91E10" w:rsidP="00A91E1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34C07C5A" w14:textId="4F4FF238" w:rsidR="00A91E10" w:rsidRPr="00B66E07" w:rsidRDefault="00A91E10" w:rsidP="00E37189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523EC259" w14:textId="70DBED89" w:rsidR="00144533" w:rsidRPr="00B66E07" w:rsidRDefault="00E37189" w:rsidP="00E37189">
      <w:pPr>
        <w:pStyle w:val="2"/>
        <w:rPr>
          <w:rFonts w:hint="eastAsia"/>
          <w:sz w:val="22"/>
          <w:szCs w:val="22"/>
        </w:rPr>
      </w:pPr>
      <w:r w:rsidRPr="00B66E07">
        <w:rPr>
          <w:rFonts w:hint="eastAsia"/>
          <w:sz w:val="22"/>
          <w:szCs w:val="22"/>
        </w:rPr>
        <w:t xml:space="preserve"> </w:t>
      </w:r>
      <w:bookmarkStart w:id="12" w:name="_Toc211194734"/>
      <w:r w:rsidR="00144533" w:rsidRPr="00B66E07">
        <w:rPr>
          <w:sz w:val="22"/>
          <w:szCs w:val="22"/>
        </w:rPr>
        <w:t>界面演示</w:t>
      </w:r>
      <w:r w:rsidR="0054077E" w:rsidRPr="00B66E07">
        <w:rPr>
          <w:rFonts w:hint="eastAsia"/>
          <w:sz w:val="22"/>
          <w:szCs w:val="22"/>
        </w:rPr>
        <w:t>与边界测试</w:t>
      </w:r>
      <w:bookmarkEnd w:id="12"/>
    </w:p>
    <w:p w14:paraId="621A8384" w14:textId="01EEFA90" w:rsidR="009F4C25" w:rsidRPr="00B66E07" w:rsidRDefault="00796A0C" w:rsidP="009F4C25">
      <w:pPr>
        <w:ind w:firstLine="420"/>
        <w:rPr>
          <w:sz w:val="21"/>
          <w:szCs w:val="16"/>
          <w:lang w:eastAsia="zh-CN"/>
        </w:rPr>
      </w:pPr>
      <w:r w:rsidRPr="00B66E07">
        <w:rPr>
          <w:noProof/>
          <w:sz w:val="21"/>
          <w:szCs w:val="16"/>
          <w:lang w:eastAsia="zh-CN"/>
        </w:rPr>
        <w:drawing>
          <wp:inline distT="0" distB="0" distL="0" distR="0" wp14:anchorId="480F2541" wp14:editId="5FD309DE">
            <wp:extent cx="3800724" cy="1628555"/>
            <wp:effectExtent l="0" t="0" r="0" b="0"/>
            <wp:docPr id="445406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6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876" cy="16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4F9A" w14:textId="04C93AE4" w:rsidR="00A34800" w:rsidRPr="00B66E07" w:rsidRDefault="0054077E" w:rsidP="00DF2FBA">
      <w:pPr>
        <w:ind w:firstLineChars="0"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如图，</w:t>
      </w:r>
      <w:r w:rsidR="002B64F3" w:rsidRPr="00B66E07">
        <w:rPr>
          <w:sz w:val="21"/>
          <w:szCs w:val="16"/>
          <w:lang w:eastAsia="zh-CN"/>
        </w:rPr>
        <w:t>考生信息系统运行后，系统会显示操作菜单供用户选择。当用户输入菜单中列出的数字时，程序会进入对应的功能模块</w:t>
      </w:r>
      <w:r w:rsidR="002B64F3" w:rsidRPr="00B66E07">
        <w:rPr>
          <w:rFonts w:hint="eastAsia"/>
          <w:sz w:val="21"/>
          <w:szCs w:val="16"/>
          <w:lang w:eastAsia="zh-CN"/>
        </w:rPr>
        <w:t>；</w:t>
      </w:r>
      <w:r w:rsidR="002B64F3" w:rsidRPr="00B66E07">
        <w:rPr>
          <w:sz w:val="21"/>
          <w:szCs w:val="16"/>
          <w:lang w:eastAsia="zh-CN"/>
        </w:rPr>
        <w:t>如果输入了菜单以外的数字，程序会提示</w:t>
      </w:r>
      <w:r w:rsidR="002B64F3" w:rsidRPr="00B66E07">
        <w:rPr>
          <w:sz w:val="21"/>
          <w:szCs w:val="16"/>
          <w:lang w:eastAsia="zh-CN"/>
        </w:rPr>
        <w:t>"</w:t>
      </w:r>
      <w:r w:rsidR="002B64F3" w:rsidRPr="00B66E07">
        <w:rPr>
          <w:sz w:val="21"/>
          <w:szCs w:val="16"/>
          <w:lang w:eastAsia="zh-CN"/>
        </w:rPr>
        <w:t>输入非法，请重新输入</w:t>
      </w:r>
      <w:r w:rsidR="002B64F3" w:rsidRPr="00B66E07">
        <w:rPr>
          <w:sz w:val="21"/>
          <w:szCs w:val="16"/>
          <w:lang w:eastAsia="zh-CN"/>
        </w:rPr>
        <w:t>"</w:t>
      </w:r>
      <w:r w:rsidR="002B64F3" w:rsidRPr="00B66E07">
        <w:rPr>
          <w:sz w:val="21"/>
          <w:szCs w:val="16"/>
          <w:lang w:eastAsia="zh-CN"/>
        </w:rPr>
        <w:t>，然后重新显示菜单等待用户输入，直到用户输入正确的数字或选择退出程序为止。</w:t>
      </w:r>
    </w:p>
    <w:p w14:paraId="3CD2B738" w14:textId="37D3E9EA" w:rsidR="000269C9" w:rsidRPr="00B66E07" w:rsidRDefault="00C17174" w:rsidP="00AE0E7A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13" w:name="_Toc211194735"/>
      <w:r w:rsidR="001450E0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插入功能</w:t>
      </w:r>
      <w:bookmarkEnd w:id="13"/>
    </w:p>
    <w:p w14:paraId="775C10E6" w14:textId="73F88DBF" w:rsidR="009B403F" w:rsidRPr="00B66E07" w:rsidRDefault="009B403F" w:rsidP="009B403F">
      <w:pPr>
        <w:pStyle w:val="2"/>
        <w:rPr>
          <w:rFonts w:hint="eastAsia"/>
          <w:sz w:val="22"/>
          <w:szCs w:val="24"/>
        </w:rPr>
      </w:pPr>
      <w:bookmarkStart w:id="14" w:name="_Toc211194736"/>
      <w:r w:rsidRPr="00B66E07">
        <w:rPr>
          <w:rFonts w:hint="eastAsia"/>
          <w:sz w:val="22"/>
          <w:szCs w:val="24"/>
        </w:rPr>
        <w:t>总体思路</w:t>
      </w:r>
      <w:bookmarkEnd w:id="14"/>
    </w:p>
    <w:p w14:paraId="4E3F3576" w14:textId="22CD759A" w:rsidR="00F2152D" w:rsidRPr="00B66E07" w:rsidRDefault="005A0477" w:rsidP="00F2152D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同上</w:t>
      </w:r>
      <w:r w:rsidR="00CD26FA" w:rsidRPr="00B66E07">
        <w:rPr>
          <w:rFonts w:hint="eastAsia"/>
          <w:sz w:val="21"/>
          <w:szCs w:val="16"/>
          <w:lang w:eastAsia="zh-CN"/>
        </w:rPr>
        <w:t>步骤，提示</w:t>
      </w:r>
      <w:r w:rsidR="002E7AF2" w:rsidRPr="00B66E07">
        <w:rPr>
          <w:rFonts w:hint="eastAsia"/>
          <w:sz w:val="21"/>
          <w:szCs w:val="16"/>
          <w:lang w:eastAsia="zh-CN"/>
        </w:rPr>
        <w:t>用户输入</w:t>
      </w:r>
      <w:r w:rsidRPr="00B66E07">
        <w:rPr>
          <w:rFonts w:hint="eastAsia"/>
          <w:sz w:val="21"/>
          <w:szCs w:val="16"/>
          <w:lang w:eastAsia="zh-CN"/>
        </w:rPr>
        <w:t>要插入的位置，并对</w:t>
      </w:r>
      <w:r w:rsidR="00CD26FA" w:rsidRPr="00B66E07">
        <w:rPr>
          <w:rFonts w:hint="eastAsia"/>
          <w:sz w:val="21"/>
          <w:szCs w:val="16"/>
          <w:lang w:eastAsia="zh-CN"/>
        </w:rPr>
        <w:t>输入内容进行输入错误处理</w:t>
      </w:r>
      <w:r w:rsidR="00D02F18" w:rsidRPr="00B66E07">
        <w:rPr>
          <w:rFonts w:hint="eastAsia"/>
          <w:sz w:val="21"/>
          <w:szCs w:val="16"/>
          <w:lang w:eastAsia="zh-CN"/>
        </w:rPr>
        <w:t>；如果输入错误则返回菜单，预防用户</w:t>
      </w:r>
      <w:r w:rsidR="00A54BC6" w:rsidRPr="00B66E07">
        <w:rPr>
          <w:rFonts w:hint="eastAsia"/>
          <w:sz w:val="21"/>
          <w:szCs w:val="16"/>
          <w:lang w:eastAsia="zh-CN"/>
        </w:rPr>
        <w:t>选择菜单时</w:t>
      </w:r>
      <w:r w:rsidR="00D02F18" w:rsidRPr="00B66E07">
        <w:rPr>
          <w:rFonts w:hint="eastAsia"/>
          <w:sz w:val="21"/>
          <w:szCs w:val="16"/>
          <w:lang w:eastAsia="zh-CN"/>
        </w:rPr>
        <w:t>操作错误</w:t>
      </w:r>
      <w:r w:rsidR="00A54BC6" w:rsidRPr="00B66E07">
        <w:rPr>
          <w:rFonts w:hint="eastAsia"/>
          <w:sz w:val="21"/>
          <w:szCs w:val="16"/>
          <w:lang w:eastAsia="zh-CN"/>
        </w:rPr>
        <w:t>从而必须进行插入操作。</w:t>
      </w:r>
      <w:r w:rsidR="00C14BBE" w:rsidRPr="00B66E07">
        <w:rPr>
          <w:rFonts w:hint="eastAsia"/>
          <w:sz w:val="21"/>
          <w:szCs w:val="16"/>
          <w:lang w:eastAsia="zh-CN"/>
        </w:rPr>
        <w:t>创建考生信息</w:t>
      </w:r>
      <w:r w:rsidR="00575753" w:rsidRPr="00B66E07">
        <w:rPr>
          <w:rFonts w:hint="eastAsia"/>
          <w:sz w:val="21"/>
          <w:szCs w:val="16"/>
          <w:lang w:eastAsia="zh-CN"/>
        </w:rPr>
        <w:t>并提示输入。</w:t>
      </w:r>
      <w:r w:rsidR="0070057A" w:rsidRPr="00B66E07">
        <w:rPr>
          <w:rFonts w:hint="eastAsia"/>
          <w:sz w:val="21"/>
          <w:szCs w:val="16"/>
          <w:lang w:eastAsia="zh-CN"/>
        </w:rPr>
        <w:t>如果插入位置是</w:t>
      </w:r>
      <w:r w:rsidR="0070057A" w:rsidRPr="00B66E07">
        <w:rPr>
          <w:rFonts w:hint="eastAsia"/>
          <w:sz w:val="21"/>
          <w:szCs w:val="16"/>
          <w:lang w:eastAsia="zh-CN"/>
        </w:rPr>
        <w:t>1</w:t>
      </w:r>
      <w:r w:rsidR="0070057A" w:rsidRPr="00B66E07">
        <w:rPr>
          <w:rFonts w:hint="eastAsia"/>
          <w:sz w:val="21"/>
          <w:szCs w:val="16"/>
          <w:lang w:eastAsia="zh-CN"/>
        </w:rPr>
        <w:t>，新节点会成为链表头，它的</w:t>
      </w:r>
      <w:r w:rsidR="0070057A" w:rsidRPr="00B66E07">
        <w:rPr>
          <w:rFonts w:hint="eastAsia"/>
          <w:sz w:val="21"/>
          <w:szCs w:val="16"/>
          <w:lang w:eastAsia="zh-CN"/>
        </w:rPr>
        <w:t>next</w:t>
      </w:r>
      <w:r w:rsidR="0070057A" w:rsidRPr="00B66E07">
        <w:rPr>
          <w:rFonts w:hint="eastAsia"/>
          <w:sz w:val="21"/>
          <w:szCs w:val="16"/>
          <w:lang w:eastAsia="zh-CN"/>
        </w:rPr>
        <w:t>指向原来的头节点，同时</w:t>
      </w:r>
      <w:r w:rsidR="0070057A" w:rsidRPr="00B66E07">
        <w:rPr>
          <w:rFonts w:hint="eastAsia"/>
          <w:sz w:val="21"/>
          <w:szCs w:val="16"/>
          <w:lang w:eastAsia="zh-CN"/>
        </w:rPr>
        <w:t>head</w:t>
      </w:r>
      <w:r w:rsidR="0070057A" w:rsidRPr="00B66E07">
        <w:rPr>
          <w:rFonts w:hint="eastAsia"/>
          <w:sz w:val="21"/>
          <w:szCs w:val="16"/>
          <w:lang w:eastAsia="zh-CN"/>
        </w:rPr>
        <w:t>指针更新指向这个新节点。如果是其他位置，程序会先找到插入位置的前一个节点，然后调</w:t>
      </w:r>
      <w:r w:rsidR="0070057A" w:rsidRPr="00B66E07">
        <w:rPr>
          <w:rFonts w:hint="eastAsia"/>
          <w:sz w:val="21"/>
          <w:szCs w:val="16"/>
          <w:lang w:eastAsia="zh-CN"/>
        </w:rPr>
        <w:lastRenderedPageBreak/>
        <w:t>整指针：让新节点的</w:t>
      </w:r>
      <w:r w:rsidR="0070057A" w:rsidRPr="00B66E07">
        <w:rPr>
          <w:rFonts w:hint="eastAsia"/>
          <w:sz w:val="21"/>
          <w:szCs w:val="16"/>
          <w:lang w:eastAsia="zh-CN"/>
        </w:rPr>
        <w:t>next</w:t>
      </w:r>
      <w:r w:rsidR="0070057A" w:rsidRPr="00B66E07">
        <w:rPr>
          <w:rFonts w:hint="eastAsia"/>
          <w:sz w:val="21"/>
          <w:szCs w:val="16"/>
          <w:lang w:eastAsia="zh-CN"/>
        </w:rPr>
        <w:t>指向原来该位置的节点，再让前一个节点的</w:t>
      </w:r>
      <w:r w:rsidR="0070057A" w:rsidRPr="00B66E07">
        <w:rPr>
          <w:rFonts w:hint="eastAsia"/>
          <w:sz w:val="21"/>
          <w:szCs w:val="16"/>
          <w:lang w:eastAsia="zh-CN"/>
        </w:rPr>
        <w:t>next</w:t>
      </w:r>
      <w:r w:rsidR="0070057A" w:rsidRPr="00B66E07">
        <w:rPr>
          <w:rFonts w:hint="eastAsia"/>
          <w:sz w:val="21"/>
          <w:szCs w:val="16"/>
          <w:lang w:eastAsia="zh-CN"/>
        </w:rPr>
        <w:t>指向新节点，这样就完成了在链表中间的插入操作。</w:t>
      </w:r>
      <w:r w:rsidR="0050440D" w:rsidRPr="00B66E07">
        <w:rPr>
          <w:rFonts w:hint="eastAsia"/>
          <w:sz w:val="21"/>
          <w:szCs w:val="16"/>
          <w:lang w:eastAsia="zh-CN"/>
        </w:rPr>
        <w:t>最后更新全局变量</w:t>
      </w:r>
      <w:proofErr w:type="spellStart"/>
      <w:r w:rsidR="00BC039A" w:rsidRPr="00B66E07">
        <w:rPr>
          <w:rFonts w:hint="eastAsia"/>
          <w:sz w:val="21"/>
          <w:szCs w:val="16"/>
          <w:lang w:eastAsia="zh-CN"/>
        </w:rPr>
        <w:t>currentSize</w:t>
      </w:r>
      <w:proofErr w:type="spellEnd"/>
      <w:r w:rsidR="00BC039A" w:rsidRPr="00B66E07">
        <w:rPr>
          <w:rFonts w:hint="eastAsia"/>
          <w:sz w:val="21"/>
          <w:szCs w:val="16"/>
          <w:lang w:eastAsia="zh-CN"/>
        </w:rPr>
        <w:t>（链表节点数）。</w:t>
      </w:r>
    </w:p>
    <w:p w14:paraId="66A63B6A" w14:textId="1335969A" w:rsidR="009B403F" w:rsidRPr="00B66E07" w:rsidRDefault="00F2152D" w:rsidP="009B403F">
      <w:pPr>
        <w:pStyle w:val="2"/>
        <w:rPr>
          <w:rFonts w:hint="eastAsia"/>
          <w:sz w:val="22"/>
          <w:szCs w:val="24"/>
        </w:rPr>
      </w:pPr>
      <w:bookmarkStart w:id="15" w:name="_Toc211194737"/>
      <w:r w:rsidRPr="00B66E07">
        <w:rPr>
          <w:rFonts w:hint="eastAsia"/>
          <w:sz w:val="22"/>
          <w:szCs w:val="24"/>
        </w:rPr>
        <w:t>核心代码</w:t>
      </w:r>
      <w:bookmarkEnd w:id="15"/>
    </w:p>
    <w:p w14:paraId="79A88ED0" w14:textId="3B286937" w:rsidR="004B1C6B" w:rsidRPr="00B66E07" w:rsidRDefault="004B1C6B" w:rsidP="001F7D5D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insert()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1E2126EE" w14:textId="03870F2C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ab/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……</w:t>
      </w:r>
    </w:p>
    <w:p w14:paraId="2FE92968" w14:textId="7D8A4A27" w:rsidR="00672A4D" w:rsidRPr="00B66E07" w:rsidRDefault="00672A4D" w:rsidP="00672A4D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42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new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78DF3154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"请输入考生信息（考号 姓名 性别 年龄 报考类别）："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5745E8D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data.input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48FE2422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(pos == 1)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58BD13AD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-&gt;next = head;</w:t>
      </w:r>
    </w:p>
    <w:p w14:paraId="68A8C031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head 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CE20AAB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76C0070D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FDB821F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631BB79A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for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1;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&lt; pos - 1;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++)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95F6EB4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current = current-&gt;next;</w:t>
      </w:r>
    </w:p>
    <w:p w14:paraId="1D26CE7A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74CBE50D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-&gt;next = current-&gt;next;</w:t>
      </w:r>
    </w:p>
    <w:p w14:paraId="4D1F0F8B" w14:textId="77777777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current-&gt;next 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newNode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4D31891" w14:textId="0063C5A4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42BC7A06" w14:textId="6B742C83" w:rsidR="004B1C6B" w:rsidRPr="00B66E07" w:rsidRDefault="004B1C6B" w:rsidP="004B1C6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currentSize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++;</w:t>
      </w:r>
    </w:p>
    <w:p w14:paraId="6363FBF1" w14:textId="53A2043B" w:rsidR="00CF3617" w:rsidRPr="00B66E07" w:rsidRDefault="004B1C6B" w:rsidP="004B1C6B">
      <w:pPr>
        <w:ind w:firstLine="260"/>
        <w:rPr>
          <w:sz w:val="18"/>
          <w:szCs w:val="13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569F2496" w14:textId="09E517C5" w:rsidR="00F2152D" w:rsidRPr="00B66E07" w:rsidRDefault="00F2152D" w:rsidP="009B403F">
      <w:pPr>
        <w:pStyle w:val="2"/>
        <w:rPr>
          <w:rFonts w:hint="eastAsia"/>
          <w:sz w:val="22"/>
          <w:szCs w:val="24"/>
        </w:rPr>
      </w:pPr>
      <w:bookmarkStart w:id="16" w:name="_Toc211194738"/>
      <w:r w:rsidRPr="00B66E07">
        <w:rPr>
          <w:rFonts w:hint="eastAsia"/>
          <w:sz w:val="22"/>
          <w:szCs w:val="24"/>
        </w:rPr>
        <w:t>界面演示与边界测试</w:t>
      </w:r>
      <w:bookmarkEnd w:id="16"/>
    </w:p>
    <w:p w14:paraId="12DD1FBD" w14:textId="6E050974" w:rsidR="00E32654" w:rsidRPr="00B66E07" w:rsidRDefault="00E32654" w:rsidP="00E32654">
      <w:pPr>
        <w:ind w:firstLine="420"/>
        <w:rPr>
          <w:sz w:val="21"/>
          <w:szCs w:val="16"/>
        </w:rPr>
      </w:pPr>
      <w:r w:rsidRPr="00B66E07">
        <w:rPr>
          <w:noProof/>
          <w:sz w:val="21"/>
          <w:szCs w:val="16"/>
        </w:rPr>
        <w:drawing>
          <wp:inline distT="0" distB="0" distL="0" distR="0" wp14:anchorId="52489CC7" wp14:editId="1CF154F7">
            <wp:extent cx="3265242" cy="2249424"/>
            <wp:effectExtent l="0" t="0" r="0" b="0"/>
            <wp:docPr id="2036793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3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4983" cy="22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B0E9" w14:textId="032F7DA1" w:rsidR="000269C9" w:rsidRPr="00B66E07" w:rsidRDefault="00D32613" w:rsidP="00AE0E7A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17" w:name="_Toc211194739"/>
      <w:r w:rsidR="001450E0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删除功能</w:t>
      </w:r>
      <w:bookmarkEnd w:id="17"/>
    </w:p>
    <w:p w14:paraId="7D0D62BC" w14:textId="77777777" w:rsidR="00E32654" w:rsidRPr="00B66E07" w:rsidRDefault="00E32654" w:rsidP="00E32654">
      <w:pPr>
        <w:pStyle w:val="2"/>
        <w:numPr>
          <w:ilvl w:val="2"/>
          <w:numId w:val="16"/>
        </w:numPr>
        <w:rPr>
          <w:rFonts w:hint="eastAsia"/>
          <w:sz w:val="22"/>
          <w:szCs w:val="24"/>
        </w:rPr>
      </w:pPr>
      <w:bookmarkStart w:id="18" w:name="_Toc211194740"/>
      <w:r w:rsidRPr="00B66E07">
        <w:rPr>
          <w:rFonts w:hint="eastAsia"/>
          <w:sz w:val="22"/>
          <w:szCs w:val="24"/>
        </w:rPr>
        <w:t>总体思路</w:t>
      </w:r>
      <w:bookmarkEnd w:id="18"/>
    </w:p>
    <w:p w14:paraId="7C375C42" w14:textId="06CA852B" w:rsidR="003A2122" w:rsidRPr="00B66E07" w:rsidRDefault="003A2122" w:rsidP="003A2122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删除功能会提示用户输入要删除的考号，输入处理的逻辑与插入功能类似。程序使用</w:t>
      </w:r>
      <w:proofErr w:type="spellStart"/>
      <w:r w:rsidRPr="00B66E07">
        <w:rPr>
          <w:rFonts w:hint="eastAsia"/>
          <w:sz w:val="21"/>
          <w:szCs w:val="16"/>
          <w:lang w:eastAsia="zh-CN"/>
        </w:rPr>
        <w:t>preCurrent</w:t>
      </w:r>
      <w:proofErr w:type="spellEnd"/>
      <w:r w:rsidRPr="00B66E07">
        <w:rPr>
          <w:rFonts w:hint="eastAsia"/>
          <w:sz w:val="21"/>
          <w:szCs w:val="16"/>
          <w:lang w:eastAsia="zh-CN"/>
        </w:rPr>
        <w:t>和</w:t>
      </w:r>
      <w:r w:rsidRPr="00B66E07">
        <w:rPr>
          <w:rFonts w:hint="eastAsia"/>
          <w:sz w:val="21"/>
          <w:szCs w:val="16"/>
          <w:lang w:eastAsia="zh-CN"/>
        </w:rPr>
        <w:t>current</w:t>
      </w:r>
      <w:r w:rsidRPr="00B66E07">
        <w:rPr>
          <w:rFonts w:hint="eastAsia"/>
          <w:sz w:val="21"/>
          <w:szCs w:val="16"/>
          <w:lang w:eastAsia="zh-CN"/>
        </w:rPr>
        <w:t>两个指针来遍历链表，</w:t>
      </w:r>
      <w:r w:rsidRPr="00B66E07">
        <w:rPr>
          <w:rFonts w:hint="eastAsia"/>
          <w:sz w:val="21"/>
          <w:szCs w:val="16"/>
          <w:lang w:eastAsia="zh-CN"/>
        </w:rPr>
        <w:t>current</w:t>
      </w:r>
      <w:r w:rsidRPr="00B66E07">
        <w:rPr>
          <w:rFonts w:hint="eastAsia"/>
          <w:sz w:val="21"/>
          <w:szCs w:val="16"/>
          <w:lang w:eastAsia="zh-CN"/>
        </w:rPr>
        <w:t>用于查找目标考号，</w:t>
      </w:r>
      <w:proofErr w:type="spellStart"/>
      <w:r w:rsidRPr="00B66E07">
        <w:rPr>
          <w:rFonts w:hint="eastAsia"/>
          <w:sz w:val="21"/>
          <w:szCs w:val="16"/>
          <w:lang w:eastAsia="zh-CN"/>
        </w:rPr>
        <w:t>preCurrent</w:t>
      </w:r>
      <w:proofErr w:type="spellEnd"/>
      <w:r w:rsidRPr="00B66E07">
        <w:rPr>
          <w:rFonts w:hint="eastAsia"/>
          <w:sz w:val="21"/>
          <w:szCs w:val="16"/>
          <w:lang w:eastAsia="zh-CN"/>
        </w:rPr>
        <w:t>始终指向</w:t>
      </w:r>
      <w:r w:rsidRPr="00B66E07">
        <w:rPr>
          <w:rFonts w:hint="eastAsia"/>
          <w:sz w:val="21"/>
          <w:szCs w:val="16"/>
          <w:lang w:eastAsia="zh-CN"/>
        </w:rPr>
        <w:t>current</w:t>
      </w:r>
      <w:r w:rsidRPr="00B66E07">
        <w:rPr>
          <w:rFonts w:hint="eastAsia"/>
          <w:sz w:val="21"/>
          <w:szCs w:val="16"/>
          <w:lang w:eastAsia="zh-CN"/>
        </w:rPr>
        <w:t>的前一个节点。如果遍历结束仍未找到对应考号，会提示</w:t>
      </w:r>
      <w:r w:rsidR="00D86425" w:rsidRPr="00B66E07">
        <w:rPr>
          <w:rFonts w:hint="eastAsia"/>
          <w:sz w:val="21"/>
          <w:szCs w:val="16"/>
          <w:lang w:eastAsia="zh-CN"/>
        </w:rPr>
        <w:t>“</w:t>
      </w:r>
      <w:r w:rsidRPr="00B66E07">
        <w:rPr>
          <w:rFonts w:hint="eastAsia"/>
          <w:sz w:val="21"/>
          <w:szCs w:val="16"/>
          <w:lang w:eastAsia="zh-CN"/>
        </w:rPr>
        <w:t>未查询到该考号信息</w:t>
      </w:r>
      <w:r w:rsidR="00D86425" w:rsidRPr="00B66E07">
        <w:rPr>
          <w:rFonts w:hint="eastAsia"/>
          <w:sz w:val="21"/>
          <w:szCs w:val="16"/>
          <w:lang w:eastAsia="zh-CN"/>
        </w:rPr>
        <w:t>”；</w:t>
      </w:r>
      <w:r w:rsidRPr="00B66E07">
        <w:rPr>
          <w:rFonts w:hint="eastAsia"/>
          <w:sz w:val="21"/>
          <w:szCs w:val="16"/>
          <w:lang w:eastAsia="zh-CN"/>
        </w:rPr>
        <w:lastRenderedPageBreak/>
        <w:t>找到目标后，通过调整指针连接来跳过要删除的节点</w:t>
      </w:r>
      <w:r w:rsidR="00D86425" w:rsidRPr="00B66E07">
        <w:rPr>
          <w:rFonts w:hint="eastAsia"/>
          <w:sz w:val="21"/>
          <w:szCs w:val="16"/>
          <w:lang w:eastAsia="zh-CN"/>
        </w:rPr>
        <w:t>，即</w:t>
      </w:r>
      <w:r w:rsidRPr="00B66E07">
        <w:rPr>
          <w:rFonts w:hint="eastAsia"/>
          <w:sz w:val="21"/>
          <w:szCs w:val="16"/>
          <w:lang w:eastAsia="zh-CN"/>
        </w:rPr>
        <w:t>让前一个节点的</w:t>
      </w:r>
      <w:r w:rsidRPr="00B66E07">
        <w:rPr>
          <w:rFonts w:hint="eastAsia"/>
          <w:sz w:val="21"/>
          <w:szCs w:val="16"/>
          <w:lang w:eastAsia="zh-CN"/>
        </w:rPr>
        <w:t>next</w:t>
      </w:r>
      <w:r w:rsidRPr="00B66E07">
        <w:rPr>
          <w:rFonts w:hint="eastAsia"/>
          <w:sz w:val="21"/>
          <w:szCs w:val="16"/>
          <w:lang w:eastAsia="zh-CN"/>
        </w:rPr>
        <w:t>指向后一个节点，然后释放被删除节点的内存</w:t>
      </w:r>
      <w:r w:rsidR="002D788F" w:rsidRPr="00B66E07">
        <w:rPr>
          <w:rFonts w:hint="eastAsia"/>
          <w:sz w:val="21"/>
          <w:szCs w:val="16"/>
          <w:lang w:eastAsia="zh-CN"/>
        </w:rPr>
        <w:t>，最后更新全局变量</w:t>
      </w:r>
      <w:proofErr w:type="spellStart"/>
      <w:r w:rsidR="002D788F" w:rsidRPr="00B66E07">
        <w:rPr>
          <w:rFonts w:hint="eastAsia"/>
          <w:sz w:val="21"/>
          <w:szCs w:val="16"/>
          <w:lang w:eastAsia="zh-CN"/>
        </w:rPr>
        <w:t>currentSize</w:t>
      </w:r>
      <w:proofErr w:type="spellEnd"/>
      <w:r w:rsidR="002D788F" w:rsidRPr="00B66E07">
        <w:rPr>
          <w:rFonts w:hint="eastAsia"/>
          <w:sz w:val="21"/>
          <w:szCs w:val="16"/>
          <w:lang w:eastAsia="zh-CN"/>
        </w:rPr>
        <w:t>（链表节点数）。</w:t>
      </w:r>
    </w:p>
    <w:p w14:paraId="79890CC4" w14:textId="77777777" w:rsidR="00313138" w:rsidRPr="00B66E07" w:rsidRDefault="00313138" w:rsidP="00313138">
      <w:pPr>
        <w:pStyle w:val="2"/>
        <w:numPr>
          <w:ilvl w:val="2"/>
          <w:numId w:val="16"/>
        </w:numPr>
        <w:rPr>
          <w:rFonts w:hint="eastAsia"/>
          <w:sz w:val="22"/>
          <w:szCs w:val="24"/>
        </w:rPr>
      </w:pPr>
      <w:bookmarkStart w:id="19" w:name="_Toc211194741"/>
      <w:r w:rsidRPr="00B66E07">
        <w:rPr>
          <w:rFonts w:hint="eastAsia"/>
          <w:sz w:val="22"/>
          <w:szCs w:val="24"/>
        </w:rPr>
        <w:t>核心代码</w:t>
      </w:r>
      <w:bookmarkEnd w:id="19"/>
    </w:p>
    <w:p w14:paraId="7E567DE9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Delete()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679F3C49" w14:textId="4263E326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inputNum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"删除"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62D89A07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6F02CBC0" w14:textId="1081AC39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*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preCurrent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594F6555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!=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55EF4CF6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() ==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58686676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break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382FA8B1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7675064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7183C7BE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preCurrent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current;</w:t>
      </w:r>
    </w:p>
    <w:p w14:paraId="6792C5CC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current = current-&gt;next;</w:t>
      </w:r>
    </w:p>
    <w:p w14:paraId="04BB1408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3E68F4FE" w14:textId="09A0296A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5B8B82CC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==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1225B3BD" w14:textId="19E48CE5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"未查询到考号为 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 的考生信息"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4B6D1527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return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4B1F6A8" w14:textId="028C6094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5A505AFA" w14:textId="2A22E6BB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preCurrent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</w:p>
    <w:p w14:paraId="57BF21C1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head = current-&gt;next;</w:t>
      </w:r>
    </w:p>
    <w:p w14:paraId="4D011131" w14:textId="47FA934E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else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</w:p>
    <w:p w14:paraId="3CFD550D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preCurrent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-&gt;next = current-&gt;next;</w:t>
      </w:r>
    </w:p>
    <w:p w14:paraId="04141ADA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delete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current;</w:t>
      </w:r>
    </w:p>
    <w:p w14:paraId="1256DF5C" w14:textId="77777777" w:rsidR="00163B92" w:rsidRPr="00B66E07" w:rsidRDefault="00163B92" w:rsidP="00CB5A50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currentSize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--;</w:t>
      </w:r>
    </w:p>
    <w:p w14:paraId="1A7F8D60" w14:textId="0E81174F" w:rsidR="00313138" w:rsidRPr="00B66E07" w:rsidRDefault="00163B92" w:rsidP="00CB5A50">
      <w:pPr>
        <w:spacing w:line="240" w:lineRule="auto"/>
        <w:ind w:firstLine="260"/>
        <w:rPr>
          <w:rFonts w:ascii="新宋体" w:eastAsia="新宋体" w:hAnsiTheme="minorHAnsi" w:cs="新宋体" w:hint="eastAsia"/>
          <w:color w:val="000000"/>
          <w:sz w:val="13"/>
          <w:szCs w:val="13"/>
          <w:lang w:eastAsia="zh-CN" w:bidi="ar-SA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61CD417" w14:textId="77777777" w:rsidR="00D86425" w:rsidRPr="00B66E07" w:rsidRDefault="00D86425" w:rsidP="00D86425">
      <w:pPr>
        <w:pStyle w:val="2"/>
        <w:numPr>
          <w:ilvl w:val="2"/>
          <w:numId w:val="16"/>
        </w:numPr>
        <w:rPr>
          <w:rFonts w:hint="eastAsia"/>
          <w:sz w:val="22"/>
          <w:szCs w:val="24"/>
        </w:rPr>
      </w:pPr>
      <w:bookmarkStart w:id="20" w:name="_Toc211194742"/>
      <w:r w:rsidRPr="00B66E07">
        <w:rPr>
          <w:rFonts w:hint="eastAsia"/>
          <w:sz w:val="22"/>
          <w:szCs w:val="24"/>
        </w:rPr>
        <w:t>界面演示与边界测试</w:t>
      </w:r>
      <w:bookmarkEnd w:id="20"/>
    </w:p>
    <w:p w14:paraId="3CBC94CC" w14:textId="74BEF6A0" w:rsidR="00D86425" w:rsidRPr="00B66E07" w:rsidRDefault="00C93167" w:rsidP="00163B92">
      <w:pPr>
        <w:ind w:firstLine="400"/>
        <w:rPr>
          <w:sz w:val="20"/>
          <w:szCs w:val="15"/>
          <w:lang w:eastAsia="zh-CN"/>
        </w:rPr>
      </w:pPr>
      <w:r w:rsidRPr="00B66E07">
        <w:rPr>
          <w:noProof/>
          <w:sz w:val="20"/>
          <w:szCs w:val="15"/>
          <w:lang w:eastAsia="zh-CN"/>
        </w:rPr>
        <w:drawing>
          <wp:inline distT="0" distB="0" distL="0" distR="0" wp14:anchorId="5D085900" wp14:editId="5599C18A">
            <wp:extent cx="2109035" cy="1386897"/>
            <wp:effectExtent l="0" t="0" r="5715" b="3810"/>
            <wp:docPr id="27612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6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949" cy="14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6E9" w14:textId="77777777" w:rsidR="000269C9" w:rsidRPr="00B66E07" w:rsidRDefault="001450E0" w:rsidP="00AE0E7A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bookmarkStart w:id="21" w:name="_Toc211194743"/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查找功能</w:t>
      </w:r>
      <w:bookmarkEnd w:id="21"/>
    </w:p>
    <w:p w14:paraId="6D16B139" w14:textId="77777777" w:rsidR="00D86425" w:rsidRPr="00B66E07" w:rsidRDefault="00D86425" w:rsidP="00D86425">
      <w:pPr>
        <w:pStyle w:val="2"/>
        <w:numPr>
          <w:ilvl w:val="2"/>
          <w:numId w:val="16"/>
        </w:numPr>
        <w:ind w:firstLine="440"/>
        <w:rPr>
          <w:rFonts w:hint="eastAsia"/>
          <w:sz w:val="22"/>
          <w:szCs w:val="24"/>
        </w:rPr>
      </w:pPr>
      <w:bookmarkStart w:id="22" w:name="_Toc211194744"/>
      <w:r w:rsidRPr="00B66E07">
        <w:rPr>
          <w:rFonts w:hint="eastAsia"/>
          <w:sz w:val="22"/>
          <w:szCs w:val="24"/>
        </w:rPr>
        <w:t>总体思路</w:t>
      </w:r>
      <w:bookmarkEnd w:id="22"/>
    </w:p>
    <w:p w14:paraId="5925DAB8" w14:textId="7A2779AD" w:rsidR="00606405" w:rsidRPr="00B66E07" w:rsidRDefault="00531B27" w:rsidP="00606405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程序从头节点开始遍历链表，逐个比对当前节点的考号与目标考号。如果找到匹配的节点，就显示表头信息并输出该考生的完整信息，然后结束查找过程。如果遍历完整个链表仍未找到对应考号，则提示“未找到该考号”。</w:t>
      </w:r>
    </w:p>
    <w:p w14:paraId="28CAD431" w14:textId="083B1DBE" w:rsidR="00C93167" w:rsidRPr="00B66E07" w:rsidRDefault="00C93167" w:rsidP="00D86425">
      <w:pPr>
        <w:pStyle w:val="2"/>
        <w:numPr>
          <w:ilvl w:val="2"/>
          <w:numId w:val="16"/>
        </w:numPr>
        <w:ind w:firstLine="440"/>
        <w:rPr>
          <w:rFonts w:hint="eastAsia"/>
          <w:sz w:val="24"/>
          <w:szCs w:val="28"/>
        </w:rPr>
      </w:pPr>
      <w:bookmarkStart w:id="23" w:name="_Toc211194745"/>
      <w:r w:rsidRPr="00B66E07">
        <w:rPr>
          <w:rFonts w:hint="eastAsia"/>
          <w:sz w:val="24"/>
          <w:szCs w:val="28"/>
        </w:rPr>
        <w:lastRenderedPageBreak/>
        <w:t>核心代码</w:t>
      </w:r>
      <w:bookmarkEnd w:id="23"/>
    </w:p>
    <w:p w14:paraId="274D5E75" w14:textId="1458F530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check()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0EAD0501" w14:textId="0FF5F804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inputNum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"查找"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1EA5B628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5649D840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!=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69F9E02C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() ==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219D86B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headline();</w:t>
      </w:r>
    </w:p>
    <w:p w14:paraId="249051F2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data.display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4FA478EB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return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73BFBE90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DFE896F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current = current-&gt;next;</w:t>
      </w:r>
    </w:p>
    <w:p w14:paraId="48EB2930" w14:textId="77777777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5DF85BD6" w14:textId="33657DB6" w:rsidR="00606405" w:rsidRPr="00B66E07" w:rsidRDefault="00606405" w:rsidP="00606405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"未找到考号为 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 的考生"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; </w:t>
      </w:r>
    </w:p>
    <w:p w14:paraId="5253971B" w14:textId="1BE8108A" w:rsidR="00606405" w:rsidRPr="00B66E07" w:rsidRDefault="00606405" w:rsidP="00606405">
      <w:pPr>
        <w:ind w:firstLine="260"/>
        <w:rPr>
          <w:sz w:val="13"/>
          <w:szCs w:val="13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33D8571B" w14:textId="08F46A01" w:rsidR="005322C5" w:rsidRPr="00B66E07" w:rsidRDefault="005322C5" w:rsidP="00D86425">
      <w:pPr>
        <w:pStyle w:val="2"/>
        <w:numPr>
          <w:ilvl w:val="2"/>
          <w:numId w:val="16"/>
        </w:numPr>
        <w:ind w:firstLine="440"/>
        <w:rPr>
          <w:rFonts w:hint="eastAsia"/>
          <w:sz w:val="22"/>
          <w:szCs w:val="24"/>
        </w:rPr>
      </w:pPr>
      <w:bookmarkStart w:id="24" w:name="_Toc211194746"/>
      <w:r w:rsidRPr="00B66E07">
        <w:rPr>
          <w:rFonts w:hint="eastAsia"/>
          <w:sz w:val="22"/>
          <w:szCs w:val="24"/>
        </w:rPr>
        <w:t>界面演示与边界测试</w:t>
      </w:r>
      <w:bookmarkEnd w:id="24"/>
    </w:p>
    <w:p w14:paraId="7360D1AE" w14:textId="09299ECA" w:rsidR="00D86425" w:rsidRPr="00B66E07" w:rsidRDefault="005322C5" w:rsidP="0085405E">
      <w:pPr>
        <w:ind w:firstLine="440"/>
        <w:rPr>
          <w:sz w:val="22"/>
          <w:szCs w:val="18"/>
          <w:lang w:eastAsia="zh-CN"/>
        </w:rPr>
      </w:pPr>
      <w:r w:rsidRPr="00B66E07">
        <w:rPr>
          <w:noProof/>
          <w:sz w:val="22"/>
          <w:szCs w:val="18"/>
        </w:rPr>
        <w:drawing>
          <wp:inline distT="0" distB="0" distL="0" distR="0" wp14:anchorId="3CA8F92F" wp14:editId="11C31427">
            <wp:extent cx="1968263" cy="1390296"/>
            <wp:effectExtent l="0" t="0" r="0" b="635"/>
            <wp:docPr id="71666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837" cy="13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1161" w14:textId="717EF05D" w:rsidR="001450E0" w:rsidRPr="00B66E07" w:rsidRDefault="00C17174" w:rsidP="00AE0E7A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25" w:name="_Toc211194747"/>
      <w:r w:rsidR="001450E0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修改功能</w:t>
      </w:r>
      <w:bookmarkEnd w:id="25"/>
    </w:p>
    <w:p w14:paraId="4CAA809F" w14:textId="77777777" w:rsidR="00531B27" w:rsidRPr="00B66E07" w:rsidRDefault="00531B27" w:rsidP="00531B27">
      <w:pPr>
        <w:pStyle w:val="2"/>
        <w:rPr>
          <w:rFonts w:hint="eastAsia"/>
          <w:sz w:val="22"/>
          <w:szCs w:val="24"/>
        </w:rPr>
      </w:pPr>
      <w:bookmarkStart w:id="26" w:name="_Toc211194748"/>
      <w:r w:rsidRPr="00B66E07">
        <w:rPr>
          <w:rFonts w:hint="eastAsia"/>
          <w:sz w:val="22"/>
          <w:szCs w:val="24"/>
        </w:rPr>
        <w:t>总体思路</w:t>
      </w:r>
      <w:bookmarkEnd w:id="26"/>
    </w:p>
    <w:p w14:paraId="48717EFD" w14:textId="12094405" w:rsidR="0085405E" w:rsidRPr="00B66E07" w:rsidRDefault="00F339F6" w:rsidP="0085405E">
      <w:pPr>
        <w:ind w:firstLine="420"/>
        <w:rPr>
          <w:sz w:val="21"/>
          <w:szCs w:val="16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程序</w:t>
      </w:r>
      <w:bookmarkStart w:id="27" w:name="_Hlk210488034"/>
      <w:r w:rsidRPr="00B66E07">
        <w:rPr>
          <w:rFonts w:hint="eastAsia"/>
          <w:sz w:val="21"/>
          <w:szCs w:val="16"/>
          <w:lang w:eastAsia="zh-CN"/>
        </w:rPr>
        <w:t>从头节点开始遍历链表</w:t>
      </w:r>
      <w:bookmarkEnd w:id="27"/>
      <w:r w:rsidRPr="00B66E07">
        <w:rPr>
          <w:rFonts w:hint="eastAsia"/>
          <w:sz w:val="21"/>
          <w:szCs w:val="16"/>
          <w:lang w:eastAsia="zh-CN"/>
        </w:rPr>
        <w:t>，逐个比对当前节点的考号与目标考号。如果找到匹配的节点，</w:t>
      </w:r>
      <w:r w:rsidR="00E262B8" w:rsidRPr="00B66E07">
        <w:rPr>
          <w:sz w:val="21"/>
          <w:szCs w:val="16"/>
          <w:lang w:eastAsia="zh-CN"/>
        </w:rPr>
        <w:t>提示用户输入新的考生信息，更新该节点的数据内容，然后显示更新后的完整考生列表并结束修改过程。如果未找到对应考号，则提示</w:t>
      </w:r>
      <w:r w:rsidR="00E262B8" w:rsidRPr="00B66E07">
        <w:rPr>
          <w:rFonts w:hint="eastAsia"/>
          <w:sz w:val="21"/>
          <w:szCs w:val="16"/>
          <w:lang w:eastAsia="zh-CN"/>
        </w:rPr>
        <w:t>“</w:t>
      </w:r>
      <w:r w:rsidR="00E262B8" w:rsidRPr="00B66E07">
        <w:rPr>
          <w:sz w:val="21"/>
          <w:szCs w:val="16"/>
          <w:lang w:eastAsia="zh-CN"/>
        </w:rPr>
        <w:t>未查询到该考号信息</w:t>
      </w:r>
      <w:r w:rsidR="00E262B8" w:rsidRPr="00B66E07">
        <w:rPr>
          <w:rFonts w:hint="eastAsia"/>
          <w:sz w:val="21"/>
          <w:szCs w:val="16"/>
          <w:lang w:eastAsia="zh-CN"/>
        </w:rPr>
        <w:t>”</w:t>
      </w:r>
      <w:r w:rsidR="00E262B8" w:rsidRPr="00B66E07">
        <w:rPr>
          <w:sz w:val="21"/>
          <w:szCs w:val="16"/>
          <w:lang w:eastAsia="zh-CN"/>
        </w:rPr>
        <w:t>。</w:t>
      </w:r>
    </w:p>
    <w:p w14:paraId="441538D7" w14:textId="77777777" w:rsidR="00531B27" w:rsidRPr="00B66E07" w:rsidRDefault="00531B27" w:rsidP="00531B27">
      <w:pPr>
        <w:pStyle w:val="2"/>
        <w:rPr>
          <w:rFonts w:hint="eastAsia"/>
          <w:sz w:val="22"/>
          <w:szCs w:val="24"/>
        </w:rPr>
      </w:pPr>
      <w:bookmarkStart w:id="28" w:name="_Toc211194749"/>
      <w:r w:rsidRPr="00B66E07">
        <w:rPr>
          <w:rFonts w:hint="eastAsia"/>
          <w:sz w:val="22"/>
          <w:szCs w:val="24"/>
        </w:rPr>
        <w:t>核心代码</w:t>
      </w:r>
      <w:bookmarkEnd w:id="28"/>
    </w:p>
    <w:p w14:paraId="077DFEE4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modify()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07A82C2D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int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inputNum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"修改"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);</w:t>
      </w:r>
    </w:p>
    <w:p w14:paraId="59B3686D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52BA12A3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!=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4769C66A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if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() ==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3FEDAA1F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"请输入考生信息（考号 姓名 性别 年龄 报考类别）："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1BA44A65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data.input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08C6C416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list();</w:t>
      </w:r>
    </w:p>
    <w:p w14:paraId="4C5D26BB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return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2CA3AA41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DC73CAF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current = current-&gt;next;</w:t>
      </w:r>
    </w:p>
    <w:p w14:paraId="7F6FBA78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7C5196EF" w14:textId="77777777" w:rsidR="0085405E" w:rsidRPr="00B66E07" w:rsidRDefault="0085405E" w:rsidP="0085405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lastRenderedPageBreak/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cout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"未查询到考号为 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targetNum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A31515"/>
          <w:sz w:val="13"/>
          <w:szCs w:val="13"/>
          <w:highlight w:val="white"/>
          <w:lang w:eastAsia="zh-CN" w:bidi="ar-SA"/>
        </w:rPr>
        <w:t>" 的考生信息"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r w:rsidRPr="00B66E07">
        <w:rPr>
          <w:rFonts w:ascii="新宋体" w:eastAsia="新宋体" w:hAnsiTheme="minorHAnsi" w:cs="新宋体" w:hint="eastAsia"/>
          <w:color w:val="008080"/>
          <w:sz w:val="13"/>
          <w:szCs w:val="13"/>
          <w:highlight w:val="white"/>
          <w:lang w:eastAsia="zh-CN" w:bidi="ar-SA"/>
        </w:rPr>
        <w:t>&lt;&lt;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endl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;</w:t>
      </w:r>
    </w:p>
    <w:p w14:paraId="02A4721A" w14:textId="2B358539" w:rsidR="0085405E" w:rsidRPr="00B66E07" w:rsidRDefault="0085405E" w:rsidP="0085405E">
      <w:pPr>
        <w:ind w:firstLineChars="0" w:firstLine="0"/>
        <w:rPr>
          <w:sz w:val="13"/>
          <w:szCs w:val="13"/>
          <w:lang w:eastAsia="zh-CN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7D326B37" w14:textId="77777777" w:rsidR="00531B27" w:rsidRPr="00B66E07" w:rsidRDefault="00531B27" w:rsidP="00531B27">
      <w:pPr>
        <w:pStyle w:val="2"/>
        <w:rPr>
          <w:rFonts w:hint="eastAsia"/>
          <w:sz w:val="22"/>
          <w:szCs w:val="24"/>
        </w:rPr>
      </w:pPr>
      <w:bookmarkStart w:id="29" w:name="_Toc211194750"/>
      <w:r w:rsidRPr="00B66E07">
        <w:rPr>
          <w:rFonts w:hint="eastAsia"/>
          <w:sz w:val="22"/>
          <w:szCs w:val="24"/>
        </w:rPr>
        <w:t>界面演示与边界测试</w:t>
      </w:r>
      <w:bookmarkEnd w:id="29"/>
    </w:p>
    <w:p w14:paraId="4972D384" w14:textId="0B3FACD6" w:rsidR="00531B27" w:rsidRPr="00B66E07" w:rsidRDefault="007F1C35" w:rsidP="00531B27">
      <w:pPr>
        <w:ind w:firstLine="440"/>
        <w:rPr>
          <w:sz w:val="22"/>
          <w:szCs w:val="18"/>
          <w:lang w:eastAsia="zh-CN"/>
        </w:rPr>
      </w:pPr>
      <w:r w:rsidRPr="00B66E07">
        <w:rPr>
          <w:noProof/>
          <w:sz w:val="22"/>
          <w:szCs w:val="18"/>
          <w:lang w:eastAsia="zh-CN"/>
        </w:rPr>
        <w:drawing>
          <wp:inline distT="0" distB="0" distL="0" distR="0" wp14:anchorId="24D63EF9" wp14:editId="44A9EFA0">
            <wp:extent cx="2381097" cy="1639763"/>
            <wp:effectExtent l="0" t="0" r="635" b="0"/>
            <wp:docPr id="185683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5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6375" cy="165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D16" w14:textId="480F08E1" w:rsidR="001450E0" w:rsidRPr="00B66E07" w:rsidRDefault="00C17174" w:rsidP="00AE0E7A">
      <w:pPr>
        <w:pStyle w:val="3"/>
        <w:numPr>
          <w:ilvl w:val="1"/>
          <w:numId w:val="6"/>
        </w:numPr>
        <w:ind w:firstLineChars="0"/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30" w:name="_Toc211194751"/>
      <w:r w:rsidR="001450E0"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统计功能</w:t>
      </w:r>
      <w:bookmarkEnd w:id="30"/>
    </w:p>
    <w:p w14:paraId="0E81A251" w14:textId="77777777" w:rsidR="007D42CA" w:rsidRPr="00B66E07" w:rsidRDefault="007D42CA" w:rsidP="007D42CA">
      <w:pPr>
        <w:pStyle w:val="2"/>
        <w:numPr>
          <w:ilvl w:val="2"/>
          <w:numId w:val="16"/>
        </w:numPr>
        <w:ind w:firstLine="440"/>
        <w:rPr>
          <w:rFonts w:hint="eastAsia"/>
          <w:sz w:val="22"/>
          <w:szCs w:val="24"/>
        </w:rPr>
      </w:pPr>
      <w:bookmarkStart w:id="31" w:name="_Toc211194752"/>
      <w:r w:rsidRPr="00B66E07">
        <w:rPr>
          <w:rFonts w:hint="eastAsia"/>
          <w:sz w:val="22"/>
          <w:szCs w:val="24"/>
        </w:rPr>
        <w:t>总体思路</w:t>
      </w:r>
      <w:bookmarkEnd w:id="31"/>
    </w:p>
    <w:p w14:paraId="4A12BEBB" w14:textId="731A86ED" w:rsidR="007D42CA" w:rsidRPr="00B66E07" w:rsidRDefault="007D42CA" w:rsidP="007D42CA">
      <w:pPr>
        <w:ind w:firstLine="420"/>
        <w:rPr>
          <w:sz w:val="22"/>
          <w:szCs w:val="18"/>
          <w:lang w:eastAsia="zh-CN"/>
        </w:rPr>
      </w:pPr>
      <w:r w:rsidRPr="00B66E07">
        <w:rPr>
          <w:rFonts w:hint="eastAsia"/>
          <w:sz w:val="21"/>
          <w:szCs w:val="16"/>
          <w:lang w:eastAsia="zh-CN"/>
        </w:rPr>
        <w:t>先打表头，然后从头节点开始遍历链表，并逐个输出相应数据。</w:t>
      </w:r>
    </w:p>
    <w:p w14:paraId="1E3CB852" w14:textId="77777777" w:rsidR="007D42CA" w:rsidRPr="00B66E07" w:rsidRDefault="007D42CA" w:rsidP="007D42CA">
      <w:pPr>
        <w:pStyle w:val="2"/>
        <w:numPr>
          <w:ilvl w:val="2"/>
          <w:numId w:val="16"/>
        </w:numPr>
        <w:ind w:firstLine="440"/>
        <w:rPr>
          <w:rFonts w:hint="eastAsia"/>
          <w:sz w:val="22"/>
          <w:szCs w:val="24"/>
        </w:rPr>
      </w:pPr>
      <w:bookmarkStart w:id="32" w:name="_Toc211194753"/>
      <w:r w:rsidRPr="00B66E07">
        <w:rPr>
          <w:rFonts w:hint="eastAsia"/>
          <w:sz w:val="22"/>
          <w:szCs w:val="24"/>
        </w:rPr>
        <w:t>核心代码</w:t>
      </w:r>
      <w:bookmarkEnd w:id="32"/>
    </w:p>
    <w:p w14:paraId="420C424A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void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list()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6B57E985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headline();</w:t>
      </w:r>
    </w:p>
    <w:p w14:paraId="26A68EF3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proofErr w:type="spellStart"/>
      <w:r w:rsidRPr="00B66E07">
        <w:rPr>
          <w:rFonts w:ascii="新宋体" w:eastAsia="新宋体" w:hAnsiTheme="minorHAnsi" w:cs="新宋体" w:hint="eastAsia"/>
          <w:color w:val="2B91AF"/>
          <w:sz w:val="13"/>
          <w:szCs w:val="13"/>
          <w:highlight w:val="white"/>
          <w:lang w:eastAsia="zh-CN" w:bidi="ar-SA"/>
        </w:rPr>
        <w:t>StudentNode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* current = head;</w:t>
      </w:r>
    </w:p>
    <w:p w14:paraId="5EC6CF07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while</w:t>
      </w: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(current != </w:t>
      </w:r>
      <w:proofErr w:type="spellStart"/>
      <w:r w:rsidRPr="00B66E07">
        <w:rPr>
          <w:rFonts w:ascii="新宋体" w:eastAsia="新宋体" w:hAnsiTheme="minorHAnsi" w:cs="新宋体" w:hint="eastAsia"/>
          <w:color w:val="0000FF"/>
          <w:sz w:val="13"/>
          <w:szCs w:val="13"/>
          <w:highlight w:val="white"/>
          <w:lang w:eastAsia="zh-CN" w:bidi="ar-SA"/>
        </w:rPr>
        <w:t>nullptr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)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{</w:t>
      </w:r>
    </w:p>
    <w:p w14:paraId="0C0115B7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current-&gt;</w:t>
      </w:r>
      <w:proofErr w:type="spellStart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data.display</w:t>
      </w:r>
      <w:proofErr w:type="spellEnd"/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>();</w:t>
      </w:r>
    </w:p>
    <w:p w14:paraId="20AABC9D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    current = current-&gt;next;</w:t>
      </w:r>
    </w:p>
    <w:p w14:paraId="5112902D" w14:textId="77777777" w:rsidR="007D2307" w:rsidRPr="00B66E07" w:rsidRDefault="007D2307" w:rsidP="007D230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</w:pPr>
      <w:r w:rsidRPr="00B66E07">
        <w:rPr>
          <w:rFonts w:ascii="新宋体" w:eastAsia="新宋体" w:hAnsiTheme="minorHAnsi" w:cs="新宋体" w:hint="eastAsia"/>
          <w:color w:val="000000"/>
          <w:sz w:val="13"/>
          <w:szCs w:val="13"/>
          <w:highlight w:val="white"/>
          <w:lang w:eastAsia="zh-CN" w:bidi="ar-SA"/>
        </w:rPr>
        <w:t xml:space="preserve">    </w:t>
      </w: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F229983" w14:textId="5031F094" w:rsidR="007D42CA" w:rsidRPr="00B66E07" w:rsidRDefault="007D2307" w:rsidP="007D2307">
      <w:pPr>
        <w:ind w:firstLineChars="0" w:firstLine="0"/>
        <w:rPr>
          <w:sz w:val="13"/>
          <w:szCs w:val="13"/>
        </w:rPr>
      </w:pPr>
      <w:r w:rsidRPr="00B66E07">
        <w:rPr>
          <w:rFonts w:ascii="新宋体" w:eastAsia="新宋体" w:hAnsiTheme="minorHAnsi" w:cs="新宋体"/>
          <w:color w:val="000000"/>
          <w:sz w:val="13"/>
          <w:szCs w:val="13"/>
          <w:highlight w:val="white"/>
          <w:lang w:eastAsia="zh-CN" w:bidi="ar-SA"/>
        </w:rPr>
        <w:t>}</w:t>
      </w:r>
    </w:p>
    <w:p w14:paraId="1A77F2CA" w14:textId="4B50172D" w:rsidR="007D42CA" w:rsidRPr="00B66E07" w:rsidRDefault="007D42CA" w:rsidP="007D42CA">
      <w:pPr>
        <w:pStyle w:val="2"/>
        <w:numPr>
          <w:ilvl w:val="2"/>
          <w:numId w:val="16"/>
        </w:numPr>
        <w:ind w:firstLine="440"/>
        <w:rPr>
          <w:rFonts w:hint="eastAsia"/>
          <w:sz w:val="22"/>
          <w:szCs w:val="24"/>
        </w:rPr>
      </w:pPr>
      <w:bookmarkStart w:id="33" w:name="_Toc211194754"/>
      <w:r w:rsidRPr="00B66E07">
        <w:rPr>
          <w:rFonts w:hint="eastAsia"/>
          <w:sz w:val="22"/>
          <w:szCs w:val="24"/>
        </w:rPr>
        <w:t>界面演示</w:t>
      </w:r>
      <w:bookmarkEnd w:id="33"/>
    </w:p>
    <w:p w14:paraId="6F4E6098" w14:textId="13390A68" w:rsidR="001F7D5D" w:rsidRDefault="00AB2055" w:rsidP="001F7D5D">
      <w:pPr>
        <w:ind w:firstLine="440"/>
        <w:rPr>
          <w:sz w:val="22"/>
          <w:szCs w:val="18"/>
          <w:lang w:eastAsia="zh-CN"/>
        </w:rPr>
      </w:pPr>
      <w:r w:rsidRPr="00B66E07">
        <w:rPr>
          <w:noProof/>
          <w:sz w:val="22"/>
          <w:szCs w:val="18"/>
          <w:lang w:eastAsia="zh-CN"/>
        </w:rPr>
        <w:drawing>
          <wp:inline distT="0" distB="0" distL="0" distR="0" wp14:anchorId="7A4D8BE6" wp14:editId="32D649B1">
            <wp:extent cx="3964838" cy="1756634"/>
            <wp:effectExtent l="0" t="0" r="0" b="0"/>
            <wp:docPr id="1674689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6693" cy="176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793B" w14:textId="3C0FE28A" w:rsidR="001F7D5D" w:rsidRPr="001F7D5D" w:rsidRDefault="001F7D5D" w:rsidP="001F7D5D">
      <w:pPr>
        <w:pStyle w:val="20"/>
        <w:numPr>
          <w:ilvl w:val="0"/>
          <w:numId w:val="6"/>
        </w:numPr>
        <w:ind w:firstLineChars="0"/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</w:pPr>
      <w:bookmarkStart w:id="34" w:name="_Toc211194755"/>
      <w:proofErr w:type="spellStart"/>
      <w:r w:rsidRPr="001F7D5D">
        <w:rPr>
          <w:rStyle w:val="af8"/>
          <w:rFonts w:ascii="黑体" w:eastAsia="黑体" w:hAnsi="黑体" w:hint="eastAsia"/>
          <w:color w:val="000000" w:themeColor="text1"/>
          <w:sz w:val="28"/>
          <w:szCs w:val="28"/>
        </w:rPr>
        <w:t>项目小结</w:t>
      </w:r>
      <w:bookmarkEnd w:id="34"/>
      <w:proofErr w:type="spellEnd"/>
    </w:p>
    <w:p w14:paraId="37114BA6" w14:textId="5958E0B9" w:rsidR="00B227FF" w:rsidRPr="00B227FF" w:rsidRDefault="00B227FF" w:rsidP="00B227FF">
      <w:pPr>
        <w:ind w:firstLine="420"/>
        <w:rPr>
          <w:rFonts w:hint="eastAsia"/>
          <w:sz w:val="21"/>
          <w:szCs w:val="16"/>
          <w:lang w:eastAsia="zh-CN"/>
        </w:rPr>
      </w:pPr>
      <w:r w:rsidRPr="00B227FF">
        <w:rPr>
          <w:rFonts w:hint="eastAsia"/>
          <w:sz w:val="21"/>
          <w:szCs w:val="16"/>
          <w:lang w:eastAsia="zh-CN"/>
        </w:rPr>
        <w:t>在本次考试报名系统的开发过程中，我通过实践深入理解了链表数据结构在实际业务场景中的应用，并巩固了面向对象编程（</w:t>
      </w:r>
      <w:r w:rsidRPr="00B227FF">
        <w:rPr>
          <w:rFonts w:hint="eastAsia"/>
          <w:sz w:val="21"/>
          <w:szCs w:val="16"/>
          <w:lang w:eastAsia="zh-CN"/>
        </w:rPr>
        <w:t>OOP</w:t>
      </w:r>
      <w:r w:rsidRPr="00B227FF">
        <w:rPr>
          <w:rFonts w:hint="eastAsia"/>
          <w:sz w:val="21"/>
          <w:szCs w:val="16"/>
          <w:lang w:eastAsia="zh-CN"/>
        </w:rPr>
        <w:t>）的核心思想。本项目采用单向链表作为底层存储结构，相比于数组，链表在执行插入和删除操作时无需移动大量内存数据，仅需改变指针</w:t>
      </w:r>
      <w:r w:rsidRPr="00B227FF">
        <w:rPr>
          <w:rFonts w:hint="eastAsia"/>
          <w:sz w:val="21"/>
          <w:szCs w:val="16"/>
          <w:lang w:eastAsia="zh-CN"/>
        </w:rPr>
        <w:lastRenderedPageBreak/>
        <w:t>指向即可完成，极大地提高了动态数据的处理效率。同时，链表的动态内存分配特性解决了报名人数不确定的问题，实现了按需分配，避免了内存资源的浪费。</w:t>
      </w:r>
    </w:p>
    <w:p w14:paraId="0852C6BC" w14:textId="4E9878D1" w:rsidR="00B227FF" w:rsidRPr="00B227FF" w:rsidRDefault="00B227FF" w:rsidP="00B227FF">
      <w:pPr>
        <w:ind w:firstLine="420"/>
        <w:rPr>
          <w:rFonts w:hint="eastAsia"/>
          <w:sz w:val="21"/>
          <w:szCs w:val="16"/>
          <w:lang w:eastAsia="zh-CN"/>
        </w:rPr>
      </w:pPr>
      <w:r w:rsidRPr="00B227FF">
        <w:rPr>
          <w:rFonts w:hint="eastAsia"/>
          <w:sz w:val="21"/>
          <w:szCs w:val="16"/>
          <w:lang w:eastAsia="zh-CN"/>
        </w:rPr>
        <w:t>在程序设计上，我通过封装</w:t>
      </w:r>
      <w:r w:rsidRPr="00B227FF">
        <w:rPr>
          <w:rFonts w:hint="eastAsia"/>
          <w:sz w:val="21"/>
          <w:szCs w:val="16"/>
          <w:lang w:eastAsia="zh-CN"/>
        </w:rPr>
        <w:t>Student</w:t>
      </w:r>
      <w:r w:rsidRPr="00B227FF">
        <w:rPr>
          <w:rFonts w:hint="eastAsia"/>
          <w:sz w:val="21"/>
          <w:szCs w:val="16"/>
          <w:lang w:eastAsia="zh-CN"/>
        </w:rPr>
        <w:t>类与</w:t>
      </w:r>
      <w:proofErr w:type="spellStart"/>
      <w:r w:rsidRPr="00B227FF">
        <w:rPr>
          <w:rFonts w:hint="eastAsia"/>
          <w:sz w:val="21"/>
          <w:szCs w:val="16"/>
          <w:lang w:eastAsia="zh-CN"/>
        </w:rPr>
        <w:t>ExamSystem</w:t>
      </w:r>
      <w:proofErr w:type="spellEnd"/>
      <w:r w:rsidRPr="00B227FF">
        <w:rPr>
          <w:rFonts w:hint="eastAsia"/>
          <w:sz w:val="21"/>
          <w:szCs w:val="16"/>
          <w:lang w:eastAsia="zh-CN"/>
        </w:rPr>
        <w:t>类，实现了数据属性与业务逻辑的分离，使代码结构清晰且易于维护。为了提升系统的健壮性，我在代码中加入了多重验证机制：在初始化时进行考号唯一性校验，防止重复报名；在数据输入时对年龄等字段进行逻辑判断；在菜单交互中处理非法输入，确保了程序在各种边界条件下都能稳定运行。</w:t>
      </w:r>
    </w:p>
    <w:p w14:paraId="646DE0B4" w14:textId="77777777" w:rsidR="00B227FF" w:rsidRDefault="00B227FF" w:rsidP="00B227FF">
      <w:pPr>
        <w:ind w:firstLine="420"/>
        <w:rPr>
          <w:sz w:val="21"/>
          <w:szCs w:val="16"/>
          <w:lang w:eastAsia="zh-CN"/>
        </w:rPr>
      </w:pPr>
      <w:r w:rsidRPr="00B227FF">
        <w:rPr>
          <w:rFonts w:hint="eastAsia"/>
          <w:sz w:val="21"/>
          <w:szCs w:val="16"/>
          <w:lang w:eastAsia="zh-CN"/>
        </w:rPr>
        <w:t>此外，本项目也强化了我对</w:t>
      </w:r>
      <w:r w:rsidRPr="00B227FF">
        <w:rPr>
          <w:rFonts w:hint="eastAsia"/>
          <w:sz w:val="21"/>
          <w:szCs w:val="16"/>
          <w:lang w:eastAsia="zh-CN"/>
        </w:rPr>
        <w:t>C++</w:t>
      </w:r>
      <w:r w:rsidRPr="00B227FF">
        <w:rPr>
          <w:rFonts w:hint="eastAsia"/>
          <w:sz w:val="21"/>
          <w:szCs w:val="16"/>
          <w:lang w:eastAsia="zh-CN"/>
        </w:rPr>
        <w:t>内存管理的理解。通过在析构函数中编写递归或循环释放链表的逻辑，我确保了每一块通过</w:t>
      </w:r>
      <w:r w:rsidRPr="00B227FF">
        <w:rPr>
          <w:rFonts w:hint="eastAsia"/>
          <w:sz w:val="21"/>
          <w:szCs w:val="16"/>
          <w:lang w:eastAsia="zh-CN"/>
        </w:rPr>
        <w:t>new</w:t>
      </w:r>
      <w:r w:rsidRPr="00B227FF">
        <w:rPr>
          <w:rFonts w:hint="eastAsia"/>
          <w:sz w:val="21"/>
          <w:szCs w:val="16"/>
          <w:lang w:eastAsia="zh-CN"/>
        </w:rPr>
        <w:t>申请的堆内存都能被正确回收，杜绝了内存泄漏的风险。</w:t>
      </w:r>
    </w:p>
    <w:p w14:paraId="702445FB" w14:textId="4D482986" w:rsidR="001F7D5D" w:rsidRPr="00B227FF" w:rsidRDefault="00B227FF" w:rsidP="00B227FF">
      <w:pPr>
        <w:ind w:firstLine="420"/>
        <w:rPr>
          <w:sz w:val="21"/>
          <w:szCs w:val="16"/>
          <w:lang w:eastAsia="zh-CN"/>
        </w:rPr>
      </w:pPr>
      <w:r w:rsidRPr="00B227FF">
        <w:rPr>
          <w:rFonts w:hint="eastAsia"/>
          <w:sz w:val="21"/>
          <w:szCs w:val="16"/>
          <w:lang w:eastAsia="zh-CN"/>
        </w:rPr>
        <w:t>通过这次课程设计，我不仅提升了逻辑思维和编码能力，更学会了如何从系统架构的角度去规划一个完整的软件项目，为后续的软件工程专业课程打下了坚实的基础。</w:t>
      </w:r>
    </w:p>
    <w:sectPr w:rsidR="001F7D5D" w:rsidRPr="00B227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42BF" w14:textId="77777777" w:rsidR="00304628" w:rsidRDefault="00304628" w:rsidP="00F808D7">
      <w:pPr>
        <w:spacing w:line="240" w:lineRule="auto"/>
      </w:pPr>
      <w:r>
        <w:separator/>
      </w:r>
    </w:p>
  </w:endnote>
  <w:endnote w:type="continuationSeparator" w:id="0">
    <w:p w14:paraId="4B2E4686" w14:textId="77777777" w:rsidR="00304628" w:rsidRDefault="00304628" w:rsidP="00F80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CF482" w14:textId="77777777" w:rsidR="00AA0CCD" w:rsidRDefault="00AA0CCD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30C0E" w14:textId="77777777" w:rsidR="00AA0CCD" w:rsidRDefault="00AA0CCD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15D8" w14:textId="77777777" w:rsidR="00AA0CCD" w:rsidRDefault="00AA0CCD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299A" w14:textId="77777777" w:rsidR="00304628" w:rsidRDefault="00304628" w:rsidP="00F808D7">
      <w:pPr>
        <w:spacing w:line="240" w:lineRule="auto"/>
      </w:pPr>
      <w:r>
        <w:separator/>
      </w:r>
    </w:p>
  </w:footnote>
  <w:footnote w:type="continuationSeparator" w:id="0">
    <w:p w14:paraId="38F479EB" w14:textId="77777777" w:rsidR="00304628" w:rsidRDefault="00304628" w:rsidP="00F80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7B5C" w14:textId="77777777" w:rsidR="00AA0CCD" w:rsidRDefault="00AA0CCD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CB43" w14:textId="77777777" w:rsidR="00AA0CCD" w:rsidRDefault="00AA0CCD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79F0" w14:textId="77777777" w:rsidR="00AA0CCD" w:rsidRDefault="00AA0CCD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BFC"/>
    <w:multiLevelType w:val="hybridMultilevel"/>
    <w:tmpl w:val="70AE3B72"/>
    <w:lvl w:ilvl="0" w:tplc="2150534E">
      <w:start w:val="1"/>
      <w:numFmt w:val="decimal"/>
      <w:pStyle w:val="acbfdd8b-e11b-4d36-88ff-6049b138f862"/>
      <w:lvlText w:val="%1．"/>
      <w:lvlJc w:val="left"/>
      <w:pPr>
        <w:ind w:left="680" w:hanging="3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B206C17"/>
    <w:multiLevelType w:val="multilevel"/>
    <w:tmpl w:val="4D1224BA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a"/>
      <w:isLgl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pStyle w:val="2"/>
      <w:isLgl/>
      <w:lvlText w:val="%1.%2.%3"/>
      <w:lvlJc w:val="left"/>
      <w:pPr>
        <w:ind w:left="1815" w:hanging="53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F616377"/>
    <w:multiLevelType w:val="hybridMultilevel"/>
    <w:tmpl w:val="29449BB0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713C68D6"/>
    <w:multiLevelType w:val="hybridMultilevel"/>
    <w:tmpl w:val="D4B00A60"/>
    <w:lvl w:ilvl="0" w:tplc="2A4E37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865097"/>
    <w:multiLevelType w:val="hybridMultilevel"/>
    <w:tmpl w:val="FE8C0A8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569534275">
    <w:abstractNumId w:val="0"/>
  </w:num>
  <w:num w:numId="2" w16cid:durableId="773747304">
    <w:abstractNumId w:val="0"/>
  </w:num>
  <w:num w:numId="3" w16cid:durableId="1896772410">
    <w:abstractNumId w:val="0"/>
  </w:num>
  <w:num w:numId="4" w16cid:durableId="1579368790">
    <w:abstractNumId w:val="2"/>
  </w:num>
  <w:num w:numId="5" w16cid:durableId="415445061">
    <w:abstractNumId w:val="4"/>
  </w:num>
  <w:num w:numId="6" w16cid:durableId="1479112842">
    <w:abstractNumId w:val="1"/>
  </w:num>
  <w:num w:numId="7" w16cid:durableId="615912195">
    <w:abstractNumId w:val="3"/>
  </w:num>
  <w:num w:numId="8" w16cid:durableId="753935136">
    <w:abstractNumId w:val="1"/>
  </w:num>
  <w:num w:numId="9" w16cid:durableId="171072973">
    <w:abstractNumId w:val="1"/>
    <w:lvlOverride w:ilvl="0">
      <w:startOverride w:val="3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9323905">
    <w:abstractNumId w:val="1"/>
    <w:lvlOverride w:ilvl="0">
      <w:startOverride w:val="3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1134086">
    <w:abstractNumId w:val="1"/>
    <w:lvlOverride w:ilvl="0">
      <w:startOverride w:val="3"/>
    </w:lvlOverride>
    <w:lvlOverride w:ilvl="1">
      <w:startOverride w:val="1"/>
    </w:lvlOverride>
    <w:lvlOverride w:ilvl="2">
      <w:startOverride w:val="2"/>
    </w:lvlOverride>
  </w:num>
  <w:num w:numId="12" w16cid:durableId="2063869629">
    <w:abstractNumId w:val="1"/>
  </w:num>
  <w:num w:numId="13" w16cid:durableId="1231118793">
    <w:abstractNumId w:val="1"/>
  </w:num>
  <w:num w:numId="14" w16cid:durableId="496195139">
    <w:abstractNumId w:val="1"/>
  </w:num>
  <w:num w:numId="15" w16cid:durableId="1138376804">
    <w:abstractNumId w:val="1"/>
  </w:num>
  <w:num w:numId="16" w16cid:durableId="1966807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25214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32840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F2"/>
    <w:rsid w:val="00006BD5"/>
    <w:rsid w:val="00006C59"/>
    <w:rsid w:val="000244F7"/>
    <w:rsid w:val="000269C9"/>
    <w:rsid w:val="0007309E"/>
    <w:rsid w:val="000843F1"/>
    <w:rsid w:val="0009273C"/>
    <w:rsid w:val="000A0C02"/>
    <w:rsid w:val="000C4A0C"/>
    <w:rsid w:val="000C7310"/>
    <w:rsid w:val="000D13F2"/>
    <w:rsid w:val="000D464C"/>
    <w:rsid w:val="000F144E"/>
    <w:rsid w:val="000F45F8"/>
    <w:rsid w:val="0011379C"/>
    <w:rsid w:val="001426D0"/>
    <w:rsid w:val="00144533"/>
    <w:rsid w:val="001450E0"/>
    <w:rsid w:val="00163B92"/>
    <w:rsid w:val="00164C35"/>
    <w:rsid w:val="001860DC"/>
    <w:rsid w:val="001A3B24"/>
    <w:rsid w:val="001A6DF8"/>
    <w:rsid w:val="001D17ED"/>
    <w:rsid w:val="001D4456"/>
    <w:rsid w:val="001E120E"/>
    <w:rsid w:val="001E46F1"/>
    <w:rsid w:val="001F3C56"/>
    <w:rsid w:val="001F679C"/>
    <w:rsid w:val="001F76C0"/>
    <w:rsid w:val="001F7D5D"/>
    <w:rsid w:val="00214863"/>
    <w:rsid w:val="002156AA"/>
    <w:rsid w:val="00226FF2"/>
    <w:rsid w:val="0023331A"/>
    <w:rsid w:val="002436EA"/>
    <w:rsid w:val="00257F97"/>
    <w:rsid w:val="00260DC9"/>
    <w:rsid w:val="00273DFC"/>
    <w:rsid w:val="00276B1A"/>
    <w:rsid w:val="00282665"/>
    <w:rsid w:val="002975C7"/>
    <w:rsid w:val="002B3F68"/>
    <w:rsid w:val="002B64F3"/>
    <w:rsid w:val="002C33FD"/>
    <w:rsid w:val="002C4D8D"/>
    <w:rsid w:val="002D788F"/>
    <w:rsid w:val="002E7AF2"/>
    <w:rsid w:val="00301F63"/>
    <w:rsid w:val="00304628"/>
    <w:rsid w:val="00313138"/>
    <w:rsid w:val="003201AA"/>
    <w:rsid w:val="00352AFE"/>
    <w:rsid w:val="0036626C"/>
    <w:rsid w:val="00374D98"/>
    <w:rsid w:val="003759DB"/>
    <w:rsid w:val="00380B91"/>
    <w:rsid w:val="00391E1B"/>
    <w:rsid w:val="003979B5"/>
    <w:rsid w:val="003A2122"/>
    <w:rsid w:val="003B5DA1"/>
    <w:rsid w:val="003E0231"/>
    <w:rsid w:val="003E4414"/>
    <w:rsid w:val="003E4774"/>
    <w:rsid w:val="004160E9"/>
    <w:rsid w:val="004502F5"/>
    <w:rsid w:val="00464DAD"/>
    <w:rsid w:val="004702FF"/>
    <w:rsid w:val="004704F9"/>
    <w:rsid w:val="00490236"/>
    <w:rsid w:val="004A75AB"/>
    <w:rsid w:val="004B1C6B"/>
    <w:rsid w:val="004E7BCD"/>
    <w:rsid w:val="0050440D"/>
    <w:rsid w:val="00507DBB"/>
    <w:rsid w:val="00531B27"/>
    <w:rsid w:val="005322C5"/>
    <w:rsid w:val="005376A4"/>
    <w:rsid w:val="0054077E"/>
    <w:rsid w:val="0057095A"/>
    <w:rsid w:val="00575753"/>
    <w:rsid w:val="0057616F"/>
    <w:rsid w:val="00577803"/>
    <w:rsid w:val="005A0477"/>
    <w:rsid w:val="005B1D1E"/>
    <w:rsid w:val="005B5B91"/>
    <w:rsid w:val="005F6722"/>
    <w:rsid w:val="005F7DEF"/>
    <w:rsid w:val="00606405"/>
    <w:rsid w:val="006436C5"/>
    <w:rsid w:val="00660D8F"/>
    <w:rsid w:val="00672A4D"/>
    <w:rsid w:val="0068771A"/>
    <w:rsid w:val="006B02F8"/>
    <w:rsid w:val="006B158D"/>
    <w:rsid w:val="006B1F41"/>
    <w:rsid w:val="006E50F6"/>
    <w:rsid w:val="006E7E4D"/>
    <w:rsid w:val="0070057A"/>
    <w:rsid w:val="00703E5F"/>
    <w:rsid w:val="00715706"/>
    <w:rsid w:val="0072586D"/>
    <w:rsid w:val="007575D5"/>
    <w:rsid w:val="00781419"/>
    <w:rsid w:val="007945A5"/>
    <w:rsid w:val="0079653E"/>
    <w:rsid w:val="00796A0C"/>
    <w:rsid w:val="007A26C8"/>
    <w:rsid w:val="007A6D06"/>
    <w:rsid w:val="007C63CF"/>
    <w:rsid w:val="007C6AF0"/>
    <w:rsid w:val="007D2307"/>
    <w:rsid w:val="007D42CA"/>
    <w:rsid w:val="007D4513"/>
    <w:rsid w:val="007D575C"/>
    <w:rsid w:val="007F0558"/>
    <w:rsid w:val="007F1C35"/>
    <w:rsid w:val="007F2A65"/>
    <w:rsid w:val="00801D7B"/>
    <w:rsid w:val="00807910"/>
    <w:rsid w:val="00824575"/>
    <w:rsid w:val="008427A1"/>
    <w:rsid w:val="00851786"/>
    <w:rsid w:val="0085405E"/>
    <w:rsid w:val="0086292C"/>
    <w:rsid w:val="00864EC0"/>
    <w:rsid w:val="00877B7D"/>
    <w:rsid w:val="00886BA0"/>
    <w:rsid w:val="00890BB7"/>
    <w:rsid w:val="008A25D0"/>
    <w:rsid w:val="008D3C3C"/>
    <w:rsid w:val="008F74E8"/>
    <w:rsid w:val="00911112"/>
    <w:rsid w:val="009266A1"/>
    <w:rsid w:val="00927F9E"/>
    <w:rsid w:val="0094077E"/>
    <w:rsid w:val="00943BBB"/>
    <w:rsid w:val="0095714D"/>
    <w:rsid w:val="00957F8D"/>
    <w:rsid w:val="009851D9"/>
    <w:rsid w:val="00987F1C"/>
    <w:rsid w:val="00993438"/>
    <w:rsid w:val="009A3086"/>
    <w:rsid w:val="009A3E9D"/>
    <w:rsid w:val="009B403F"/>
    <w:rsid w:val="009E1D87"/>
    <w:rsid w:val="009F3415"/>
    <w:rsid w:val="009F4C25"/>
    <w:rsid w:val="009F7CBD"/>
    <w:rsid w:val="00A14AC0"/>
    <w:rsid w:val="00A22A5B"/>
    <w:rsid w:val="00A2473C"/>
    <w:rsid w:val="00A34800"/>
    <w:rsid w:val="00A35412"/>
    <w:rsid w:val="00A54BC6"/>
    <w:rsid w:val="00A85B03"/>
    <w:rsid w:val="00A91E10"/>
    <w:rsid w:val="00AA0CCD"/>
    <w:rsid w:val="00AB2055"/>
    <w:rsid w:val="00AB3056"/>
    <w:rsid w:val="00AB4AD2"/>
    <w:rsid w:val="00AB6589"/>
    <w:rsid w:val="00AB69B0"/>
    <w:rsid w:val="00AD07B2"/>
    <w:rsid w:val="00AE0E7A"/>
    <w:rsid w:val="00AF1B86"/>
    <w:rsid w:val="00B03020"/>
    <w:rsid w:val="00B13153"/>
    <w:rsid w:val="00B227FF"/>
    <w:rsid w:val="00B66E07"/>
    <w:rsid w:val="00B74BF4"/>
    <w:rsid w:val="00B9262E"/>
    <w:rsid w:val="00BB7D96"/>
    <w:rsid w:val="00BC039A"/>
    <w:rsid w:val="00BC6938"/>
    <w:rsid w:val="00BD0EAE"/>
    <w:rsid w:val="00BD1F9E"/>
    <w:rsid w:val="00BD6B31"/>
    <w:rsid w:val="00BF2A15"/>
    <w:rsid w:val="00C02229"/>
    <w:rsid w:val="00C02C0C"/>
    <w:rsid w:val="00C14BBE"/>
    <w:rsid w:val="00C1629F"/>
    <w:rsid w:val="00C17174"/>
    <w:rsid w:val="00C22661"/>
    <w:rsid w:val="00C322E2"/>
    <w:rsid w:val="00C32D2D"/>
    <w:rsid w:val="00C76815"/>
    <w:rsid w:val="00C93167"/>
    <w:rsid w:val="00CB5A50"/>
    <w:rsid w:val="00CD26FA"/>
    <w:rsid w:val="00CF3617"/>
    <w:rsid w:val="00CF6599"/>
    <w:rsid w:val="00D02F18"/>
    <w:rsid w:val="00D07372"/>
    <w:rsid w:val="00D16445"/>
    <w:rsid w:val="00D32613"/>
    <w:rsid w:val="00D46254"/>
    <w:rsid w:val="00D523CE"/>
    <w:rsid w:val="00D86425"/>
    <w:rsid w:val="00DA2E8F"/>
    <w:rsid w:val="00DE0BBC"/>
    <w:rsid w:val="00DF2FBA"/>
    <w:rsid w:val="00E0288E"/>
    <w:rsid w:val="00E047D5"/>
    <w:rsid w:val="00E262B8"/>
    <w:rsid w:val="00E311C5"/>
    <w:rsid w:val="00E32654"/>
    <w:rsid w:val="00E37189"/>
    <w:rsid w:val="00E44FD4"/>
    <w:rsid w:val="00E90805"/>
    <w:rsid w:val="00EA0560"/>
    <w:rsid w:val="00EB2DD6"/>
    <w:rsid w:val="00EB5339"/>
    <w:rsid w:val="00EE6623"/>
    <w:rsid w:val="00F2152D"/>
    <w:rsid w:val="00F24F6B"/>
    <w:rsid w:val="00F275BD"/>
    <w:rsid w:val="00F339F6"/>
    <w:rsid w:val="00F35F16"/>
    <w:rsid w:val="00F61568"/>
    <w:rsid w:val="00F80807"/>
    <w:rsid w:val="00F808D7"/>
    <w:rsid w:val="00FF04AD"/>
    <w:rsid w:val="00FF3583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9DE13"/>
  <w15:chartTrackingRefBased/>
  <w15:docId w15:val="{4D0632C8-2888-4955-B418-AC8F2AA6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08D7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0"/>
    <w:next w:val="a0"/>
    <w:link w:val="10"/>
    <w:uiPriority w:val="9"/>
    <w:qFormat/>
    <w:rsid w:val="00226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22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226F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226F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26F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26F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26F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26F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26F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6F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rsid w:val="0022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22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226F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26F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26F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26F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26FF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26FF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226F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22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26FF2"/>
    <w:pPr>
      <w:numPr>
        <w:ilvl w:val="1"/>
      </w:numPr>
      <w:spacing w:after="160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226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226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226FF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226FF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226FF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22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226FF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226FF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F808D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808D7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F808D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808D7"/>
    <w:rPr>
      <w:sz w:val="18"/>
      <w:szCs w:val="18"/>
    </w:rPr>
  </w:style>
  <w:style w:type="paragraph" w:customStyle="1" w:styleId="af3">
    <w:name w:val="论文题目"/>
    <w:basedOn w:val="a0"/>
    <w:qFormat/>
    <w:rsid w:val="00F808D7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4">
    <w:name w:val="首页居中"/>
    <w:basedOn w:val="a0"/>
    <w:link w:val="af5"/>
    <w:qFormat/>
    <w:rsid w:val="00F808D7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6">
    <w:name w:val="硕士学位论文"/>
    <w:basedOn w:val="a0"/>
    <w:qFormat/>
    <w:rsid w:val="00F808D7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styleId="TOC">
    <w:name w:val="TOC Heading"/>
    <w:basedOn w:val="1"/>
    <w:next w:val="a0"/>
    <w:uiPriority w:val="39"/>
    <w:unhideWhenUsed/>
    <w:qFormat/>
    <w:rsid w:val="00890BB7"/>
    <w:pPr>
      <w:snapToGrid/>
      <w:spacing w:before="240" w:after="0" w:line="259" w:lineRule="auto"/>
      <w:ind w:firstLineChars="0" w:firstLine="0"/>
      <w:jc w:val="left"/>
      <w:outlineLvl w:val="9"/>
    </w:pPr>
    <w:rPr>
      <w:sz w:val="32"/>
      <w:szCs w:val="32"/>
      <w:lang w:eastAsia="zh-CN" w:bidi="ar-SA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06BD5"/>
    <w:pPr>
      <w:adjustRightInd w:val="0"/>
      <w:spacing w:before="0" w:after="0" w:line="288" w:lineRule="auto"/>
      <w:ind w:firstLineChars="0" w:firstLine="0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af5">
    <w:name w:val="首页居中 字符"/>
    <w:basedOn w:val="a1"/>
    <w:link w:val="af4"/>
    <w:rsid w:val="00006BD5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character" w:customStyle="1" w:styleId="21bc9c4b-6a32-43e5-beaa-fd2d792c57350">
    <w:name w:val="21bc9c4b-6a32-43e5-beaa-fd2d792c5735 字符"/>
    <w:basedOn w:val="af5"/>
    <w:link w:val="21bc9c4b-6a32-43e5-beaa-fd2d792c5735"/>
    <w:rsid w:val="00006BD5"/>
    <w:rPr>
      <w:rFonts w:ascii="微软雅黑" w:eastAsia="微软雅黑" w:hAnsi="微软雅黑" w:cstheme="majorBidi"/>
      <w:b/>
      <w:color w:val="000000"/>
      <w:kern w:val="0"/>
      <w:sz w:val="32"/>
      <w:szCs w:val="48"/>
      <w:lang w:eastAsia="en-US" w:bidi="en-US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006BD5"/>
    <w:pPr>
      <w:numPr>
        <w:numId w:val="1"/>
      </w:numPr>
      <w:adjustRightInd w:val="0"/>
      <w:spacing w:line="288" w:lineRule="auto"/>
      <w:ind w:firstLineChars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f5"/>
    <w:link w:val="acbfdd8b-e11b-4d36-88ff-6049b138f862"/>
    <w:rsid w:val="00006BD5"/>
    <w:rPr>
      <w:rFonts w:ascii="微软雅黑" w:eastAsia="微软雅黑" w:hAnsi="微软雅黑" w:cs="Times New Roman"/>
      <w:color w:val="000000"/>
      <w:kern w:val="0"/>
      <w:sz w:val="22"/>
      <w:szCs w:val="20"/>
      <w:lang w:eastAsia="en-US" w:bidi="en-US"/>
    </w:rPr>
  </w:style>
  <w:style w:type="paragraph" w:styleId="TOC1">
    <w:name w:val="toc 1"/>
    <w:basedOn w:val="a0"/>
    <w:next w:val="a0"/>
    <w:autoRedefine/>
    <w:uiPriority w:val="39"/>
    <w:unhideWhenUsed/>
    <w:rsid w:val="00006BD5"/>
  </w:style>
  <w:style w:type="character" w:styleId="af7">
    <w:name w:val="Hyperlink"/>
    <w:basedOn w:val="a1"/>
    <w:uiPriority w:val="99"/>
    <w:unhideWhenUsed/>
    <w:rsid w:val="00006BD5"/>
    <w:rPr>
      <w:color w:val="467886" w:themeColor="hyperlink"/>
      <w:u w:val="single"/>
    </w:rPr>
  </w:style>
  <w:style w:type="paragraph" w:styleId="TOC2">
    <w:name w:val="toc 2"/>
    <w:basedOn w:val="a0"/>
    <w:next w:val="a0"/>
    <w:autoRedefine/>
    <w:uiPriority w:val="39"/>
    <w:unhideWhenUsed/>
    <w:rsid w:val="007C63CF"/>
    <w:pPr>
      <w:tabs>
        <w:tab w:val="left" w:pos="880"/>
        <w:tab w:val="right" w:leader="dot" w:pos="8296"/>
      </w:tabs>
      <w:snapToGrid/>
      <w:spacing w:after="100" w:line="240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0"/>
    <w:next w:val="a0"/>
    <w:autoRedefine/>
    <w:uiPriority w:val="39"/>
    <w:unhideWhenUsed/>
    <w:rsid w:val="00006BD5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character" w:styleId="af8">
    <w:name w:val="Strong"/>
    <w:basedOn w:val="a1"/>
    <w:uiPriority w:val="22"/>
    <w:qFormat/>
    <w:rsid w:val="007A26C8"/>
    <w:rPr>
      <w:b/>
      <w:bCs/>
    </w:rPr>
  </w:style>
  <w:style w:type="paragraph" w:customStyle="1" w:styleId="2">
    <w:name w:val="子标题2"/>
    <w:basedOn w:val="3"/>
    <w:link w:val="22"/>
    <w:qFormat/>
    <w:rsid w:val="009B403F"/>
    <w:pPr>
      <w:numPr>
        <w:ilvl w:val="2"/>
        <w:numId w:val="6"/>
      </w:numPr>
      <w:ind w:firstLineChars="0" w:firstLine="0"/>
    </w:pPr>
    <w:rPr>
      <w:rFonts w:ascii="黑体" w:eastAsia="黑体" w:hAnsi="黑体"/>
      <w:color w:val="auto"/>
      <w:sz w:val="28"/>
      <w:lang w:eastAsia="zh-CN"/>
    </w:rPr>
  </w:style>
  <w:style w:type="character" w:customStyle="1" w:styleId="22">
    <w:name w:val="子标题2 字符"/>
    <w:basedOn w:val="40"/>
    <w:link w:val="2"/>
    <w:rsid w:val="009B403F"/>
    <w:rPr>
      <w:rFonts w:ascii="黑体" w:eastAsia="黑体" w:hAnsi="黑体" w:cstheme="majorBidi"/>
      <w:color w:val="0F4761" w:themeColor="accent1" w:themeShade="BF"/>
      <w:kern w:val="0"/>
      <w:sz w:val="28"/>
      <w:szCs w:val="32"/>
      <w:lang w:bidi="en-US"/>
    </w:rPr>
  </w:style>
  <w:style w:type="paragraph" w:customStyle="1" w:styleId="a">
    <w:name w:val="子标题"/>
    <w:basedOn w:val="3"/>
    <w:link w:val="af9"/>
    <w:qFormat/>
    <w:rsid w:val="00AB6589"/>
    <w:pPr>
      <w:numPr>
        <w:ilvl w:val="1"/>
        <w:numId w:val="6"/>
      </w:numPr>
      <w:ind w:firstLineChars="0" w:firstLine="0"/>
    </w:pPr>
    <w:rPr>
      <w:rFonts w:ascii="黑体" w:eastAsia="黑体" w:hAnsi="黑体"/>
      <w:color w:val="000000" w:themeColor="text1"/>
      <w:sz w:val="30"/>
      <w:szCs w:val="30"/>
      <w:lang w:eastAsia="zh-CN"/>
    </w:rPr>
  </w:style>
  <w:style w:type="character" w:customStyle="1" w:styleId="af9">
    <w:name w:val="子标题 字符"/>
    <w:basedOn w:val="30"/>
    <w:link w:val="a"/>
    <w:rsid w:val="00AB6589"/>
    <w:rPr>
      <w:rFonts w:ascii="黑体" w:eastAsia="黑体" w:hAnsi="黑体" w:cstheme="majorBidi"/>
      <w:color w:val="000000" w:themeColor="text1"/>
      <w:kern w:val="0"/>
      <w:sz w:val="30"/>
      <w:szCs w:val="30"/>
      <w:lang w:bidi="en-US"/>
    </w:rPr>
  </w:style>
  <w:style w:type="paragraph" w:styleId="afa">
    <w:name w:val="Date"/>
    <w:basedOn w:val="a0"/>
    <w:next w:val="a0"/>
    <w:link w:val="afb"/>
    <w:uiPriority w:val="99"/>
    <w:semiHidden/>
    <w:unhideWhenUsed/>
    <w:rsid w:val="00FF3583"/>
    <w:pPr>
      <w:ind w:leftChars="2500" w:left="100"/>
    </w:pPr>
  </w:style>
  <w:style w:type="character" w:customStyle="1" w:styleId="afb">
    <w:name w:val="日期 字符"/>
    <w:basedOn w:val="a1"/>
    <w:link w:val="afa"/>
    <w:uiPriority w:val="99"/>
    <w:semiHidden/>
    <w:rsid w:val="00FF3583"/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5FA4B-6D79-478A-A7AC-E08035A9C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3509</TotalTime>
  <Pages>11</Pages>
  <Words>3404</Words>
  <Characters>6232</Characters>
  <Application>Microsoft Office Word</Application>
  <DocSecurity>0</DocSecurity>
  <Lines>389</Lines>
  <Paragraphs>481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203</cp:revision>
  <dcterms:created xsi:type="dcterms:W3CDTF">2025-09-29T05:44:00Z</dcterms:created>
  <dcterms:modified xsi:type="dcterms:W3CDTF">2025-12-30T05:37:00Z</dcterms:modified>
</cp:coreProperties>
</file>