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7840" w14:textId="632E40F1" w:rsidR="0095714D" w:rsidRDefault="004A73E6" w:rsidP="004A73E6">
      <w:pPr>
        <w:jc w:val="center"/>
        <w:rPr>
          <w:rFonts w:ascii="黑体" w:eastAsia="黑体" w:hAnsi="黑体"/>
          <w:sz w:val="28"/>
          <w:szCs w:val="28"/>
        </w:rPr>
      </w:pPr>
      <w:r w:rsidRPr="00527F1E">
        <w:rPr>
          <w:rFonts w:ascii="黑体" w:eastAsia="黑体" w:hAnsi="黑体" w:hint="eastAsia"/>
          <w:sz w:val="28"/>
          <w:szCs w:val="28"/>
        </w:rPr>
        <w:t>《离散数学》课程实验报告</w:t>
      </w:r>
      <w:r>
        <w:rPr>
          <w:rFonts w:ascii="黑体" w:eastAsia="黑体" w:hAnsi="黑体" w:hint="eastAsia"/>
          <w:sz w:val="28"/>
          <w:szCs w:val="28"/>
        </w:rPr>
        <w:t xml:space="preserve">6 </w:t>
      </w:r>
      <w:proofErr w:type="gramStart"/>
      <w:r w:rsidRPr="004A73E6">
        <w:rPr>
          <w:rFonts w:ascii="黑体" w:eastAsia="黑体" w:hAnsi="黑体" w:hint="eastAsia"/>
          <w:sz w:val="28"/>
          <w:szCs w:val="28"/>
        </w:rPr>
        <w:t>求关系</w:t>
      </w:r>
      <w:proofErr w:type="gramEnd"/>
      <w:r w:rsidRPr="004A73E6">
        <w:rPr>
          <w:rFonts w:ascii="黑体" w:eastAsia="黑体" w:hAnsi="黑体" w:hint="eastAsia"/>
          <w:sz w:val="28"/>
          <w:szCs w:val="28"/>
        </w:rPr>
        <w:t>的传递闭包</w:t>
      </w:r>
    </w:p>
    <w:p w14:paraId="16459607" w14:textId="77777777" w:rsidR="004A73E6" w:rsidRDefault="004A73E6" w:rsidP="004A73E6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题目简介</w:t>
      </w:r>
    </w:p>
    <w:p w14:paraId="2D5FA408" w14:textId="516E47E7" w:rsidR="004A73E6" w:rsidRDefault="004A73E6" w:rsidP="004A73E6">
      <w:pPr>
        <w:ind w:firstLine="420"/>
        <w:rPr>
          <w:rFonts w:hint="eastAsia"/>
        </w:rPr>
      </w:pPr>
      <w:r w:rsidRPr="004A73E6">
        <w:rPr>
          <w:rFonts w:hint="eastAsia"/>
        </w:rPr>
        <w:t>本程序旨在实现离散数学中二元关系的传递闭包计算。用户输入一个n阶布尔关系矩阵（仅包含0和1），程序使用</w:t>
      </w:r>
      <w:proofErr w:type="spellStart"/>
      <w:r w:rsidRPr="004A73E6">
        <w:rPr>
          <w:rFonts w:hint="eastAsia"/>
        </w:rPr>
        <w:t>Warshall</w:t>
      </w:r>
      <w:proofErr w:type="spellEnd"/>
      <w:r w:rsidRPr="004A73E6">
        <w:rPr>
          <w:rFonts w:hint="eastAsia"/>
        </w:rPr>
        <w:t>算法计算并输出</w:t>
      </w:r>
      <w:proofErr w:type="gramStart"/>
      <w:r w:rsidRPr="004A73E6">
        <w:rPr>
          <w:rFonts w:hint="eastAsia"/>
        </w:rPr>
        <w:t>该关系</w:t>
      </w:r>
      <w:proofErr w:type="gramEnd"/>
      <w:r w:rsidRPr="004A73E6">
        <w:rPr>
          <w:rFonts w:hint="eastAsia"/>
        </w:rPr>
        <w:t>的传递闭包矩阵。传递闭包在关系理论、图论路径计算和数据库查询优化等领域具有重要应用。</w:t>
      </w:r>
    </w:p>
    <w:p w14:paraId="06994A3C" w14:textId="77777777" w:rsidR="004A73E6" w:rsidRDefault="004A73E6" w:rsidP="004A73E6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解题思路</w:t>
      </w:r>
    </w:p>
    <w:p w14:paraId="2F0EC016" w14:textId="77777777" w:rsidR="004A73E6" w:rsidRPr="004A73E6" w:rsidRDefault="004A73E6" w:rsidP="004A73E6">
      <w:pPr>
        <w:ind w:firstLine="360"/>
      </w:pPr>
      <w:r w:rsidRPr="004A73E6">
        <w:t>本程序基于</w:t>
      </w:r>
      <w:proofErr w:type="spellStart"/>
      <w:r w:rsidRPr="004A73E6">
        <w:t>Warshall</w:t>
      </w:r>
      <w:proofErr w:type="spellEnd"/>
      <w:r w:rsidRPr="004A73E6">
        <w:t>算法求解传递闭包问题，采用结构化设计，主要流程如下：</w:t>
      </w:r>
    </w:p>
    <w:p w14:paraId="63EBD5CB" w14:textId="33D89E3E" w:rsidR="004A73E6" w:rsidRPr="004A73E6" w:rsidRDefault="004A73E6" w:rsidP="004A73E6">
      <w:pPr>
        <w:numPr>
          <w:ilvl w:val="0"/>
          <w:numId w:val="2"/>
        </w:numPr>
      </w:pPr>
      <w:r w:rsidRPr="004A73E6">
        <w:t>提示用户输入关系矩阵的阶数n，然后接收</w:t>
      </w:r>
      <w:proofErr w:type="spellStart"/>
      <w:r w:rsidRPr="004A73E6">
        <w:t>n×n</w:t>
      </w:r>
      <w:proofErr w:type="spellEnd"/>
      <w:r w:rsidRPr="004A73E6">
        <w:t>的布尔矩阵输入，矩阵元素只能是0或1，表示关系中元素间的连接情况。</w:t>
      </w:r>
    </w:p>
    <w:p w14:paraId="6975C9B9" w14:textId="183B7C21" w:rsidR="004A73E6" w:rsidRPr="004A73E6" w:rsidRDefault="004A73E6" w:rsidP="004A73E6">
      <w:pPr>
        <w:numPr>
          <w:ilvl w:val="0"/>
          <w:numId w:val="2"/>
        </w:numPr>
      </w:pPr>
      <w:r w:rsidRPr="004A73E6">
        <w:t>使用</w:t>
      </w:r>
      <w:proofErr w:type="spellStart"/>
      <w:r w:rsidRPr="004A73E6">
        <w:t>Warshall</w:t>
      </w:r>
      <w:proofErr w:type="spellEnd"/>
      <w:r w:rsidRPr="004A73E6">
        <w:t>算法计算传递闭包。算法通过动态规划的思想，逐步考虑所有可能的中间顶点，更新关系矩阵中的可达性信息。</w:t>
      </w:r>
    </w:p>
    <w:p w14:paraId="66C8BD82" w14:textId="3D15BC08" w:rsidR="004A73E6" w:rsidRPr="004A73E6" w:rsidRDefault="004A73E6" w:rsidP="004A73E6">
      <w:pPr>
        <w:numPr>
          <w:ilvl w:val="0"/>
          <w:numId w:val="2"/>
        </w:numPr>
      </w:pPr>
      <w:r w:rsidRPr="004A73E6">
        <w:t>分别输出原始关系矩阵和计算得到的传递闭包矩阵，方便用户对比分析。</w:t>
      </w:r>
    </w:p>
    <w:p w14:paraId="5B1E321F" w14:textId="477310E4" w:rsidR="004A73E6" w:rsidRPr="004A73E6" w:rsidRDefault="004A73E6" w:rsidP="004A73E6">
      <w:pPr>
        <w:ind w:left="360"/>
        <w:rPr>
          <w:rFonts w:hint="eastAsia"/>
        </w:rPr>
      </w:pPr>
      <w:r w:rsidRPr="004A73E6">
        <w:t>将核心算法、矩阵打印等功能封装为独立函数，提高代码的可读性和可维护性。</w:t>
      </w:r>
    </w:p>
    <w:p w14:paraId="41C1A269" w14:textId="77777777" w:rsidR="004A73E6" w:rsidRDefault="004A73E6" w:rsidP="004A73E6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所用数据结构</w:t>
      </w:r>
    </w:p>
    <w:p w14:paraId="52FD8EA2" w14:textId="4718CE64" w:rsidR="004A73E6" w:rsidRPr="004A73E6" w:rsidRDefault="004A73E6" w:rsidP="004A73E6">
      <w:pPr>
        <w:ind w:firstLine="420"/>
      </w:pPr>
      <w:r w:rsidRPr="004A73E6">
        <w:t>二维整型向量 vector&lt;vector&lt;int&gt;&gt;：</w:t>
      </w:r>
    </w:p>
    <w:p w14:paraId="6455CBD2" w14:textId="0F7FCE4E" w:rsidR="004A73E6" w:rsidRPr="004A73E6" w:rsidRDefault="004A73E6" w:rsidP="004A73E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A73E6">
        <w:rPr>
          <w:rFonts w:asciiTheme="minorHAnsi" w:eastAsiaTheme="minorEastAsia" w:hAnsiTheme="minorHAnsi" w:cstheme="minorBidi"/>
          <w:kern w:val="2"/>
          <w:sz w:val="21"/>
          <w:szCs w:val="22"/>
        </w:rPr>
        <w:t>用于存储关系矩阵和传递闭包矩阵</w:t>
      </w:r>
    </w:p>
    <w:p w14:paraId="4A791181" w14:textId="77777777" w:rsidR="004A73E6" w:rsidRPr="004A73E6" w:rsidRDefault="004A73E6" w:rsidP="004A73E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A73E6">
        <w:rPr>
          <w:rFonts w:asciiTheme="minorHAnsi" w:eastAsiaTheme="minorEastAsia" w:hAnsiTheme="minorHAnsi" w:cstheme="minorBidi"/>
          <w:kern w:val="2"/>
          <w:sz w:val="21"/>
          <w:szCs w:val="22"/>
        </w:rPr>
        <w:t>矩阵元素为0或1，表示关系中有无连接</w:t>
      </w:r>
    </w:p>
    <w:p w14:paraId="7267B0E0" w14:textId="7C16840F" w:rsidR="004A73E6" w:rsidRPr="004A73E6" w:rsidRDefault="004A73E6" w:rsidP="004A73E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4A73E6">
        <w:rPr>
          <w:rFonts w:asciiTheme="minorHAnsi" w:eastAsiaTheme="minorEastAsia" w:hAnsiTheme="minorHAnsi" w:cstheme="minorBidi"/>
          <w:kern w:val="2"/>
          <w:sz w:val="21"/>
          <w:szCs w:val="22"/>
        </w:rPr>
        <w:t>使用vector容器便于动态管理内存和获取矩阵大小</w:t>
      </w:r>
    </w:p>
    <w:p w14:paraId="3C805BFA" w14:textId="77777777" w:rsidR="004A73E6" w:rsidRDefault="004A73E6" w:rsidP="004A73E6">
      <w:pPr>
        <w:pStyle w:val="a9"/>
        <w:numPr>
          <w:ilvl w:val="0"/>
          <w:numId w:val="1"/>
        </w:numPr>
        <w:rPr>
          <w:rFonts w:ascii="黑体" w:eastAsia="黑体" w:hAnsi="黑体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核心算法</w:t>
      </w:r>
    </w:p>
    <w:p w14:paraId="6C55AC20" w14:textId="77777777" w:rsidR="004A73E6" w:rsidRDefault="004A73E6" w:rsidP="004A73E6">
      <w:pPr>
        <w:ind w:firstLine="420"/>
      </w:pPr>
      <w:proofErr w:type="spellStart"/>
      <w:r w:rsidRPr="004A73E6">
        <w:rPr>
          <w:rFonts w:hint="eastAsia"/>
        </w:rPr>
        <w:t>Warshall</w:t>
      </w:r>
      <w:proofErr w:type="spellEnd"/>
      <w:r w:rsidRPr="004A73E6">
        <w:rPr>
          <w:rFonts w:hint="eastAsia"/>
        </w:rPr>
        <w:t>算法的核心在于利用中间顶点逐步扩展路径信息。算法初始化时将原始关系矩阵复制到闭包矩阵，然后进入关键的三层循环结构：外层循环变量k代表当前考虑的中间顶点，中层循环变量</w:t>
      </w:r>
      <w:proofErr w:type="spellStart"/>
      <w:r w:rsidRPr="004A73E6">
        <w:rPr>
          <w:rFonts w:hint="eastAsia"/>
        </w:rPr>
        <w:t>i</w:t>
      </w:r>
      <w:proofErr w:type="spellEnd"/>
      <w:r w:rsidRPr="004A73E6">
        <w:rPr>
          <w:rFonts w:hint="eastAsia"/>
        </w:rPr>
        <w:t>代表路径起点，内层循环变量j代表路径终点。</w:t>
      </w:r>
    </w:p>
    <w:p w14:paraId="6E1F3B25" w14:textId="04D7F81A" w:rsidR="004A73E6" w:rsidRDefault="004A73E6" w:rsidP="004A73E6">
      <w:pPr>
        <w:ind w:firstLine="420"/>
        <w:rPr>
          <w:rFonts w:hint="eastAsia"/>
        </w:rPr>
      </w:pPr>
      <w:r w:rsidRPr="004A73E6">
        <w:rPr>
          <w:rFonts w:hint="eastAsia"/>
        </w:rPr>
        <w:t>对于每个中间顶点k，算法检查所有可能的起点</w:t>
      </w:r>
      <w:proofErr w:type="spellStart"/>
      <w:r w:rsidRPr="004A73E6">
        <w:rPr>
          <w:rFonts w:hint="eastAsia"/>
        </w:rPr>
        <w:t>i</w:t>
      </w:r>
      <w:proofErr w:type="spellEnd"/>
      <w:r w:rsidRPr="004A73E6">
        <w:rPr>
          <w:rFonts w:hint="eastAsia"/>
        </w:rPr>
        <w:t>和终点j组合，如果发现存在</w:t>
      </w:r>
      <w:proofErr w:type="spellStart"/>
      <w:r w:rsidRPr="004A73E6">
        <w:rPr>
          <w:rFonts w:hint="eastAsia"/>
        </w:rPr>
        <w:t>i</w:t>
      </w:r>
      <w:proofErr w:type="spellEnd"/>
      <w:r w:rsidRPr="004A73E6">
        <w:rPr>
          <w:rFonts w:hint="eastAsia"/>
        </w:rPr>
        <w:t>→k和k→j的路径，就在闭包矩阵中建立</w:t>
      </w:r>
      <w:proofErr w:type="spellStart"/>
      <w:r w:rsidRPr="004A73E6">
        <w:rPr>
          <w:rFonts w:hint="eastAsia"/>
        </w:rPr>
        <w:t>i</w:t>
      </w:r>
      <w:proofErr w:type="spellEnd"/>
      <w:r w:rsidRPr="004A73E6">
        <w:rPr>
          <w:rFonts w:hint="eastAsia"/>
        </w:rPr>
        <w:t>→j的直接连接。这个过程如同在关系网络中不断搭建"桥梁"，当k遍历完所有顶点后，闭包矩阵中就包含了所有可能的直接和间接连接，形成了完整的传递闭包。算法的巧妙之处在于它通过局部信息的不断传递和更新，最终构建出全局的传递关系网络。</w:t>
      </w:r>
    </w:p>
    <w:p w14:paraId="5B6C588B" w14:textId="77777777" w:rsidR="004A73E6" w:rsidRDefault="004A73E6" w:rsidP="004A73E6">
      <w:pPr>
        <w:rPr>
          <w:rFonts w:hint="eastAsia"/>
        </w:rPr>
      </w:pPr>
    </w:p>
    <w:p w14:paraId="08788C59" w14:textId="543DBE59" w:rsidR="004A73E6" w:rsidRPr="004A73E6" w:rsidRDefault="004A73E6" w:rsidP="004A73E6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</w:rPr>
      </w:pPr>
      <w:r w:rsidRPr="00527F1E">
        <w:rPr>
          <w:rFonts w:ascii="黑体" w:eastAsia="黑体" w:hAnsi="黑体" w:hint="eastAsia"/>
          <w:b/>
          <w:bCs/>
        </w:rPr>
        <w:t>心得体会</w:t>
      </w:r>
    </w:p>
    <w:p w14:paraId="068AE2DB" w14:textId="15EE557B" w:rsidR="004A73E6" w:rsidRDefault="004A73E6" w:rsidP="004A73E6">
      <w:pPr>
        <w:ind w:firstLine="420"/>
      </w:pPr>
      <w:proofErr w:type="spellStart"/>
      <w:r w:rsidRPr="004A73E6">
        <w:rPr>
          <w:rFonts w:hint="eastAsia"/>
        </w:rPr>
        <w:t>Warshall</w:t>
      </w:r>
      <w:proofErr w:type="spellEnd"/>
      <w:r w:rsidRPr="004A73E6">
        <w:rPr>
          <w:rFonts w:hint="eastAsia"/>
        </w:rPr>
        <w:t>算法以其简洁的三重循环结构，优雅地解决了传递闭包的计算问题。通过实际编程实现，我深刻理解了动态规划在路径计算中的应用，以及如何通过中间顶点逐步构建完整的传递关系。</w:t>
      </w:r>
      <w:r w:rsidRPr="004A73E6">
        <w:t>将离散数学中的关系理论转化为具体的算法实现，让我体会到理论知识在实际问题解决中的价值。传递闭包的概念从抽象的数学定义变成了具体的矩阵变换过程。</w:t>
      </w:r>
    </w:p>
    <w:p w14:paraId="2DF3BAB0" w14:textId="3B77FF1B" w:rsidR="004A73E6" w:rsidRDefault="004A73E6" w:rsidP="004A73E6">
      <w:pPr>
        <w:ind w:firstLine="420"/>
      </w:pPr>
      <w:r w:rsidRPr="004A73E6">
        <w:t>在实现过程中，我进一步掌握了C++中vector容器的使用，特别是二维向量的初始化和操作。同时，通过函数封装提高了代码的模块化程度和</w:t>
      </w:r>
      <w:proofErr w:type="gramStart"/>
      <w:r w:rsidRPr="004A73E6">
        <w:t>可</w:t>
      </w:r>
      <w:proofErr w:type="gramEnd"/>
      <w:r w:rsidRPr="004A73E6">
        <w:t>重用性。</w:t>
      </w:r>
      <w:proofErr w:type="spellStart"/>
      <w:r w:rsidRPr="004A73E6">
        <w:t>Warshall</w:t>
      </w:r>
      <w:proofErr w:type="spellEnd"/>
      <w:r w:rsidRPr="004A73E6">
        <w:t>算法的时间复杂度为O(n³)，但对于理论学习和中小规模问题已经足够。这也让我意识到在实际应用中，对于大规模图可能需要更优化的算法。</w:t>
      </w:r>
    </w:p>
    <w:p w14:paraId="1A267E06" w14:textId="6F6EE18F" w:rsidR="004A73E6" w:rsidRPr="00527F1E" w:rsidRDefault="004A73E6" w:rsidP="004A73E6">
      <w:pPr>
        <w:ind w:firstLine="420"/>
        <w:rPr>
          <w:rFonts w:hint="eastAsia"/>
        </w:rPr>
      </w:pPr>
      <w:r w:rsidRPr="004A73E6">
        <w:rPr>
          <w:rFonts w:hint="eastAsia"/>
        </w:rPr>
        <w:t>传递闭包在图论、网络分析、编译器优化等领域都有广泛应用，本次实验为我后续学习这些领域打下了坚实的基础。</w:t>
      </w:r>
    </w:p>
    <w:p w14:paraId="0A38CE4A" w14:textId="77777777" w:rsidR="004A73E6" w:rsidRPr="004A73E6" w:rsidRDefault="004A73E6" w:rsidP="004A73E6">
      <w:pPr>
        <w:rPr>
          <w:rFonts w:hint="eastAsia"/>
        </w:rPr>
      </w:pPr>
    </w:p>
    <w:sectPr w:rsidR="004A73E6" w:rsidRPr="004A7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2893" w14:textId="77777777" w:rsidR="005A0436" w:rsidRDefault="005A0436" w:rsidP="004A73E6">
      <w:pPr>
        <w:rPr>
          <w:rFonts w:hint="eastAsia"/>
        </w:rPr>
      </w:pPr>
      <w:r>
        <w:separator/>
      </w:r>
    </w:p>
  </w:endnote>
  <w:endnote w:type="continuationSeparator" w:id="0">
    <w:p w14:paraId="62736144" w14:textId="77777777" w:rsidR="005A0436" w:rsidRDefault="005A0436" w:rsidP="004A73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29BA" w14:textId="77777777" w:rsidR="005A0436" w:rsidRDefault="005A0436" w:rsidP="004A73E6">
      <w:pPr>
        <w:rPr>
          <w:rFonts w:hint="eastAsia"/>
        </w:rPr>
      </w:pPr>
      <w:r>
        <w:separator/>
      </w:r>
    </w:p>
  </w:footnote>
  <w:footnote w:type="continuationSeparator" w:id="0">
    <w:p w14:paraId="0FA2AA31" w14:textId="77777777" w:rsidR="005A0436" w:rsidRDefault="005A0436" w:rsidP="004A73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664"/>
    <w:multiLevelType w:val="multilevel"/>
    <w:tmpl w:val="71B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A0CF5"/>
    <w:multiLevelType w:val="hybridMultilevel"/>
    <w:tmpl w:val="659684F2"/>
    <w:lvl w:ilvl="0" w:tplc="64B2730C">
      <w:start w:val="1"/>
      <w:numFmt w:val="decimal"/>
      <w:lvlText w:val="（%1）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7BF0D54"/>
    <w:multiLevelType w:val="hybridMultilevel"/>
    <w:tmpl w:val="EE9C6134"/>
    <w:lvl w:ilvl="0" w:tplc="95D0D35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64B2730C">
      <w:start w:val="1"/>
      <w:numFmt w:val="decimal"/>
      <w:lvlText w:val="（%2）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9834A6"/>
    <w:multiLevelType w:val="multilevel"/>
    <w:tmpl w:val="71B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414DC"/>
    <w:multiLevelType w:val="hybridMultilevel"/>
    <w:tmpl w:val="F550AB7A"/>
    <w:lvl w:ilvl="0" w:tplc="64B2730C">
      <w:start w:val="1"/>
      <w:numFmt w:val="decimal"/>
      <w:lvlText w:val="（%1）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247647B"/>
    <w:multiLevelType w:val="hybridMultilevel"/>
    <w:tmpl w:val="57245522"/>
    <w:lvl w:ilvl="0" w:tplc="F31E727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5016686">
    <w:abstractNumId w:val="2"/>
  </w:num>
  <w:num w:numId="2" w16cid:durableId="344747969">
    <w:abstractNumId w:val="3"/>
  </w:num>
  <w:num w:numId="3" w16cid:durableId="1561552030">
    <w:abstractNumId w:val="0"/>
  </w:num>
  <w:num w:numId="4" w16cid:durableId="2128311353">
    <w:abstractNumId w:val="5"/>
  </w:num>
  <w:num w:numId="5" w16cid:durableId="814108301">
    <w:abstractNumId w:val="1"/>
  </w:num>
  <w:num w:numId="6" w16cid:durableId="30345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2"/>
    <w:rsid w:val="004A73E6"/>
    <w:rsid w:val="005A0436"/>
    <w:rsid w:val="00943701"/>
    <w:rsid w:val="0095714D"/>
    <w:rsid w:val="00974BC2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7FA5C"/>
  <w15:chartTrackingRefBased/>
  <w15:docId w15:val="{E2BEDB18-DC56-49EC-9DAE-6DD6D385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4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B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B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4B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B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B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B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B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B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73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73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73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73E6"/>
    <w:rPr>
      <w:sz w:val="18"/>
      <w:szCs w:val="18"/>
    </w:rPr>
  </w:style>
  <w:style w:type="paragraph" w:customStyle="1" w:styleId="ds-markdown-paragraph">
    <w:name w:val="ds-markdown-paragraph"/>
    <w:basedOn w:val="a"/>
    <w:rsid w:val="004A73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4A73E6"/>
    <w:rPr>
      <w:b/>
      <w:bCs/>
    </w:rPr>
  </w:style>
  <w:style w:type="character" w:styleId="HTML">
    <w:name w:val="HTML Code"/>
    <w:basedOn w:val="a0"/>
    <w:uiPriority w:val="99"/>
    <w:semiHidden/>
    <w:unhideWhenUsed/>
    <w:rsid w:val="004A73E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543</Words>
  <Characters>576</Characters>
  <Application>Microsoft Office Word</Application>
  <DocSecurity>0</DocSecurity>
  <Lines>21</Lines>
  <Paragraphs>21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2</cp:revision>
  <dcterms:created xsi:type="dcterms:W3CDTF">2025-11-25T08:42:00Z</dcterms:created>
  <dcterms:modified xsi:type="dcterms:W3CDTF">2025-11-25T08:57:00Z</dcterms:modified>
</cp:coreProperties>
</file>