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7F16" w14:textId="21A5ADC9" w:rsidR="0095714D" w:rsidRPr="00292613" w:rsidRDefault="00292613" w:rsidP="00292613">
      <w:pPr>
        <w:jc w:val="center"/>
        <w:rPr>
          <w:rFonts w:hint="eastAsia"/>
          <w:b/>
          <w:bCs/>
          <w:sz w:val="24"/>
          <w:szCs w:val="24"/>
        </w:rPr>
      </w:pPr>
      <w:proofErr w:type="spellStart"/>
      <w:r w:rsidRPr="00292613">
        <w:rPr>
          <w:b/>
          <w:bCs/>
          <w:sz w:val="24"/>
          <w:szCs w:val="24"/>
        </w:rPr>
        <w:t>iCampus</w:t>
      </w:r>
      <w:proofErr w:type="spellEnd"/>
      <w:r w:rsidRPr="00292613">
        <w:rPr>
          <w:b/>
          <w:bCs/>
          <w:sz w:val="24"/>
          <w:szCs w:val="24"/>
        </w:rPr>
        <w:t>：基于地图驱动的校园智能导</w:t>
      </w:r>
      <w:proofErr w:type="gramStart"/>
      <w:r w:rsidRPr="00292613">
        <w:rPr>
          <w:b/>
          <w:bCs/>
          <w:sz w:val="24"/>
          <w:szCs w:val="24"/>
        </w:rPr>
        <w:t>览</w:t>
      </w:r>
      <w:proofErr w:type="gramEnd"/>
      <w:r w:rsidRPr="00292613">
        <w:rPr>
          <w:b/>
          <w:bCs/>
          <w:sz w:val="24"/>
          <w:szCs w:val="24"/>
        </w:rPr>
        <w:t>与生活辅助系统设计报告</w:t>
      </w:r>
    </w:p>
    <w:p w14:paraId="3C642E09" w14:textId="6A46F312" w:rsidR="00EB6335" w:rsidRDefault="00EB6335" w:rsidP="000E5A9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项目背景</w:t>
      </w:r>
    </w:p>
    <w:p w14:paraId="1775959C" w14:textId="77777777" w:rsidR="002F7262" w:rsidRDefault="002F7262" w:rsidP="002F7262">
      <w:pPr>
        <w:ind w:firstLine="420"/>
        <w:rPr>
          <w:rFonts w:hint="eastAsia"/>
        </w:rPr>
      </w:pPr>
      <w:r>
        <w:rPr>
          <w:rFonts w:hint="eastAsia"/>
        </w:rPr>
        <w:t>随着高校校园规模不断扩大，校园空间、教学资源、生活服务和信息交流之间的关系变得越来越复杂。学生、教师以及外来参观者在校园中经常需要完成找路、查询建筑信息、了解食堂和图书馆状态、查看场馆开放时间、获取校园服务等任务。然而，现有校园信息通常分散在学校官网、公众号、</w:t>
      </w:r>
      <w:proofErr w:type="gramStart"/>
      <w:r>
        <w:rPr>
          <w:rFonts w:hint="eastAsia"/>
        </w:rPr>
        <w:t>微信群</w:t>
      </w:r>
      <w:proofErr w:type="gramEnd"/>
      <w:r>
        <w:rPr>
          <w:rFonts w:hint="eastAsia"/>
        </w:rPr>
        <w:t>、公告栏、地图软件或各</w:t>
      </w:r>
      <w:proofErr w:type="gramStart"/>
      <w:r>
        <w:rPr>
          <w:rFonts w:hint="eastAsia"/>
        </w:rPr>
        <w:t>类独立</w:t>
      </w:r>
      <w:proofErr w:type="gramEnd"/>
      <w:r>
        <w:rPr>
          <w:rFonts w:hint="eastAsia"/>
        </w:rPr>
        <w:t>系统中，存在信息入口不统一、更新不及时、空间位置与服务信息脱节等问题。</w:t>
      </w:r>
    </w:p>
    <w:p w14:paraId="682FFD45" w14:textId="77777777" w:rsidR="002F7262" w:rsidRDefault="002F7262" w:rsidP="002F7262">
      <w:pPr>
        <w:ind w:firstLine="420"/>
        <w:rPr>
          <w:rFonts w:hint="eastAsia"/>
        </w:rPr>
      </w:pPr>
      <w:r>
        <w:rPr>
          <w:rFonts w:hint="eastAsia"/>
        </w:rPr>
        <w:t>以普通学生为例，学生可能需要快速知道“附近哪里适合自习”“食堂现在是否拥挤”“图书馆还有没有座位”“体育馆是否开放”等信息；教师则更关注教学楼、会议室、办公楼、停车点、校内通知和校园路线；外来参观者则需要清晰的校园导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、建筑介绍、参观路线、公共设施位置等内容。传统地图只能提供基础导航，难以反映校园生活中的实时状态和经验性信息。</w:t>
      </w:r>
    </w:p>
    <w:p w14:paraId="32871CD0" w14:textId="0DD88C80" w:rsidR="002F7262" w:rsidRDefault="002F7262" w:rsidP="002F7262">
      <w:pPr>
        <w:ind w:firstLine="420"/>
        <w:rPr>
          <w:rFonts w:hint="eastAsia"/>
        </w:rPr>
      </w:pPr>
      <w:r>
        <w:rPr>
          <w:rFonts w:hint="eastAsia"/>
        </w:rPr>
        <w:t>因此，本项目设计一款名为</w:t>
      </w:r>
      <w:proofErr w:type="spellStart"/>
      <w:r>
        <w:rPr>
          <w:rFonts w:hint="eastAsia"/>
        </w:rPr>
        <w:t>iCampus</w:t>
      </w:r>
      <w:proofErr w:type="spellEnd"/>
      <w:r>
        <w:rPr>
          <w:rFonts w:hint="eastAsia"/>
        </w:rPr>
        <w:t>的校园辅助系统App。该系统以校园地图为核心入口，将建筑物、校园服务、实时状态和用户评论整合在同一界面中。用户可以在首页地图中查看当前位置，点击不同校园地标进入对应功能页面，例如图书馆、食堂、体育场、教学楼等。每个地标页面不仅包含官方简介，还支持同学或用户发布评论、经验提示和实时反馈，例如“午饭时间一楼排队较长”“体育场晚上灯光较好”等，从而形成一个类似“活点地图”的校园信息辅助系统。</w:t>
      </w:r>
    </w:p>
    <w:p w14:paraId="4EE26CF6" w14:textId="666E5A32" w:rsidR="002F7262" w:rsidRPr="002F7262" w:rsidRDefault="002F7262" w:rsidP="002F7262">
      <w:pPr>
        <w:ind w:firstLine="420"/>
        <w:rPr>
          <w:rFonts w:hint="eastAsia"/>
        </w:rPr>
      </w:pPr>
      <w:r>
        <w:rPr>
          <w:rFonts w:hint="eastAsia"/>
        </w:rPr>
        <w:t>本项目希望通过地图化、场景化、社区化的设计方式，提高校园信息获取效率，增强校园生活便利性，并为校内外用户提供更直观、更实时、更实用的校园服务体验。</w:t>
      </w:r>
    </w:p>
    <w:p w14:paraId="26A7E107" w14:textId="13BA5C40" w:rsidR="0044593E" w:rsidRDefault="000E5A97" w:rsidP="00EB6335">
      <w:pPr>
        <w:pStyle w:val="a9"/>
        <w:numPr>
          <w:ilvl w:val="0"/>
          <w:numId w:val="1"/>
        </w:numPr>
        <w:rPr>
          <w:rFonts w:hint="eastAsia"/>
        </w:rPr>
      </w:pPr>
      <w:r w:rsidRPr="000E5A97">
        <w:t>内容分析</w:t>
      </w:r>
    </w:p>
    <w:p w14:paraId="6546BDB4" w14:textId="4FCE2261" w:rsidR="002F7262" w:rsidRDefault="002F7262" w:rsidP="002F7262">
      <w:pPr>
        <w:ind w:left="420"/>
        <w:rPr>
          <w:rFonts w:hint="eastAsia"/>
        </w:rPr>
      </w:pPr>
      <w:r>
        <w:rPr>
          <w:rFonts w:hint="eastAsia"/>
        </w:rPr>
        <w:t>2.1 产品定位</w:t>
      </w:r>
    </w:p>
    <w:p w14:paraId="43DE0CD8" w14:textId="77777777" w:rsidR="00FC0851" w:rsidRDefault="00FC0851" w:rsidP="00FC0851">
      <w:pPr>
        <w:ind w:left="420" w:firstLine="420"/>
        <w:rPr>
          <w:rFonts w:hint="eastAsia"/>
        </w:rPr>
      </w:pPr>
      <w:proofErr w:type="spellStart"/>
      <w:r w:rsidRPr="00FC0851">
        <w:t>iCampus</w:t>
      </w:r>
      <w:proofErr w:type="spellEnd"/>
      <w:r w:rsidRPr="00FC0851">
        <w:t xml:space="preserve"> 是一款面向校园场景的综合辅助系统，核心定位是以地图为入口，以地标为节点，以服务和评论为内容的校园智能导</w:t>
      </w:r>
      <w:proofErr w:type="gramStart"/>
      <w:r w:rsidRPr="00FC0851">
        <w:t>览</w:t>
      </w:r>
      <w:proofErr w:type="gramEnd"/>
      <w:r w:rsidRPr="00FC0851">
        <w:t>与生活辅助App。</w:t>
      </w:r>
    </w:p>
    <w:p w14:paraId="77515063" w14:textId="4B1EC33E" w:rsidR="00FC0851" w:rsidRPr="00FC0851" w:rsidRDefault="00FC0851" w:rsidP="00FC0851">
      <w:pPr>
        <w:ind w:left="420" w:firstLine="420"/>
        <w:rPr>
          <w:rFonts w:hint="eastAsia"/>
        </w:rPr>
      </w:pPr>
      <w:r w:rsidRPr="00FC0851">
        <w:t>系统不只是普通地图，也不是单一校园服务平台，而是将“校园空间信息”和“校园生活服务”结合起来。用户可以通过地图快速找到目标地点，也可以通过点击建筑物进入具体功能页面，查看该地点的官方信息、开放时间、服务功能、实时状态和用户评论。</w:t>
      </w:r>
    </w:p>
    <w:p w14:paraId="3CE0B756" w14:textId="049888CF" w:rsidR="002F7262" w:rsidRDefault="002F7262" w:rsidP="002F7262">
      <w:pPr>
        <w:ind w:left="420"/>
        <w:rPr>
          <w:rFonts w:hint="eastAsia"/>
        </w:rPr>
      </w:pPr>
      <w:r>
        <w:rPr>
          <w:rFonts w:hint="eastAsia"/>
        </w:rPr>
        <w:t xml:space="preserve">2.2 </w:t>
      </w:r>
      <w:r w:rsidR="00A30185" w:rsidRPr="00A30185">
        <w:t>现有问题分析</w:t>
      </w:r>
    </w:p>
    <w:p w14:paraId="16B22963" w14:textId="77777777" w:rsidR="00FC0851" w:rsidRPr="00FC0851" w:rsidRDefault="00FC0851" w:rsidP="00FC0851">
      <w:pPr>
        <w:ind w:left="420" w:firstLine="360"/>
        <w:rPr>
          <w:rFonts w:hint="eastAsia"/>
        </w:rPr>
      </w:pPr>
      <w:r w:rsidRPr="00FC0851">
        <w:t>目前校园信息获取主要存在以下问题：</w:t>
      </w:r>
    </w:p>
    <w:p w14:paraId="1D10F01F" w14:textId="77777777" w:rsidR="00FC0851" w:rsidRDefault="00FC0851" w:rsidP="00FC0851">
      <w:pPr>
        <w:pStyle w:val="a9"/>
        <w:numPr>
          <w:ilvl w:val="0"/>
          <w:numId w:val="3"/>
        </w:numPr>
        <w:rPr>
          <w:rFonts w:hint="eastAsia"/>
        </w:rPr>
      </w:pPr>
      <w:r w:rsidRPr="00FC0851">
        <w:t>信息分散。校园建筑介绍、食堂菜单、图书馆座位、体育场开放时间、活动通知等内容往往分布在不同平台，用户需要反复切换应用或询问他人。</w:t>
      </w:r>
    </w:p>
    <w:p w14:paraId="2D078444" w14:textId="77777777" w:rsidR="00FC0851" w:rsidRDefault="00FC0851" w:rsidP="00FC0851">
      <w:pPr>
        <w:pStyle w:val="a9"/>
        <w:numPr>
          <w:ilvl w:val="0"/>
          <w:numId w:val="3"/>
        </w:numPr>
        <w:rPr>
          <w:rFonts w:hint="eastAsia"/>
        </w:rPr>
      </w:pPr>
      <w:r w:rsidRPr="00FC0851">
        <w:t>地图信息静态。普通地图通常只能显示建筑名称和路线，无法体现建筑内部功能、实时状态和用户经验，例如哪里适合自习、哪里人少、哪个入口更方便等。</w:t>
      </w:r>
    </w:p>
    <w:p w14:paraId="70BD7F47" w14:textId="77777777" w:rsidR="00FC0851" w:rsidRDefault="00FC0851" w:rsidP="00FC0851">
      <w:pPr>
        <w:pStyle w:val="a9"/>
        <w:numPr>
          <w:ilvl w:val="0"/>
          <w:numId w:val="3"/>
        </w:numPr>
        <w:rPr>
          <w:rFonts w:hint="eastAsia"/>
        </w:rPr>
      </w:pPr>
      <w:r w:rsidRPr="00FC0851">
        <w:t>用户经验无法沉淀。很多校园生活经验通过口口相传、</w:t>
      </w:r>
      <w:proofErr w:type="gramStart"/>
      <w:r w:rsidRPr="00FC0851">
        <w:t>微信群</w:t>
      </w:r>
      <w:proofErr w:type="gramEnd"/>
      <w:r w:rsidRPr="00FC0851">
        <w:t>或论坛传播，信息容易被刷走，缺乏按照地点归类的整理方式。</w:t>
      </w:r>
    </w:p>
    <w:p w14:paraId="53D23024" w14:textId="77777777" w:rsidR="00FC0851" w:rsidRDefault="00FC0851" w:rsidP="00FC0851">
      <w:pPr>
        <w:pStyle w:val="a9"/>
        <w:numPr>
          <w:ilvl w:val="0"/>
          <w:numId w:val="3"/>
        </w:numPr>
        <w:rPr>
          <w:rFonts w:hint="eastAsia"/>
        </w:rPr>
      </w:pPr>
      <w:r w:rsidRPr="00FC0851">
        <w:t>外来参观者使用门槛较高。访客不了解校园建筑和路线，仅依靠普通地图难以获得校园文化介绍、参观路线、公共设施和注意事项等信息。</w:t>
      </w:r>
    </w:p>
    <w:p w14:paraId="6C760F9B" w14:textId="78DF54FF" w:rsidR="00FC0851" w:rsidRPr="00FC0851" w:rsidRDefault="00FC0851" w:rsidP="00FC0851">
      <w:pPr>
        <w:pStyle w:val="a9"/>
        <w:numPr>
          <w:ilvl w:val="0"/>
          <w:numId w:val="3"/>
        </w:numPr>
        <w:rPr>
          <w:rFonts w:hint="eastAsia"/>
        </w:rPr>
      </w:pPr>
      <w:r w:rsidRPr="00FC0851">
        <w:t>校园服务缺少统一入口。图书馆预约、食堂信息、场馆使用、校内通知等功能如果入口分散，会降低用户使用效率。</w:t>
      </w:r>
    </w:p>
    <w:p w14:paraId="4CA7274C" w14:textId="2D6E2886" w:rsidR="00A30185" w:rsidRDefault="00A30185" w:rsidP="002F7262">
      <w:pPr>
        <w:ind w:left="420"/>
        <w:rPr>
          <w:rFonts w:hint="eastAsia"/>
        </w:rPr>
      </w:pPr>
      <w:r>
        <w:rPr>
          <w:rFonts w:hint="eastAsia"/>
        </w:rPr>
        <w:t xml:space="preserve">2.3 </w:t>
      </w:r>
      <w:r w:rsidRPr="00A30185">
        <w:t>用户需求分析</w:t>
      </w:r>
    </w:p>
    <w:p w14:paraId="7AE8D79C" w14:textId="77777777" w:rsidR="00FC0851" w:rsidRDefault="00FC0851" w:rsidP="00FC0851">
      <w:pPr>
        <w:ind w:left="420" w:firstLine="420"/>
        <w:rPr>
          <w:rFonts w:hint="eastAsia"/>
        </w:rPr>
      </w:pPr>
      <w:r w:rsidRPr="00FC0851">
        <w:t>普通学生的主要需求包括校园导航、</w:t>
      </w:r>
      <w:proofErr w:type="gramStart"/>
      <w:r w:rsidRPr="00FC0851">
        <w:t>上课找楼</w:t>
      </w:r>
      <w:proofErr w:type="gramEnd"/>
      <w:r w:rsidRPr="00FC0851">
        <w:t>、食堂菜单与拥挤度查询、图书馆座位预约、适合自习地点推荐、校园活动信息获取、评论互动和个人收藏等。</w:t>
      </w:r>
    </w:p>
    <w:p w14:paraId="4911556F" w14:textId="77777777" w:rsidR="00FC0851" w:rsidRDefault="00FC0851" w:rsidP="00FC0851">
      <w:pPr>
        <w:ind w:left="420" w:firstLine="420"/>
        <w:rPr>
          <w:rFonts w:hint="eastAsia"/>
        </w:rPr>
      </w:pPr>
      <w:r w:rsidRPr="00FC0851">
        <w:t>教师的主要需求包括快速查找教学楼、办公楼、会议室、停车点，了解场馆开放情况，接收校园通知，以及查看与教学、办公相关的服务信息。</w:t>
      </w:r>
    </w:p>
    <w:p w14:paraId="7E7934E0" w14:textId="77777777" w:rsidR="00FC0851" w:rsidRDefault="00FC0851" w:rsidP="00FC0851">
      <w:pPr>
        <w:ind w:left="420" w:firstLine="420"/>
        <w:rPr>
          <w:rFonts w:hint="eastAsia"/>
        </w:rPr>
      </w:pPr>
      <w:r w:rsidRPr="00FC0851">
        <w:lastRenderedPageBreak/>
        <w:t>外来参观者的主要需求包括校园路线导</w:t>
      </w:r>
      <w:proofErr w:type="gramStart"/>
      <w:r w:rsidRPr="00FC0851">
        <w:t>览</w:t>
      </w:r>
      <w:proofErr w:type="gramEnd"/>
      <w:r w:rsidRPr="00FC0851">
        <w:t>、重点建筑介绍、公共设施查询、参观路线推荐、校园文化介绍，以及无需校内账号也能使用的基础地图功能。</w:t>
      </w:r>
    </w:p>
    <w:p w14:paraId="000A10C6" w14:textId="0AEE671F" w:rsidR="00FC0851" w:rsidRPr="00FC0851" w:rsidRDefault="00FC0851" w:rsidP="00FC0851">
      <w:pPr>
        <w:ind w:left="420" w:firstLine="420"/>
        <w:rPr>
          <w:rFonts w:hint="eastAsia"/>
        </w:rPr>
      </w:pPr>
      <w:r w:rsidRPr="00FC0851">
        <w:t>校方管理员的主要需求包括维护地标信息、更新开放时间、发布官方通知、审核评论内容、处理违规信息、管理用户权限和维护系统运行。</w:t>
      </w:r>
    </w:p>
    <w:p w14:paraId="5C8D5A8F" w14:textId="3734E697" w:rsidR="00A30185" w:rsidRDefault="00A30185" w:rsidP="002F7262">
      <w:pPr>
        <w:ind w:left="420"/>
        <w:rPr>
          <w:rFonts w:hint="eastAsia"/>
        </w:rPr>
      </w:pPr>
      <w:r>
        <w:rPr>
          <w:rFonts w:hint="eastAsia"/>
        </w:rPr>
        <w:t xml:space="preserve">2.4 </w:t>
      </w:r>
      <w:r w:rsidRPr="00A30185">
        <w:t>设计目标</w:t>
      </w:r>
    </w:p>
    <w:p w14:paraId="72390CEB" w14:textId="0A43A665" w:rsidR="00FC0851" w:rsidRPr="000E5A97" w:rsidRDefault="00FC0851" w:rsidP="00FC0851">
      <w:pPr>
        <w:ind w:left="420" w:firstLine="420"/>
        <w:rPr>
          <w:rFonts w:hint="eastAsia"/>
        </w:rPr>
      </w:pPr>
      <w:r w:rsidRPr="00FC0851">
        <w:t>本系统的设计目标主要包括提高校园空间信息获取效率，让用户能够通过地图快速找到建筑和服务</w:t>
      </w:r>
      <w:r>
        <w:rPr>
          <w:rFonts w:hint="eastAsia"/>
        </w:rPr>
        <w:t>；</w:t>
      </w:r>
      <w:r w:rsidRPr="00FC0851">
        <w:t>整合校园生活功能</w:t>
      </w:r>
      <w:r>
        <w:rPr>
          <w:rFonts w:hint="eastAsia"/>
        </w:rPr>
        <w:t>；增强信息实时性；</w:t>
      </w:r>
      <w:r w:rsidRPr="00FC0851">
        <w:t>建立地点化评论机制</w:t>
      </w:r>
      <w:r>
        <w:rPr>
          <w:rFonts w:hint="eastAsia"/>
        </w:rPr>
        <w:t>。</w:t>
      </w:r>
    </w:p>
    <w:p w14:paraId="2B27EB14" w14:textId="5609D024" w:rsidR="000E5A97" w:rsidRDefault="000E5A97" w:rsidP="000E5A97">
      <w:pPr>
        <w:pStyle w:val="a9"/>
        <w:numPr>
          <w:ilvl w:val="0"/>
          <w:numId w:val="1"/>
        </w:numPr>
        <w:rPr>
          <w:rFonts w:hint="eastAsia"/>
        </w:rPr>
      </w:pPr>
      <w:r w:rsidRPr="000E5A97">
        <w:t>角色设定</w:t>
      </w:r>
    </w:p>
    <w:p w14:paraId="03DF87ED" w14:textId="77777777" w:rsidR="00765D5F" w:rsidRPr="00765D5F" w:rsidRDefault="00765D5F" w:rsidP="00765D5F">
      <w:pPr>
        <w:ind w:firstLine="420"/>
        <w:rPr>
          <w:rFonts w:hint="eastAsia"/>
          <w:b/>
          <w:bCs/>
        </w:rPr>
      </w:pPr>
      <w:r w:rsidRPr="00765D5F">
        <w:rPr>
          <w:rFonts w:hint="eastAsia"/>
          <w:b/>
          <w:bCs/>
        </w:rPr>
        <w:t>角色人物表示例如图</w:t>
      </w:r>
    </w:p>
    <w:tbl>
      <w:tblPr>
        <w:tblStyle w:val="af3"/>
        <w:tblW w:w="8016" w:type="dxa"/>
        <w:tblInd w:w="279" w:type="dxa"/>
        <w:tblLook w:val="04A0" w:firstRow="1" w:lastRow="0" w:firstColumn="1" w:lastColumn="0" w:noHBand="0" w:noVBand="1"/>
      </w:tblPr>
      <w:tblGrid>
        <w:gridCol w:w="747"/>
        <w:gridCol w:w="1896"/>
        <w:gridCol w:w="1836"/>
        <w:gridCol w:w="1729"/>
        <w:gridCol w:w="1808"/>
      </w:tblGrid>
      <w:tr w:rsidR="00765D5F" w14:paraId="5695FB26" w14:textId="77777777" w:rsidTr="004A306E">
        <w:tc>
          <w:tcPr>
            <w:tcW w:w="747" w:type="dxa"/>
            <w:vAlign w:val="bottom"/>
          </w:tcPr>
          <w:p w14:paraId="316E38D5" w14:textId="77777777" w:rsidR="00765D5F" w:rsidRDefault="00765D5F" w:rsidP="004A306E">
            <w:pPr>
              <w:rPr>
                <w:rFonts w:hint="eastAsia"/>
              </w:rPr>
            </w:pPr>
            <w:r w:rsidRPr="00504898">
              <w:rPr>
                <w:b/>
                <w:bCs/>
              </w:rPr>
              <w:t>角色</w:t>
            </w:r>
          </w:p>
        </w:tc>
        <w:tc>
          <w:tcPr>
            <w:tcW w:w="1896" w:type="dxa"/>
            <w:vAlign w:val="bottom"/>
          </w:tcPr>
          <w:p w14:paraId="6C8723E2" w14:textId="77777777" w:rsidR="00765D5F" w:rsidRDefault="00765D5F" w:rsidP="004A306E">
            <w:pPr>
              <w:rPr>
                <w:rFonts w:hint="eastAsia"/>
              </w:rPr>
            </w:pPr>
            <w:r w:rsidRPr="00504898">
              <w:rPr>
                <w:b/>
                <w:bCs/>
              </w:rPr>
              <w:t>学生</w:t>
            </w:r>
          </w:p>
        </w:tc>
        <w:tc>
          <w:tcPr>
            <w:tcW w:w="1836" w:type="dxa"/>
            <w:vAlign w:val="bottom"/>
          </w:tcPr>
          <w:p w14:paraId="17789382" w14:textId="77777777" w:rsidR="00765D5F" w:rsidRDefault="00765D5F" w:rsidP="004A306E">
            <w:pPr>
              <w:rPr>
                <w:rFonts w:hint="eastAsia"/>
              </w:rPr>
            </w:pPr>
            <w:r w:rsidRPr="00504898">
              <w:rPr>
                <w:b/>
                <w:bCs/>
              </w:rPr>
              <w:t>教师</w:t>
            </w:r>
          </w:p>
        </w:tc>
        <w:tc>
          <w:tcPr>
            <w:tcW w:w="1729" w:type="dxa"/>
            <w:vAlign w:val="bottom"/>
          </w:tcPr>
          <w:p w14:paraId="07BFA631" w14:textId="77777777" w:rsidR="00765D5F" w:rsidRDefault="00765D5F" w:rsidP="004A306E">
            <w:pPr>
              <w:rPr>
                <w:rFonts w:hint="eastAsia"/>
              </w:rPr>
            </w:pPr>
            <w:r w:rsidRPr="00504898">
              <w:rPr>
                <w:b/>
                <w:bCs/>
              </w:rPr>
              <w:t>外来参观者</w:t>
            </w:r>
          </w:p>
        </w:tc>
        <w:tc>
          <w:tcPr>
            <w:tcW w:w="1808" w:type="dxa"/>
            <w:vAlign w:val="bottom"/>
          </w:tcPr>
          <w:p w14:paraId="5E574F9C" w14:textId="77777777" w:rsidR="00765D5F" w:rsidRDefault="00765D5F" w:rsidP="004A306E">
            <w:pPr>
              <w:rPr>
                <w:rFonts w:hint="eastAsia"/>
              </w:rPr>
            </w:pPr>
            <w:r w:rsidRPr="00504898">
              <w:rPr>
                <w:b/>
                <w:bCs/>
              </w:rPr>
              <w:t>校方管理员</w:t>
            </w:r>
          </w:p>
        </w:tc>
      </w:tr>
      <w:tr w:rsidR="00765D5F" w14:paraId="3B414626" w14:textId="77777777" w:rsidTr="004A306E">
        <w:tc>
          <w:tcPr>
            <w:tcW w:w="747" w:type="dxa"/>
            <w:vAlign w:val="bottom"/>
          </w:tcPr>
          <w:p w14:paraId="52D0B4B9" w14:textId="77777777" w:rsidR="00765D5F" w:rsidRDefault="00765D5F" w:rsidP="004A306E">
            <w:pPr>
              <w:rPr>
                <w:rFonts w:hint="eastAsia"/>
              </w:rPr>
            </w:pPr>
            <w:r w:rsidRPr="00504898">
              <w:t>姓名</w:t>
            </w:r>
          </w:p>
        </w:tc>
        <w:tc>
          <w:tcPr>
            <w:tcW w:w="1896" w:type="dxa"/>
            <w:vAlign w:val="bottom"/>
          </w:tcPr>
          <w:p w14:paraId="2BB207D5" w14:textId="77777777" w:rsidR="00765D5F" w:rsidRDefault="00765D5F" w:rsidP="004A306E">
            <w:pPr>
              <w:rPr>
                <w:rFonts w:hint="eastAsia"/>
              </w:rPr>
            </w:pPr>
            <w:r w:rsidRPr="00504898">
              <w:t>李明</w:t>
            </w:r>
          </w:p>
        </w:tc>
        <w:tc>
          <w:tcPr>
            <w:tcW w:w="1836" w:type="dxa"/>
            <w:vAlign w:val="bottom"/>
          </w:tcPr>
          <w:p w14:paraId="67E33C0F" w14:textId="77777777" w:rsidR="00765D5F" w:rsidRDefault="00765D5F" w:rsidP="004A306E">
            <w:pPr>
              <w:rPr>
                <w:rFonts w:hint="eastAsia"/>
              </w:rPr>
            </w:pPr>
            <w:r w:rsidRPr="00504898">
              <w:t>王芳</w:t>
            </w:r>
          </w:p>
        </w:tc>
        <w:tc>
          <w:tcPr>
            <w:tcW w:w="1729" w:type="dxa"/>
            <w:vAlign w:val="bottom"/>
          </w:tcPr>
          <w:p w14:paraId="138408CF" w14:textId="77777777" w:rsidR="00765D5F" w:rsidRDefault="00765D5F" w:rsidP="004A306E">
            <w:pPr>
              <w:rPr>
                <w:rFonts w:hint="eastAsia"/>
              </w:rPr>
            </w:pPr>
            <w:r w:rsidRPr="00504898">
              <w:t>陈伟</w:t>
            </w:r>
          </w:p>
        </w:tc>
        <w:tc>
          <w:tcPr>
            <w:tcW w:w="1808" w:type="dxa"/>
            <w:vAlign w:val="bottom"/>
          </w:tcPr>
          <w:p w14:paraId="4B529C41" w14:textId="77777777" w:rsidR="00765D5F" w:rsidRDefault="00765D5F" w:rsidP="004A306E">
            <w:pPr>
              <w:rPr>
                <w:rFonts w:hint="eastAsia"/>
              </w:rPr>
            </w:pPr>
            <w:r w:rsidRPr="00504898">
              <w:t>赵敏</w:t>
            </w:r>
          </w:p>
        </w:tc>
      </w:tr>
      <w:tr w:rsidR="00765D5F" w14:paraId="4632C401" w14:textId="77777777" w:rsidTr="004A306E">
        <w:tc>
          <w:tcPr>
            <w:tcW w:w="747" w:type="dxa"/>
            <w:vAlign w:val="bottom"/>
          </w:tcPr>
          <w:p w14:paraId="522D0628" w14:textId="77777777" w:rsidR="00765D5F" w:rsidRDefault="00765D5F" w:rsidP="004A306E">
            <w:pPr>
              <w:rPr>
                <w:rFonts w:hint="eastAsia"/>
              </w:rPr>
            </w:pPr>
            <w:r w:rsidRPr="00504898">
              <w:t>年龄</w:t>
            </w:r>
          </w:p>
        </w:tc>
        <w:tc>
          <w:tcPr>
            <w:tcW w:w="1896" w:type="dxa"/>
            <w:vAlign w:val="bottom"/>
          </w:tcPr>
          <w:p w14:paraId="24520B05" w14:textId="77777777" w:rsidR="00765D5F" w:rsidRDefault="00765D5F" w:rsidP="004A306E">
            <w:pPr>
              <w:rPr>
                <w:rFonts w:hint="eastAsia"/>
              </w:rPr>
            </w:pPr>
            <w:r w:rsidRPr="00504898">
              <w:t>20</w:t>
            </w:r>
          </w:p>
        </w:tc>
        <w:tc>
          <w:tcPr>
            <w:tcW w:w="1836" w:type="dxa"/>
            <w:vAlign w:val="bottom"/>
          </w:tcPr>
          <w:p w14:paraId="7A7D742A" w14:textId="77777777" w:rsidR="00765D5F" w:rsidRDefault="00765D5F" w:rsidP="004A306E">
            <w:pPr>
              <w:rPr>
                <w:rFonts w:hint="eastAsia"/>
              </w:rPr>
            </w:pPr>
            <w:r w:rsidRPr="00504898">
              <w:t>35</w:t>
            </w:r>
          </w:p>
        </w:tc>
        <w:tc>
          <w:tcPr>
            <w:tcW w:w="1729" w:type="dxa"/>
            <w:vAlign w:val="bottom"/>
          </w:tcPr>
          <w:p w14:paraId="39DE55AF" w14:textId="77777777" w:rsidR="00765D5F" w:rsidRDefault="00765D5F" w:rsidP="004A306E">
            <w:pPr>
              <w:rPr>
                <w:rFonts w:hint="eastAsia"/>
              </w:rPr>
            </w:pPr>
            <w:r w:rsidRPr="00504898">
              <w:t>28</w:t>
            </w:r>
          </w:p>
        </w:tc>
        <w:tc>
          <w:tcPr>
            <w:tcW w:w="1808" w:type="dxa"/>
            <w:vAlign w:val="bottom"/>
          </w:tcPr>
          <w:p w14:paraId="218A001B" w14:textId="77777777" w:rsidR="00765D5F" w:rsidRDefault="00765D5F" w:rsidP="004A306E">
            <w:pPr>
              <w:rPr>
                <w:rFonts w:hint="eastAsia"/>
              </w:rPr>
            </w:pPr>
            <w:r w:rsidRPr="00504898">
              <w:t>42</w:t>
            </w:r>
          </w:p>
        </w:tc>
      </w:tr>
      <w:tr w:rsidR="00765D5F" w14:paraId="193B501C" w14:textId="77777777" w:rsidTr="004A306E">
        <w:tc>
          <w:tcPr>
            <w:tcW w:w="747" w:type="dxa"/>
            <w:vAlign w:val="bottom"/>
          </w:tcPr>
          <w:p w14:paraId="24963D0C" w14:textId="77777777" w:rsidR="00765D5F" w:rsidRDefault="00765D5F" w:rsidP="004A306E">
            <w:pPr>
              <w:rPr>
                <w:rFonts w:hint="eastAsia"/>
              </w:rPr>
            </w:pPr>
            <w:r w:rsidRPr="00504898">
              <w:t>职业</w:t>
            </w:r>
          </w:p>
        </w:tc>
        <w:tc>
          <w:tcPr>
            <w:tcW w:w="1896" w:type="dxa"/>
            <w:vAlign w:val="bottom"/>
          </w:tcPr>
          <w:p w14:paraId="32B0B14E" w14:textId="77777777" w:rsidR="00765D5F" w:rsidRDefault="00765D5F" w:rsidP="004A306E">
            <w:pPr>
              <w:rPr>
                <w:rFonts w:hint="eastAsia"/>
              </w:rPr>
            </w:pPr>
            <w:r w:rsidRPr="00504898">
              <w:t>计算机系本科生</w:t>
            </w:r>
          </w:p>
        </w:tc>
        <w:tc>
          <w:tcPr>
            <w:tcW w:w="1836" w:type="dxa"/>
            <w:vAlign w:val="bottom"/>
          </w:tcPr>
          <w:p w14:paraId="3F8EBCCD" w14:textId="77777777" w:rsidR="00765D5F" w:rsidRDefault="00765D5F" w:rsidP="004A306E">
            <w:pPr>
              <w:rPr>
                <w:rFonts w:hint="eastAsia"/>
              </w:rPr>
            </w:pPr>
            <w:r w:rsidRPr="00504898">
              <w:t>土木学院副教授</w:t>
            </w:r>
          </w:p>
        </w:tc>
        <w:tc>
          <w:tcPr>
            <w:tcW w:w="1729" w:type="dxa"/>
            <w:vAlign w:val="bottom"/>
          </w:tcPr>
          <w:p w14:paraId="61EDD88A" w14:textId="77777777" w:rsidR="00765D5F" w:rsidRDefault="00765D5F" w:rsidP="004A306E">
            <w:pPr>
              <w:rPr>
                <w:rFonts w:hint="eastAsia"/>
              </w:rPr>
            </w:pPr>
            <w:r w:rsidRPr="00504898">
              <w:t>外校来访学者</w:t>
            </w:r>
          </w:p>
        </w:tc>
        <w:tc>
          <w:tcPr>
            <w:tcW w:w="1808" w:type="dxa"/>
            <w:vAlign w:val="bottom"/>
          </w:tcPr>
          <w:p w14:paraId="7C991EB0" w14:textId="77777777" w:rsidR="00765D5F" w:rsidRDefault="00765D5F" w:rsidP="004A306E">
            <w:pPr>
              <w:rPr>
                <w:rFonts w:hint="eastAsia"/>
              </w:rPr>
            </w:pPr>
            <w:r w:rsidRPr="00504898">
              <w:t>后勤管理处职员</w:t>
            </w:r>
          </w:p>
        </w:tc>
      </w:tr>
      <w:tr w:rsidR="00765D5F" w14:paraId="5E15F64D" w14:textId="77777777" w:rsidTr="004A306E">
        <w:tc>
          <w:tcPr>
            <w:tcW w:w="747" w:type="dxa"/>
            <w:vAlign w:val="bottom"/>
          </w:tcPr>
          <w:p w14:paraId="137CF38D" w14:textId="77777777" w:rsidR="00765D5F" w:rsidRDefault="00765D5F" w:rsidP="004A306E">
            <w:pPr>
              <w:rPr>
                <w:rFonts w:hint="eastAsia"/>
              </w:rPr>
            </w:pPr>
            <w:r w:rsidRPr="00504898">
              <w:t>照片</w:t>
            </w:r>
          </w:p>
        </w:tc>
        <w:tc>
          <w:tcPr>
            <w:tcW w:w="1896" w:type="dxa"/>
            <w:vAlign w:val="bottom"/>
          </w:tcPr>
          <w:p w14:paraId="3B983699" w14:textId="77777777" w:rsidR="00765D5F" w:rsidRDefault="00765D5F" w:rsidP="004A306E">
            <w:pPr>
              <w:rPr>
                <w:rFonts w:hint="eastAsia"/>
              </w:rPr>
            </w:pPr>
            <w:r w:rsidRPr="00504898">
              <w:rPr>
                <w:noProof/>
              </w:rPr>
              <w:drawing>
                <wp:inline distT="0" distB="0" distL="0" distR="0" wp14:anchorId="6278F255" wp14:editId="54F5A2F6">
                  <wp:extent cx="1057702" cy="1279659"/>
                  <wp:effectExtent l="0" t="0" r="9525" b="0"/>
                  <wp:docPr id="17923259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3259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394" cy="1303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vAlign w:val="bottom"/>
          </w:tcPr>
          <w:p w14:paraId="59736545" w14:textId="77777777" w:rsidR="00765D5F" w:rsidRDefault="00765D5F" w:rsidP="004A306E">
            <w:pPr>
              <w:rPr>
                <w:rFonts w:hint="eastAsia"/>
              </w:rPr>
            </w:pPr>
            <w:r w:rsidRPr="00504898">
              <w:rPr>
                <w:noProof/>
              </w:rPr>
              <w:drawing>
                <wp:inline distT="0" distB="0" distL="0" distR="0" wp14:anchorId="6E798969" wp14:editId="47997D60">
                  <wp:extent cx="1028899" cy="1263145"/>
                  <wp:effectExtent l="0" t="0" r="0" b="0"/>
                  <wp:docPr id="18053584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3584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147" cy="1292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9" w:type="dxa"/>
            <w:vAlign w:val="bottom"/>
          </w:tcPr>
          <w:p w14:paraId="3B00F22A" w14:textId="77777777" w:rsidR="00765D5F" w:rsidRDefault="00765D5F" w:rsidP="004A306E">
            <w:pPr>
              <w:rPr>
                <w:rFonts w:hint="eastAsia"/>
              </w:rPr>
            </w:pPr>
            <w:r w:rsidRPr="00504898">
              <w:rPr>
                <w:noProof/>
              </w:rPr>
              <w:drawing>
                <wp:inline distT="0" distB="0" distL="0" distR="0" wp14:anchorId="666BAC02" wp14:editId="4BB2A44A">
                  <wp:extent cx="960790" cy="1252751"/>
                  <wp:effectExtent l="0" t="0" r="0" b="5080"/>
                  <wp:docPr id="9350307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0307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615" cy="1274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8" w:type="dxa"/>
            <w:vAlign w:val="bottom"/>
          </w:tcPr>
          <w:p w14:paraId="2E5716E4" w14:textId="77777777" w:rsidR="00765D5F" w:rsidRDefault="00765D5F" w:rsidP="004A306E">
            <w:pPr>
              <w:rPr>
                <w:rFonts w:hint="eastAsia"/>
              </w:rPr>
            </w:pPr>
            <w:r w:rsidRPr="00504898">
              <w:rPr>
                <w:noProof/>
              </w:rPr>
              <w:drawing>
                <wp:inline distT="0" distB="0" distL="0" distR="0" wp14:anchorId="1F558360" wp14:editId="2E9DC135">
                  <wp:extent cx="1011254" cy="1304783"/>
                  <wp:effectExtent l="0" t="0" r="0" b="0"/>
                  <wp:docPr id="339419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419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17" cy="1321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D5F" w14:paraId="10A12134" w14:textId="77777777" w:rsidTr="004A306E">
        <w:tc>
          <w:tcPr>
            <w:tcW w:w="747" w:type="dxa"/>
            <w:vAlign w:val="bottom"/>
          </w:tcPr>
          <w:p w14:paraId="0B96E123" w14:textId="77777777" w:rsidR="00765D5F" w:rsidRDefault="00765D5F" w:rsidP="004A306E">
            <w:pPr>
              <w:rPr>
                <w:rFonts w:hint="eastAsia"/>
              </w:rPr>
            </w:pPr>
            <w:r w:rsidRPr="00504898">
              <w:t>社交生活</w:t>
            </w:r>
          </w:p>
        </w:tc>
        <w:tc>
          <w:tcPr>
            <w:tcW w:w="1896" w:type="dxa"/>
            <w:vAlign w:val="bottom"/>
          </w:tcPr>
          <w:p w14:paraId="3647A42D" w14:textId="77777777" w:rsidR="00765D5F" w:rsidRDefault="00765D5F" w:rsidP="004A306E">
            <w:pPr>
              <w:rPr>
                <w:rFonts w:hint="eastAsia"/>
              </w:rPr>
            </w:pPr>
            <w:proofErr w:type="gramStart"/>
            <w:r w:rsidRPr="00504898">
              <w:t>住学生</w:t>
            </w:r>
            <w:proofErr w:type="gramEnd"/>
            <w:r w:rsidRPr="00504898">
              <w:t>宿舍，课余喜欢打篮球和</w:t>
            </w:r>
            <w:proofErr w:type="gramStart"/>
            <w:r w:rsidRPr="00504898">
              <w:t>玩桌游</w:t>
            </w:r>
            <w:proofErr w:type="gramEnd"/>
            <w:r w:rsidRPr="00504898">
              <w:t>，周末常和朋友去校外聚餐</w:t>
            </w:r>
          </w:p>
        </w:tc>
        <w:tc>
          <w:tcPr>
            <w:tcW w:w="1836" w:type="dxa"/>
            <w:vAlign w:val="bottom"/>
          </w:tcPr>
          <w:p w14:paraId="75722F7B" w14:textId="77777777" w:rsidR="00765D5F" w:rsidRDefault="00765D5F" w:rsidP="004A306E">
            <w:pPr>
              <w:rPr>
                <w:rFonts w:hint="eastAsia"/>
              </w:rPr>
            </w:pPr>
            <w:r w:rsidRPr="00504898">
              <w:t>已婚，有一个5岁的儿子，周末常带孩子去公园或图书馆</w:t>
            </w:r>
          </w:p>
        </w:tc>
        <w:tc>
          <w:tcPr>
            <w:tcW w:w="1729" w:type="dxa"/>
            <w:vAlign w:val="bottom"/>
          </w:tcPr>
          <w:p w14:paraId="3894796B" w14:textId="77777777" w:rsidR="00765D5F" w:rsidRDefault="00765D5F" w:rsidP="004A306E">
            <w:pPr>
              <w:rPr>
                <w:rFonts w:hint="eastAsia"/>
              </w:rPr>
            </w:pPr>
            <w:r w:rsidRPr="00504898">
              <w:t>独自一人</w:t>
            </w:r>
            <w:proofErr w:type="gramStart"/>
            <w:r w:rsidRPr="00504898">
              <w:t>来大学</w:t>
            </w:r>
            <w:proofErr w:type="gramEnd"/>
            <w:r w:rsidRPr="00504898">
              <w:t>交流一周，住在校内招待所，晚上会在校园散步</w:t>
            </w:r>
          </w:p>
        </w:tc>
        <w:tc>
          <w:tcPr>
            <w:tcW w:w="1808" w:type="dxa"/>
            <w:vAlign w:val="bottom"/>
          </w:tcPr>
          <w:p w14:paraId="3302E1E7" w14:textId="77777777" w:rsidR="00765D5F" w:rsidRDefault="00765D5F" w:rsidP="004A306E">
            <w:pPr>
              <w:rPr>
                <w:rFonts w:hint="eastAsia"/>
              </w:rPr>
            </w:pPr>
            <w:r w:rsidRPr="00504898">
              <w:t>本地人，和家人同住，平时喜欢跑步和看纪录片，周末偶尔爬山</w:t>
            </w:r>
          </w:p>
        </w:tc>
      </w:tr>
      <w:tr w:rsidR="00765D5F" w14:paraId="4B10E6F4" w14:textId="77777777" w:rsidTr="004A306E">
        <w:tc>
          <w:tcPr>
            <w:tcW w:w="747" w:type="dxa"/>
            <w:vAlign w:val="bottom"/>
          </w:tcPr>
          <w:p w14:paraId="108389E8" w14:textId="77777777" w:rsidR="00765D5F" w:rsidRPr="00504898" w:rsidRDefault="00765D5F" w:rsidP="004A306E">
            <w:pPr>
              <w:spacing w:after="240"/>
              <w:rPr>
                <w:rFonts w:hint="eastAsia"/>
              </w:rPr>
            </w:pPr>
            <w:r w:rsidRPr="00504898">
              <w:t>工作生活</w:t>
            </w:r>
          </w:p>
        </w:tc>
        <w:tc>
          <w:tcPr>
            <w:tcW w:w="1896" w:type="dxa"/>
            <w:vAlign w:val="bottom"/>
          </w:tcPr>
          <w:p w14:paraId="214E3DBC" w14:textId="77777777" w:rsidR="00765D5F" w:rsidRDefault="00765D5F" w:rsidP="004A306E">
            <w:pPr>
              <w:spacing w:after="240"/>
              <w:rPr>
                <w:rFonts w:hint="eastAsia"/>
              </w:rPr>
            </w:pPr>
            <w:r w:rsidRPr="00504898">
              <w:t>每天上课、去图书馆自习、参加编程社团活动，</w:t>
            </w:r>
            <w:proofErr w:type="gramStart"/>
            <w:r w:rsidRPr="00504898">
              <w:t>偶尔接私单</w:t>
            </w:r>
            <w:proofErr w:type="gramEnd"/>
            <w:r w:rsidRPr="00504898">
              <w:t>做小程序开发</w:t>
            </w:r>
          </w:p>
        </w:tc>
        <w:tc>
          <w:tcPr>
            <w:tcW w:w="1836" w:type="dxa"/>
            <w:vAlign w:val="bottom"/>
          </w:tcPr>
          <w:p w14:paraId="51A30E77" w14:textId="77777777" w:rsidR="00765D5F" w:rsidRDefault="00765D5F" w:rsidP="004A306E">
            <w:pPr>
              <w:rPr>
                <w:rFonts w:hint="eastAsia"/>
              </w:rPr>
            </w:pPr>
            <w:r w:rsidRPr="00504898">
              <w:t>每周授课6节，主持课题组会议，指导学生论文，经常需要找空教室或会议室</w:t>
            </w:r>
          </w:p>
        </w:tc>
        <w:tc>
          <w:tcPr>
            <w:tcW w:w="1729" w:type="dxa"/>
            <w:vAlign w:val="bottom"/>
          </w:tcPr>
          <w:p w14:paraId="776EDBC5" w14:textId="77777777" w:rsidR="00765D5F" w:rsidRDefault="00765D5F" w:rsidP="004A306E">
            <w:pPr>
              <w:rPr>
                <w:rFonts w:hint="eastAsia"/>
              </w:rPr>
            </w:pPr>
            <w:r w:rsidRPr="00504898">
              <w:t>白天参观实验室和校园，需要找路、了解建筑功能、查看开放时间，晚上整理笔记</w:t>
            </w:r>
          </w:p>
        </w:tc>
        <w:tc>
          <w:tcPr>
            <w:tcW w:w="1808" w:type="dxa"/>
            <w:vAlign w:val="bottom"/>
          </w:tcPr>
          <w:p w14:paraId="72F20E06" w14:textId="77777777" w:rsidR="00765D5F" w:rsidRDefault="00765D5F" w:rsidP="004A306E">
            <w:pPr>
              <w:rPr>
                <w:rFonts w:hint="eastAsia"/>
              </w:rPr>
            </w:pPr>
            <w:r w:rsidRPr="00504898">
              <w:t>负责维护</w:t>
            </w:r>
            <w:proofErr w:type="spellStart"/>
            <w:r w:rsidRPr="00504898">
              <w:t>iCampus</w:t>
            </w:r>
            <w:proofErr w:type="spellEnd"/>
            <w:r w:rsidRPr="00504898">
              <w:t>后台数据，审核评论和举报，更新食堂菜单和图书馆座位数据，发布校内通知</w:t>
            </w:r>
          </w:p>
        </w:tc>
      </w:tr>
    </w:tbl>
    <w:p w14:paraId="746AE10C" w14:textId="37DD564C" w:rsidR="00A30185" w:rsidRPr="00765D5F" w:rsidRDefault="00A30185" w:rsidP="00765D5F">
      <w:pPr>
        <w:pStyle w:val="a9"/>
        <w:ind w:left="420"/>
        <w:rPr>
          <w:rFonts w:hint="eastAsia"/>
        </w:rPr>
      </w:pPr>
      <w:r w:rsidRPr="00765D5F">
        <w:rPr>
          <w:rFonts w:hint="eastAsia"/>
          <w:b/>
          <w:bCs/>
        </w:rPr>
        <w:t>3.1 学生</w:t>
      </w:r>
    </w:p>
    <w:p w14:paraId="6FA55668" w14:textId="720F46BD" w:rsidR="00A30185" w:rsidRDefault="00A30185" w:rsidP="00A30185">
      <w:pPr>
        <w:ind w:left="420" w:firstLine="420"/>
        <w:rPr>
          <w:rFonts w:hint="eastAsia"/>
        </w:rPr>
      </w:pPr>
      <w:r w:rsidRPr="00A30185">
        <w:t xml:space="preserve">学生是 </w:t>
      </w:r>
      <w:proofErr w:type="spellStart"/>
      <w:r w:rsidRPr="00A30185">
        <w:t>iCampus</w:t>
      </w:r>
      <w:proofErr w:type="spellEnd"/>
      <w:r w:rsidRPr="00A30185">
        <w:t xml:space="preserve"> 的主要使用群体。他们日常活动范围广，使用频率高，需求最复杂。使用场景包括</w:t>
      </w:r>
      <w:proofErr w:type="gramStart"/>
      <w:r w:rsidRPr="00A30185">
        <w:t>上课找</w:t>
      </w:r>
      <w:proofErr w:type="gramEnd"/>
      <w:r w:rsidRPr="00A30185">
        <w:t>教学楼、寻找自习地点、查询图书馆座位、查看食堂菜单、判断食堂拥挤程度、预约体育场馆、浏览校园评论、发布地点经验等。功能权限包括登录认证、查看完整校园地图、点击地标进入服务页、发布评论、</w:t>
      </w:r>
      <w:proofErr w:type="gramStart"/>
      <w:r w:rsidRPr="00A30185">
        <w:t>点赞评论</w:t>
      </w:r>
      <w:proofErr w:type="gramEnd"/>
      <w:r w:rsidRPr="00A30185">
        <w:t>、收藏地点、查看个人预约记录、接收校园服务通知等。</w:t>
      </w:r>
    </w:p>
    <w:p w14:paraId="7B353CF7" w14:textId="400A8BE3" w:rsidR="00A30185" w:rsidRDefault="00A30185" w:rsidP="00A30185">
      <w:pPr>
        <w:ind w:left="420" w:firstLine="420"/>
        <w:rPr>
          <w:rFonts w:hint="eastAsia"/>
        </w:rPr>
      </w:pPr>
      <w:r w:rsidRPr="00A30185">
        <w:t>学生最关心的是信息是否实时、操作是否快捷、评论是否真实、服务是否能直接解决实际问题。</w:t>
      </w:r>
    </w:p>
    <w:p w14:paraId="3F2CB00F" w14:textId="013DC3C6" w:rsidR="00A30185" w:rsidRPr="00A30185" w:rsidRDefault="00A30185" w:rsidP="00A30185">
      <w:pPr>
        <w:rPr>
          <w:rFonts w:hint="eastAsia"/>
          <w:b/>
          <w:bCs/>
        </w:rPr>
      </w:pPr>
      <w:r>
        <w:tab/>
      </w:r>
      <w:r w:rsidRPr="00A30185">
        <w:rPr>
          <w:rFonts w:hint="eastAsia"/>
          <w:b/>
          <w:bCs/>
        </w:rPr>
        <w:t>3.2 教师</w:t>
      </w:r>
    </w:p>
    <w:p w14:paraId="16715754" w14:textId="77777777" w:rsidR="00A30185" w:rsidRDefault="00A30185" w:rsidP="00A30185">
      <w:pPr>
        <w:ind w:left="420" w:firstLine="420"/>
        <w:rPr>
          <w:rFonts w:hint="eastAsia"/>
        </w:rPr>
      </w:pPr>
      <w:r w:rsidRPr="00A30185">
        <w:t>教师是系统的重要使用群体，使用需求偏向办公、教学和校园管理辅助。使用场景包括查找教学楼和办公楼、查询会议室或讲座地点、查看停车场位置、了解校园道路和出入口、接收校内通知、查看图书馆或场馆开放信息等。功能权限包括教师身份登录、查看地图和建筑详情、使用路线导航、查看教学办公相关服务、接收校方通知、收藏常用地点等。部分教师也可以拥有特定地点信息维护或活动发布权限。</w:t>
      </w:r>
    </w:p>
    <w:p w14:paraId="337CF96B" w14:textId="34F0D6E8" w:rsidR="00A30185" w:rsidRDefault="00A30185" w:rsidP="00A30185">
      <w:pPr>
        <w:ind w:left="420" w:firstLine="420"/>
        <w:rPr>
          <w:rFonts w:hint="eastAsia"/>
        </w:rPr>
      </w:pPr>
      <w:r w:rsidRPr="00A30185">
        <w:lastRenderedPageBreak/>
        <w:t>教师最关心的是信息准确性、路线效率、办公相关功能是否清晰，以及系统是否减少沟通成本。</w:t>
      </w:r>
    </w:p>
    <w:p w14:paraId="76788D83" w14:textId="09D9E151" w:rsidR="00A30185" w:rsidRPr="00A30185" w:rsidRDefault="00A30185" w:rsidP="00A30185">
      <w:pPr>
        <w:rPr>
          <w:rFonts w:hint="eastAsia"/>
          <w:b/>
          <w:bCs/>
        </w:rPr>
      </w:pPr>
      <w:r w:rsidRPr="00A30185">
        <w:rPr>
          <w:b/>
          <w:bCs/>
        </w:rPr>
        <w:tab/>
      </w:r>
      <w:r w:rsidRPr="00A30185">
        <w:rPr>
          <w:rFonts w:hint="eastAsia"/>
          <w:b/>
          <w:bCs/>
        </w:rPr>
        <w:t>3.3 外来参观者</w:t>
      </w:r>
    </w:p>
    <w:p w14:paraId="40EB7DE9" w14:textId="77777777" w:rsidR="00A30185" w:rsidRDefault="00A30185" w:rsidP="00A30185">
      <w:pPr>
        <w:ind w:left="420" w:firstLine="420"/>
        <w:rPr>
          <w:rFonts w:hint="eastAsia"/>
        </w:rPr>
      </w:pPr>
      <w:r w:rsidRPr="00A30185">
        <w:t>外来参观者是系统的开放用户群体，适合设置“游客模式”。使用场景包括进入校园后查看当前位置、寻找校门、展馆、图书馆、体育场、纪念性建筑、公共厕所、停车点、餐饮区等；也可能需要查看推荐参观路线和校园文化介绍。功能权限应相对有限。访客可以查看基础地图、建筑官方简介、推荐路线、公共设施和开放信息，但不建议默认开放评论发布、内部预约、借阅记录等校内功能。访客可以浏览部分精选评论，但涉及内部信息或学生讨论的内容应适当隐藏。</w:t>
      </w:r>
    </w:p>
    <w:p w14:paraId="16D1F17E" w14:textId="254A1BF4" w:rsidR="00A30185" w:rsidRPr="00A30185" w:rsidRDefault="00A30185" w:rsidP="00A30185">
      <w:pPr>
        <w:ind w:left="420" w:firstLine="420"/>
        <w:rPr>
          <w:rFonts w:hint="eastAsia"/>
        </w:rPr>
      </w:pPr>
      <w:r w:rsidRPr="00A30185">
        <w:t>访客最关心的是界面是否易懂、路线是否清楚、建筑介绍是否完整、是否不需要复杂登录即可使用。</w:t>
      </w:r>
    </w:p>
    <w:p w14:paraId="6BBC9652" w14:textId="38DF3749" w:rsidR="00A30185" w:rsidRPr="00A30185" w:rsidRDefault="00A30185" w:rsidP="00A30185">
      <w:pPr>
        <w:rPr>
          <w:rFonts w:hint="eastAsia"/>
          <w:b/>
          <w:bCs/>
        </w:rPr>
      </w:pPr>
      <w:r>
        <w:tab/>
      </w:r>
      <w:r w:rsidRPr="00A30185">
        <w:rPr>
          <w:rFonts w:hint="eastAsia"/>
          <w:b/>
          <w:bCs/>
        </w:rPr>
        <w:t>3.4 校方管理员</w:t>
      </w:r>
    </w:p>
    <w:p w14:paraId="05F2ECF7" w14:textId="77777777" w:rsidR="00A30185" w:rsidRDefault="00A30185" w:rsidP="00A30185">
      <w:pPr>
        <w:ind w:left="420" w:firstLine="420"/>
        <w:rPr>
          <w:rFonts w:hint="eastAsia"/>
        </w:rPr>
      </w:pPr>
      <w:r w:rsidRPr="00A30185">
        <w:t xml:space="preserve">校方管理员不是主要前台用户，但属于系统运行中不可缺少的后台角色。案例中也设置了管理员角色，用于内容监管、用户管理与平台维护，这对于 </w:t>
      </w:r>
      <w:proofErr w:type="spellStart"/>
      <w:r w:rsidRPr="00A30185">
        <w:t>iCampus</w:t>
      </w:r>
      <w:proofErr w:type="spellEnd"/>
      <w:r w:rsidRPr="00A30185">
        <w:t xml:space="preserve"> 同样必要。管理员使用场景包括维护建筑名称、开放时间、官方简介、服务入口、食堂菜单、图书馆座位数据、场馆状态、评论审核、违规内容处理、系统公告发布等。功能权限包括信息审核、地标管理、评论管理、用户管理、公告发布、数据更新、异常反馈处理等。</w:t>
      </w:r>
    </w:p>
    <w:p w14:paraId="03CB676A" w14:textId="6FAF917C" w:rsidR="00030419" w:rsidRPr="00504898" w:rsidRDefault="00A30185" w:rsidP="00FF07AF">
      <w:pPr>
        <w:ind w:left="420" w:firstLine="420"/>
        <w:rPr>
          <w:rFonts w:hint="eastAsia"/>
        </w:rPr>
      </w:pPr>
      <w:r w:rsidRPr="00A30185">
        <w:t>管理员最关心的是后台操作是否清楚、内容是否容易维护、违规信息是否可控，以及系统数据是否可靠。</w:t>
      </w:r>
    </w:p>
    <w:p w14:paraId="357231E3" w14:textId="40BDE415" w:rsidR="000E5A97" w:rsidRDefault="000E5A97" w:rsidP="000E5A97">
      <w:pPr>
        <w:pStyle w:val="a9"/>
        <w:numPr>
          <w:ilvl w:val="0"/>
          <w:numId w:val="1"/>
        </w:numPr>
        <w:rPr>
          <w:rFonts w:hint="eastAsia"/>
        </w:rPr>
      </w:pPr>
      <w:r w:rsidRPr="000E5A97">
        <w:t>功能设计</w:t>
      </w:r>
    </w:p>
    <w:p w14:paraId="13646CDF" w14:textId="7A1E8C93" w:rsidR="00FA7AC8" w:rsidRDefault="00FA7AC8" w:rsidP="00FA7AC8">
      <w:pPr>
        <w:pStyle w:val="a9"/>
        <w:ind w:left="420"/>
        <w:rPr>
          <w:rFonts w:hint="eastAsia"/>
        </w:rPr>
      </w:pPr>
      <w:r>
        <w:rPr>
          <w:rFonts w:hint="eastAsia"/>
        </w:rPr>
        <w:t>功能流程图如下图所示</w:t>
      </w:r>
    </w:p>
    <w:p w14:paraId="510B8C3E" w14:textId="1CDBBCFA" w:rsidR="00680A1F" w:rsidRDefault="00FA7AC8" w:rsidP="00FA7AC8">
      <w:pPr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7A0A9AC7" wp14:editId="72DA810B">
            <wp:extent cx="3745352" cy="3310938"/>
            <wp:effectExtent l="0" t="0" r="7620" b="3810"/>
            <wp:docPr id="35799380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253" cy="331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58C20" w14:textId="22166ACA" w:rsidR="00A30185" w:rsidRDefault="00A30185" w:rsidP="00A30185">
      <w:pPr>
        <w:ind w:left="420"/>
        <w:rPr>
          <w:rFonts w:hint="eastAsia"/>
        </w:rPr>
      </w:pPr>
      <w:r>
        <w:rPr>
          <w:rFonts w:hint="eastAsia"/>
        </w:rPr>
        <w:t>4.1 登录与身份认证模块</w:t>
      </w:r>
    </w:p>
    <w:p w14:paraId="4CBE45C5" w14:textId="32EA5A1D" w:rsidR="00A30185" w:rsidRDefault="00A30185" w:rsidP="00A30185">
      <w:pPr>
        <w:ind w:left="840" w:firstLine="420"/>
        <w:rPr>
          <w:rFonts w:hint="eastAsia"/>
        </w:rPr>
      </w:pPr>
      <w:proofErr w:type="spellStart"/>
      <w:r w:rsidRPr="00A30185">
        <w:t>iCampus</w:t>
      </w:r>
      <w:proofErr w:type="spellEnd"/>
      <w:r w:rsidRPr="00A30185">
        <w:t xml:space="preserve"> 设置登录界面，学生可以通过学号和密码登录，教师可以通过工号或校园统一身份认证登录，外来参观者可以选择游客模式进入。</w:t>
      </w:r>
    </w:p>
    <w:p w14:paraId="14C01C0B" w14:textId="41B542DD" w:rsidR="00A30185" w:rsidRDefault="00A30185" w:rsidP="00A30185">
      <w:pPr>
        <w:ind w:left="840" w:firstLine="420"/>
        <w:rPr>
          <w:rFonts w:hint="eastAsia"/>
        </w:rPr>
      </w:pPr>
      <w:r w:rsidRPr="00A30185">
        <w:t>登录页面中间放置白色半透明登录卡片，包含“学号/工号”“密码”两个输入框和登录按钮。整体界面保持简洁，符合校园服务系统的正式感。</w:t>
      </w:r>
    </w:p>
    <w:p w14:paraId="523014A1" w14:textId="69633B21" w:rsidR="00AD3F27" w:rsidRDefault="00AD3F27" w:rsidP="00FC0851">
      <w:pPr>
        <w:ind w:left="840" w:firstLine="42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B6D4BB0" wp14:editId="0A5F820E">
            <wp:extent cx="3234519" cy="6996156"/>
            <wp:effectExtent l="0" t="0" r="4445" b="0"/>
            <wp:docPr id="4007242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798" cy="7046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61F67" w14:textId="77777777" w:rsidR="00AD3F27" w:rsidRDefault="00AD3F27" w:rsidP="00AD3F27">
      <w:pPr>
        <w:rPr>
          <w:rFonts w:hint="eastAsia"/>
        </w:rPr>
      </w:pPr>
    </w:p>
    <w:p w14:paraId="152202A6" w14:textId="075849B6" w:rsidR="00AD3F27" w:rsidRDefault="00AD3F27" w:rsidP="00AD3F27">
      <w:pPr>
        <w:rPr>
          <w:rFonts w:hint="eastAsia"/>
        </w:rPr>
      </w:pPr>
      <w:r>
        <w:tab/>
      </w:r>
      <w:r>
        <w:rPr>
          <w:rFonts w:hint="eastAsia"/>
        </w:rPr>
        <w:t>4.2 地图首页模块</w:t>
      </w:r>
    </w:p>
    <w:p w14:paraId="10E5B07A" w14:textId="77777777" w:rsidR="00AD3F27" w:rsidRDefault="00AD3F27" w:rsidP="00AD3F27">
      <w:pPr>
        <w:ind w:left="840" w:firstLine="420"/>
        <w:rPr>
          <w:rFonts w:hint="eastAsia"/>
        </w:rPr>
      </w:pPr>
      <w:r w:rsidRPr="00AD3F27">
        <w:t>首页是</w:t>
      </w:r>
      <w:proofErr w:type="spellStart"/>
      <w:r w:rsidRPr="00AD3F27">
        <w:t>iCampus</w:t>
      </w:r>
      <w:proofErr w:type="spellEnd"/>
      <w:r w:rsidRPr="00AD3F27">
        <w:t>的核心界面。系统以校园地图作为背景，显示用户当前位置。当前位置以发光蓝色定位点标记。地图上的主要建筑以3D缩略模型呈现，用户点击建筑后可以进入对应详情页</w:t>
      </w:r>
      <w:r>
        <w:rPr>
          <w:rFonts w:hint="eastAsia"/>
        </w:rPr>
        <w:t>，</w:t>
      </w:r>
      <w:r w:rsidRPr="00AD3F27">
        <w:t>例如点击图书馆进入图书馆服务页面。</w:t>
      </w:r>
    </w:p>
    <w:p w14:paraId="52422A78" w14:textId="39655B35" w:rsidR="00AD3F27" w:rsidRDefault="00AD3F27" w:rsidP="00AD3F27">
      <w:pPr>
        <w:ind w:left="840" w:firstLine="420"/>
        <w:rPr>
          <w:rFonts w:hint="eastAsia"/>
        </w:rPr>
      </w:pPr>
      <w:r w:rsidRPr="00AD3F27">
        <w:t>首页底部设置四个导航标签：首页、地图、服务、个人中心。顶部显示搜索框、定位按钮、消息入口和状态栏信息。</w:t>
      </w:r>
    </w:p>
    <w:p w14:paraId="7BCB70AD" w14:textId="765D8B54" w:rsidR="00AD3F27" w:rsidRPr="00AD3F27" w:rsidRDefault="00AD3F27" w:rsidP="00FC0851">
      <w:pPr>
        <w:ind w:left="840" w:firstLine="420"/>
        <w:jc w:val="center"/>
        <w:rPr>
          <w:rFonts w:hint="eastAsia"/>
        </w:rPr>
      </w:pPr>
      <w:r w:rsidRPr="00AD3F27">
        <w:rPr>
          <w:noProof/>
        </w:rPr>
        <w:lastRenderedPageBreak/>
        <w:drawing>
          <wp:inline distT="0" distB="0" distL="0" distR="0" wp14:anchorId="135AF1B7" wp14:editId="6371B7F4">
            <wp:extent cx="3558598" cy="7697337"/>
            <wp:effectExtent l="0" t="0" r="3810" b="0"/>
            <wp:docPr id="17443850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209" cy="77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4CF43" w14:textId="3070B25D" w:rsidR="00AD3F27" w:rsidRDefault="00AD3F27" w:rsidP="00AD3F27">
      <w:pPr>
        <w:rPr>
          <w:rFonts w:hint="eastAsia"/>
        </w:rPr>
      </w:pPr>
      <w:r>
        <w:rPr>
          <w:rFonts w:hint="eastAsia"/>
        </w:rPr>
        <w:t xml:space="preserve">4.3 </w:t>
      </w:r>
      <w:r w:rsidRPr="00AD3F27">
        <w:t>地标详情模块</w:t>
      </w:r>
    </w:p>
    <w:p w14:paraId="1B9CDB50" w14:textId="56D787A6" w:rsidR="00AD3F27" w:rsidRDefault="00AD3F27" w:rsidP="00AD3F27">
      <w:pPr>
        <w:ind w:firstLine="420"/>
        <w:rPr>
          <w:rFonts w:hint="eastAsia"/>
        </w:rPr>
      </w:pPr>
      <w:r w:rsidRPr="00AD3F27">
        <w:t>用户点击地图上的具体建筑后，进入地标详情页面。该页面是</w:t>
      </w:r>
      <w:proofErr w:type="spellStart"/>
      <w:r w:rsidRPr="00AD3F27">
        <w:t>iCampus</w:t>
      </w:r>
      <w:proofErr w:type="spellEnd"/>
      <w:r w:rsidRPr="00AD3F27">
        <w:t>的核心内容承载界面。地标详情</w:t>
      </w:r>
      <w:proofErr w:type="gramStart"/>
      <w:r w:rsidRPr="00AD3F27">
        <w:t>页主要</w:t>
      </w:r>
      <w:proofErr w:type="gramEnd"/>
      <w:r w:rsidRPr="00AD3F27">
        <w:t>包括顶部显示建筑实景照片、建筑名称、当前位置距离、开放时间和收藏按钮。</w:t>
      </w:r>
    </w:p>
    <w:p w14:paraId="2797D65F" w14:textId="07ACD4F9" w:rsidR="00AD3F27" w:rsidRDefault="00AD3F27" w:rsidP="00AD3F27">
      <w:pPr>
        <w:ind w:firstLine="420"/>
        <w:rPr>
          <w:rFonts w:hint="eastAsia"/>
        </w:rPr>
      </w:pPr>
      <w:r w:rsidRPr="00AD3F27">
        <w:t>官方简介区展示该地点的基本介绍，例如建筑功能、开放时间、楼层分布、联系电话、</w:t>
      </w:r>
      <w:r w:rsidRPr="00AD3F27">
        <w:lastRenderedPageBreak/>
        <w:t>注意事项等。服务入口区根据地点类型展示不同功能</w:t>
      </w:r>
      <w:r>
        <w:rPr>
          <w:rFonts w:hint="eastAsia"/>
        </w:rPr>
        <w:t>，</w:t>
      </w:r>
      <w:proofErr w:type="gramStart"/>
      <w:r w:rsidRPr="00AD3F27">
        <w:t>评论区显示</w:t>
      </w:r>
      <w:proofErr w:type="gramEnd"/>
      <w:r w:rsidRPr="00AD3F27">
        <w:t>用户对该地点的评价和经验。评论可以按照“最新发布”和“点赞最多”两种方式排序。用户可以点赞、回复、收藏评论，也可以发布文字、图片或标签。例如“适合自习”“排队较少”“空调较冷”“晚上灯光好”“插座多”等。</w:t>
      </w:r>
    </w:p>
    <w:p w14:paraId="30EFD09D" w14:textId="7B22D5F9" w:rsidR="00FC0851" w:rsidRDefault="00AD3F27" w:rsidP="00FC0851">
      <w:pPr>
        <w:ind w:firstLine="420"/>
        <w:rPr>
          <w:rFonts w:hint="eastAsia"/>
        </w:rPr>
      </w:pPr>
      <w:r w:rsidRPr="00AD3F27">
        <w:t>为了保证内容质量，</w:t>
      </w:r>
      <w:proofErr w:type="gramStart"/>
      <w:r w:rsidRPr="00AD3F27">
        <w:t>评论区</w:t>
      </w:r>
      <w:proofErr w:type="gramEnd"/>
      <w:r w:rsidRPr="00AD3F27">
        <w:t>应设置举报、审核和敏感词过滤机制。学生和教师可以发布评论，访客可以浏览公开评论，但不一定开放评论权限。</w:t>
      </w:r>
    </w:p>
    <w:p w14:paraId="0E64B504" w14:textId="4BD497D0" w:rsidR="00AD3F27" w:rsidRDefault="00AD3F27" w:rsidP="00AD3F27">
      <w:pPr>
        <w:rPr>
          <w:rFonts w:hint="eastAsia"/>
        </w:rPr>
      </w:pPr>
      <w:r>
        <w:rPr>
          <w:rFonts w:hint="eastAsia"/>
        </w:rPr>
        <w:t xml:space="preserve">4.4 </w:t>
      </w:r>
      <w:r w:rsidRPr="00AD3F27">
        <w:t>食堂服务页面</w:t>
      </w:r>
    </w:p>
    <w:p w14:paraId="16E747F4" w14:textId="66D78776" w:rsidR="00FC0851" w:rsidRDefault="00AD3F27" w:rsidP="00FC0851">
      <w:pPr>
        <w:ind w:firstLine="420"/>
        <w:rPr>
          <w:rFonts w:hint="eastAsia"/>
        </w:rPr>
      </w:pPr>
      <w:r w:rsidRPr="00AD3F27">
        <w:t>食堂页面以真实照片风格呈现。页面顶部显示食堂门口实拍图、食堂名称、营业时间、距离和当前拥挤度。拥挤度可以使用“较空闲、适中、拥挤”三个等级，让用户</w:t>
      </w:r>
      <w:r w:rsidR="00FC0851">
        <w:rPr>
          <w:rFonts w:hint="eastAsia"/>
        </w:rPr>
        <w:t>了解</w:t>
      </w:r>
      <w:r w:rsidRPr="00AD3F27">
        <w:t>当前用餐压力。</w:t>
      </w:r>
    </w:p>
    <w:p w14:paraId="6C08952D" w14:textId="77777777" w:rsidR="00FC0851" w:rsidRDefault="00AD3F27" w:rsidP="00FC0851">
      <w:pPr>
        <w:ind w:firstLine="420"/>
        <w:rPr>
          <w:rFonts w:hint="eastAsia"/>
        </w:rPr>
      </w:pPr>
      <w:r w:rsidRPr="00AD3F27">
        <w:t>中部为今日菜单区。每道</w:t>
      </w:r>
      <w:proofErr w:type="gramStart"/>
      <w:r w:rsidRPr="00AD3F27">
        <w:t>菜使用</w:t>
      </w:r>
      <w:proofErr w:type="gramEnd"/>
      <w:r w:rsidRPr="00AD3F27">
        <w:t>真实食物照片、菜名、价格标签和窗口信息进行展示。用户可以查看早餐、午餐、晚餐分类，也可以根据价格、口味、热度进行筛选。底部为热门菜品排行和用户评价。热门菜品按照</w:t>
      </w:r>
      <w:proofErr w:type="gramStart"/>
      <w:r w:rsidRPr="00AD3F27">
        <w:t>点赞数</w:t>
      </w:r>
      <w:proofErr w:type="gramEnd"/>
      <w:r w:rsidRPr="00AD3F27">
        <w:t>、购买热度或评分排序，</w:t>
      </w:r>
      <w:proofErr w:type="gramStart"/>
      <w:r w:rsidRPr="00AD3F27">
        <w:t>评论区</w:t>
      </w:r>
      <w:proofErr w:type="gramEnd"/>
      <w:r w:rsidRPr="00AD3F27">
        <w:t>以真实评论截图样式排列，包含头像、昵称、发布时间、评分、文字评价</w:t>
      </w:r>
      <w:proofErr w:type="gramStart"/>
      <w:r w:rsidRPr="00AD3F27">
        <w:t>和点赞按钮</w:t>
      </w:r>
      <w:proofErr w:type="gramEnd"/>
      <w:r w:rsidRPr="00AD3F27">
        <w:t>。</w:t>
      </w:r>
    </w:p>
    <w:p w14:paraId="06DA2E81" w14:textId="77777777" w:rsidR="00FA7AC8" w:rsidRDefault="00AD3F27" w:rsidP="00FA7AC8">
      <w:pPr>
        <w:rPr>
          <w:rFonts w:hint="eastAsia"/>
        </w:rPr>
      </w:pPr>
      <w:r w:rsidRPr="00AD3F27">
        <w:t>该页面可帮助学生和教师快速决定是否前往该食堂，也方便访客了解校园餐饮情况。</w:t>
      </w:r>
    </w:p>
    <w:p w14:paraId="472450C7" w14:textId="0207F8A3" w:rsidR="00AD3F27" w:rsidRPr="00AD3F27" w:rsidRDefault="00FA7AC8" w:rsidP="00FA7AC8">
      <w:pPr>
        <w:ind w:left="1260"/>
        <w:rPr>
          <w:rFonts w:hint="eastAsia"/>
        </w:rPr>
      </w:pPr>
      <w:r w:rsidRPr="00FC0851">
        <w:rPr>
          <w:noProof/>
        </w:rPr>
        <w:lastRenderedPageBreak/>
        <w:drawing>
          <wp:inline distT="0" distB="0" distL="0" distR="0" wp14:anchorId="25AAB03F" wp14:editId="174FD20F">
            <wp:extent cx="3332480" cy="6929106"/>
            <wp:effectExtent l="0" t="0" r="1270" b="5715"/>
            <wp:docPr id="11662722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480" cy="692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4B937" w14:textId="6E9E13D4" w:rsidR="00AD3F27" w:rsidRPr="00FC0851" w:rsidRDefault="00AD3F27" w:rsidP="00FC0851">
      <w:pPr>
        <w:jc w:val="center"/>
        <w:rPr>
          <w:rFonts w:hint="eastAsia"/>
        </w:rPr>
      </w:pPr>
    </w:p>
    <w:p w14:paraId="51C7D8E8" w14:textId="5D94C329" w:rsidR="00AD3F27" w:rsidRDefault="00AD3F27" w:rsidP="00AD3F27">
      <w:pPr>
        <w:rPr>
          <w:rFonts w:hint="eastAsia"/>
        </w:rPr>
      </w:pPr>
      <w:r>
        <w:rPr>
          <w:rFonts w:hint="eastAsia"/>
        </w:rPr>
        <w:t xml:space="preserve">4.5 </w:t>
      </w:r>
      <w:r w:rsidRPr="00AD3F27">
        <w:t>图书馆服务页面</w:t>
      </w:r>
    </w:p>
    <w:p w14:paraId="1E055A55" w14:textId="77777777" w:rsidR="00AD3F27" w:rsidRDefault="00AD3F27" w:rsidP="00AD3F27">
      <w:pPr>
        <w:ind w:firstLine="420"/>
        <w:rPr>
          <w:rFonts w:hint="eastAsia"/>
        </w:rPr>
      </w:pPr>
      <w:r w:rsidRPr="00AD3F27">
        <w:t>图书馆页面</w:t>
      </w:r>
      <w:r>
        <w:rPr>
          <w:rFonts w:hint="eastAsia"/>
        </w:rPr>
        <w:t>主要面向学生群体。</w:t>
      </w:r>
      <w:r w:rsidRPr="00AD3F27">
        <w:t>采用浅灰白色大理石纹理背景，整体风格安静、干净，符合图书馆学习空间的氛围。</w:t>
      </w:r>
    </w:p>
    <w:p w14:paraId="73F8A5F1" w14:textId="7D165321" w:rsidR="00AD3F27" w:rsidRDefault="00AD3F27" w:rsidP="00AD3F27">
      <w:pPr>
        <w:ind w:firstLine="420"/>
        <w:rPr>
          <w:rFonts w:hint="eastAsia"/>
        </w:rPr>
      </w:pPr>
      <w:r w:rsidRPr="00AD3F27">
        <w:t>页面顶部显示图书馆实景照片、图书馆名称、当日开放时间和当前状态，例如“今日开放 07:00—23:00”。中部设置三个快捷按钮：座位预约、图书检索、借阅记录。按钮采用真实卡片质感，配合图标和简短说明，让用户快速进入核心功能。底部显示实时座位图。座位图以实际楼层平面图为底图，用绿色、红色或灰色指示灯标记座位状态。绿色代表可用，红</w:t>
      </w:r>
      <w:r w:rsidRPr="00AD3F27">
        <w:lastRenderedPageBreak/>
        <w:t>色代表已占用，灰色代表</w:t>
      </w:r>
      <w:proofErr w:type="gramStart"/>
      <w:r w:rsidRPr="00AD3F27">
        <w:t>不</w:t>
      </w:r>
      <w:proofErr w:type="gramEnd"/>
      <w:r w:rsidRPr="00AD3F27">
        <w:t>可用。用户可以选择楼层，查看不同区域的座位余量，也可以点击具体座位进行预约。</w:t>
      </w:r>
    </w:p>
    <w:p w14:paraId="25A7A279" w14:textId="2153FC0B" w:rsidR="00FC0851" w:rsidRDefault="00FC0851" w:rsidP="00FC0851">
      <w:pPr>
        <w:ind w:firstLine="420"/>
        <w:jc w:val="center"/>
        <w:rPr>
          <w:rFonts w:hint="eastAsia"/>
        </w:rPr>
      </w:pPr>
      <w:r w:rsidRPr="00FC0851">
        <w:rPr>
          <w:noProof/>
        </w:rPr>
        <w:drawing>
          <wp:inline distT="0" distB="0" distL="0" distR="0" wp14:anchorId="6D881590" wp14:editId="2A895DA6">
            <wp:extent cx="3318249" cy="7171898"/>
            <wp:effectExtent l="0" t="0" r="0" b="0"/>
            <wp:docPr id="17153105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249" cy="7171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727A8" w14:textId="77777777" w:rsidR="00AD3F27" w:rsidRPr="00AD3F27" w:rsidRDefault="00AD3F27" w:rsidP="00AD3F27">
      <w:pPr>
        <w:ind w:firstLine="420"/>
        <w:rPr>
          <w:rFonts w:hint="eastAsia"/>
        </w:rPr>
      </w:pPr>
    </w:p>
    <w:p w14:paraId="4ABFC441" w14:textId="4897BFCB" w:rsidR="00AD3F27" w:rsidRPr="00AD3F27" w:rsidRDefault="00FC0851" w:rsidP="009A5EC2">
      <w:pPr>
        <w:ind w:leftChars="200" w:left="420"/>
        <w:rPr>
          <w:rFonts w:hint="eastAsia"/>
        </w:rPr>
      </w:pPr>
      <w:r>
        <w:rPr>
          <w:rFonts w:hint="eastAsia"/>
        </w:rPr>
        <w:t xml:space="preserve">4.6 </w:t>
      </w:r>
      <w:r w:rsidRPr="00FC0851">
        <w:t>管理员后台模块</w:t>
      </w:r>
    </w:p>
    <w:p w14:paraId="55827AD2" w14:textId="77777777" w:rsidR="009A5EC2" w:rsidRDefault="00FC0851" w:rsidP="009A5EC2">
      <w:pPr>
        <w:ind w:leftChars="200" w:left="420" w:firstLine="420"/>
        <w:rPr>
          <w:rFonts w:hint="eastAsia"/>
        </w:rPr>
      </w:pPr>
      <w:r w:rsidRPr="00FC0851">
        <w:t>后台功能包括地标信息维护、建筑图片上传、开放时间更新、服务入口配置、评论审核、举报处理、公告发布、用户权限管理和数据统计。</w:t>
      </w:r>
    </w:p>
    <w:p w14:paraId="0F78EE05" w14:textId="782B480D" w:rsidR="009A5EC2" w:rsidRPr="00FC0851" w:rsidRDefault="00FC0851" w:rsidP="00FF5A0A">
      <w:pPr>
        <w:ind w:leftChars="200" w:left="420" w:firstLine="420"/>
        <w:rPr>
          <w:rFonts w:hint="eastAsia"/>
        </w:rPr>
      </w:pPr>
      <w:r w:rsidRPr="00FC0851">
        <w:t>管理员可以查看哪些地点评论活跃、哪些建筑被频繁搜索、哪些服务使用率较高，</w:t>
      </w:r>
      <w:r w:rsidRPr="00FC0851">
        <w:lastRenderedPageBreak/>
        <w:t>从而帮助学校优化校园管理。</w:t>
      </w:r>
    </w:p>
    <w:p w14:paraId="4EC476B0" w14:textId="33C080DA" w:rsidR="00AD3F27" w:rsidRDefault="00A415AC" w:rsidP="00AD3F27">
      <w:pPr>
        <w:rPr>
          <w:rFonts w:hint="eastAsia"/>
        </w:rPr>
      </w:pPr>
      <w:r>
        <w:rPr>
          <w:noProof/>
        </w:rPr>
        <w:drawing>
          <wp:inline distT="0" distB="0" distL="0" distR="0" wp14:anchorId="3FF6CBF3" wp14:editId="0DA2F622">
            <wp:extent cx="5274310" cy="3515360"/>
            <wp:effectExtent l="0" t="0" r="2540" b="8890"/>
            <wp:docPr id="12941048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77BC6" w14:textId="0E7B70CC" w:rsidR="0071494E" w:rsidRDefault="0071494E" w:rsidP="00AD3F27">
      <w:pPr>
        <w:rPr>
          <w:rFonts w:hint="eastAsia"/>
        </w:rPr>
      </w:pPr>
      <w:r>
        <w:rPr>
          <w:rFonts w:hint="eastAsia"/>
        </w:rPr>
        <w:t>4.7 游客使用界面</w:t>
      </w:r>
    </w:p>
    <w:p w14:paraId="79F5E7A8" w14:textId="2F473987" w:rsidR="0071494E" w:rsidRDefault="0071494E" w:rsidP="0071494E">
      <w:pPr>
        <w:ind w:left="420" w:firstLine="420"/>
        <w:rPr>
          <w:rFonts w:hint="eastAsia"/>
        </w:rPr>
      </w:pPr>
      <w:r w:rsidRPr="0071494E">
        <w:t>访客使用公开导</w:t>
      </w:r>
      <w:proofErr w:type="gramStart"/>
      <w:r w:rsidRPr="0071494E">
        <w:t>览</w:t>
      </w:r>
      <w:proofErr w:type="gramEnd"/>
      <w:r w:rsidRPr="0071494E">
        <w:t>功能</w:t>
      </w:r>
      <w:r>
        <w:rPr>
          <w:rFonts w:hint="eastAsia"/>
        </w:rPr>
        <w:t>，</w:t>
      </w:r>
      <w:r w:rsidRPr="0071494E">
        <w:t>应限制部分内部功能，例如图书馆借阅记录、座位预约、内部评论发布等，避免校园内部资源被无权限访问。</w:t>
      </w:r>
    </w:p>
    <w:p w14:paraId="197F3C89" w14:textId="3E1ABE8E" w:rsidR="0071494E" w:rsidRPr="0071494E" w:rsidRDefault="0071494E" w:rsidP="0071494E">
      <w:pPr>
        <w:ind w:left="420" w:firstLine="4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3B24D7" wp14:editId="15D8ED77">
            <wp:extent cx="4100830" cy="8863330"/>
            <wp:effectExtent l="0" t="0" r="0" b="0"/>
            <wp:docPr id="72794816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8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02EE8" w14:textId="7961C4E5" w:rsidR="000E5A97" w:rsidRDefault="00EB6335" w:rsidP="000E5A9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设计分析与</w:t>
      </w:r>
      <w:r w:rsidR="000E5A97" w:rsidRPr="000E5A97">
        <w:t>评估</w:t>
      </w:r>
    </w:p>
    <w:p w14:paraId="70001988" w14:textId="0A7F0E5A" w:rsidR="009A5EC2" w:rsidRDefault="009A5EC2" w:rsidP="009A5EC2">
      <w:pPr>
        <w:pStyle w:val="a9"/>
        <w:numPr>
          <w:ilvl w:val="1"/>
          <w:numId w:val="3"/>
        </w:numPr>
        <w:rPr>
          <w:rFonts w:hint="eastAsia"/>
        </w:rPr>
      </w:pPr>
      <w:r w:rsidRPr="009A5EC2">
        <w:t>项目合理性分析</w:t>
      </w:r>
    </w:p>
    <w:p w14:paraId="778AF47C" w14:textId="77777777" w:rsidR="009A5EC2" w:rsidRDefault="009A5EC2" w:rsidP="009A5EC2">
      <w:pPr>
        <w:ind w:left="420" w:firstLine="420"/>
        <w:rPr>
          <w:rFonts w:hint="eastAsia"/>
        </w:rPr>
      </w:pPr>
      <w:proofErr w:type="spellStart"/>
      <w:r>
        <w:rPr>
          <w:rFonts w:hint="eastAsia"/>
        </w:rPr>
        <w:t>iCampus</w:t>
      </w:r>
      <w:proofErr w:type="spellEnd"/>
      <w:r>
        <w:rPr>
          <w:rFonts w:hint="eastAsia"/>
        </w:rPr>
        <w:t>的设计逻辑较为清晰。系统以地图作为首页入口，相比传统列表式校园服务平台，地图化界面更直观，能够让用户快速建立空间关系。系统将官方信息和用户评论结合起来，既保证信息权威性，又补充真实使用体验。</w:t>
      </w:r>
    </w:p>
    <w:p w14:paraId="7CBC53BD" w14:textId="28D23A13" w:rsidR="009A5EC2" w:rsidRPr="009A5EC2" w:rsidRDefault="009A5EC2" w:rsidP="009A5EC2">
      <w:pPr>
        <w:ind w:left="420" w:firstLine="420"/>
        <w:rPr>
          <w:rFonts w:hint="eastAsia"/>
        </w:rPr>
      </w:pPr>
      <w:r>
        <w:rPr>
          <w:rFonts w:hint="eastAsia"/>
        </w:rPr>
        <w:t>官方简介解决“这个地方是什么、什么时候开放、有哪些功能”的问题，用户评论解决“这个地方现在怎么样、哪里更好用、有哪些注意事项”的问题。针对学生、教师和外来参观者设置不同权限，也能够提高系统安全性和适用性。学生和教师使用完整功能，访客使用公开导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功能，管理员负责信息维护和内容审核，整体角色关系完整。</w:t>
      </w:r>
    </w:p>
    <w:p w14:paraId="41663EAB" w14:textId="53CC29D6" w:rsidR="009A5EC2" w:rsidRDefault="009A5EC2" w:rsidP="009A5EC2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界面设计分析</w:t>
      </w:r>
    </w:p>
    <w:p w14:paraId="37B06A8C" w14:textId="77777777" w:rsidR="009A5EC2" w:rsidRDefault="009A5EC2" w:rsidP="009A5EC2">
      <w:pPr>
        <w:ind w:left="426" w:firstLine="375"/>
        <w:rPr>
          <w:rFonts w:hint="eastAsia"/>
        </w:rPr>
      </w:pPr>
      <w:proofErr w:type="spellStart"/>
      <w:r>
        <w:rPr>
          <w:rFonts w:hint="eastAsia"/>
        </w:rPr>
        <w:t>iCampus</w:t>
      </w:r>
      <w:proofErr w:type="spellEnd"/>
      <w:r>
        <w:rPr>
          <w:rFonts w:hint="eastAsia"/>
        </w:rPr>
        <w:t>的主要交互路径较短。用户打开 App 后，可以直接在地图中查看当前位置，点击建筑进入详情页面，再进一步使用对应服务。对于高频需求，例如查看食堂拥挤度、预约图书馆座位、查询建筑信息等，系统都可以在两到三步内完成。</w:t>
      </w:r>
    </w:p>
    <w:p w14:paraId="4AF40CAA" w14:textId="66C838E9" w:rsidR="009A5EC2" w:rsidRPr="009A5EC2" w:rsidRDefault="009A5EC2" w:rsidP="009A5EC2">
      <w:pPr>
        <w:ind w:left="426" w:firstLine="375"/>
        <w:rPr>
          <w:rFonts w:hint="eastAsia"/>
        </w:rPr>
      </w:pPr>
      <w:r>
        <w:rPr>
          <w:rFonts w:hint="eastAsia"/>
        </w:rPr>
        <w:t>评论排序功能也提升了信息查找效率。按照时间排序可以查看最新情况，按照</w:t>
      </w:r>
      <w:proofErr w:type="gramStart"/>
      <w:r>
        <w:rPr>
          <w:rFonts w:hint="eastAsia"/>
        </w:rPr>
        <w:t>点赞数</w:t>
      </w:r>
      <w:proofErr w:type="gramEnd"/>
      <w:r>
        <w:rPr>
          <w:rFonts w:hint="eastAsia"/>
        </w:rPr>
        <w:t>排序可以查看长期有效的经验内容，适合校园场景中实时信息和经验信息并存的特点。</w:t>
      </w:r>
    </w:p>
    <w:p w14:paraId="45996B41" w14:textId="29B468E4" w:rsidR="009A5EC2" w:rsidRDefault="009A5EC2" w:rsidP="009A5EC2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项目不足</w:t>
      </w:r>
    </w:p>
    <w:p w14:paraId="7D2A3C12" w14:textId="67369AD1" w:rsidR="009A5EC2" w:rsidRDefault="009A5EC2" w:rsidP="009A5EC2">
      <w:pPr>
        <w:pStyle w:val="a9"/>
        <w:ind w:left="801"/>
        <w:rPr>
          <w:rFonts w:hint="eastAsia"/>
        </w:rPr>
      </w:pPr>
      <w:r>
        <w:rPr>
          <w:rFonts w:hint="eastAsia"/>
        </w:rPr>
        <w:t xml:space="preserve">当前 </w:t>
      </w:r>
      <w:proofErr w:type="spellStart"/>
      <w:r>
        <w:rPr>
          <w:rFonts w:hint="eastAsia"/>
        </w:rPr>
        <w:t>iCampus</w:t>
      </w:r>
      <w:proofErr w:type="spellEnd"/>
      <w:r>
        <w:rPr>
          <w:rFonts w:hint="eastAsia"/>
        </w:rPr>
        <w:t xml:space="preserve"> 的</w:t>
      </w:r>
      <w:proofErr w:type="gramStart"/>
      <w:r>
        <w:rPr>
          <w:rFonts w:hint="eastAsia"/>
        </w:rPr>
        <w:t>设想较</w:t>
      </w:r>
      <w:proofErr w:type="gramEnd"/>
      <w:r>
        <w:rPr>
          <w:rFonts w:hint="eastAsia"/>
        </w:rPr>
        <w:t>完整，但仍存在一些潜在不足。</w:t>
      </w:r>
    </w:p>
    <w:p w14:paraId="54BE8EF9" w14:textId="77777777" w:rsidR="009A5EC2" w:rsidRDefault="009A5EC2" w:rsidP="009A5EC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实时数据来源复杂。食堂拥挤度、图书馆座位、场馆状态等信息需要接入学校系统或传感设备，否则只能依赖人工更新，准确性可能不足。</w:t>
      </w:r>
    </w:p>
    <w:p w14:paraId="2E84E8B7" w14:textId="3BE086C1" w:rsidR="009A5EC2" w:rsidRDefault="009A5EC2" w:rsidP="009A5EC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3D地图制作成本较高。如果要实现真实建筑缩略模型，需要建筑数据、航拍素材或建模资源，前期工作量较大。</w:t>
      </w:r>
    </w:p>
    <w:p w14:paraId="671DF0BA" w14:textId="77777777" w:rsidR="009A5EC2" w:rsidRDefault="009A5EC2" w:rsidP="009A5EC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评论内容需要长期维护。</w:t>
      </w:r>
      <w:proofErr w:type="gramStart"/>
      <w:r>
        <w:rPr>
          <w:rFonts w:hint="eastAsia"/>
        </w:rPr>
        <w:t>评论区</w:t>
      </w:r>
      <w:proofErr w:type="gramEnd"/>
      <w:r>
        <w:rPr>
          <w:rFonts w:hint="eastAsia"/>
        </w:rPr>
        <w:t>如果缺少审核和排序机制，可能出现广告、水帖、过期信息或不准确建议。</w:t>
      </w:r>
    </w:p>
    <w:p w14:paraId="615F58B9" w14:textId="58F854D5" w:rsidR="009A5EC2" w:rsidRDefault="009A5EC2" w:rsidP="009A5EC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部分用户可能对定位权限敏感，需要提供清晰的隐私说明和手动关闭定位的选项。</w:t>
      </w:r>
    </w:p>
    <w:p w14:paraId="7364FA2D" w14:textId="20BCF6BA" w:rsidR="00A415AC" w:rsidRDefault="00A415AC" w:rsidP="00A415AC">
      <w:pPr>
        <w:ind w:left="801"/>
      </w:pPr>
      <w:r w:rsidRPr="00A415AC">
        <w:t>同时，可以增加无障碍设计，例如大字体模式、语音导航、色盲友好指示灯、访客中英文切换等功能，让系统面向更广泛人群。</w:t>
      </w:r>
    </w:p>
    <w:p w14:paraId="49C19E92" w14:textId="77777777" w:rsidR="00292613" w:rsidRDefault="00292613" w:rsidP="00292613">
      <w:pPr>
        <w:pStyle w:val="a9"/>
        <w:numPr>
          <w:ilvl w:val="0"/>
          <w:numId w:val="1"/>
        </w:numPr>
      </w:pPr>
      <w:r>
        <w:rPr>
          <w:rFonts w:hint="eastAsia"/>
        </w:rPr>
        <w:t>小结</w:t>
      </w:r>
    </w:p>
    <w:p w14:paraId="2EC0F106" w14:textId="15F09645" w:rsidR="00292613" w:rsidRPr="009A5EC2" w:rsidRDefault="00292613" w:rsidP="00292613">
      <w:pPr>
        <w:ind w:firstLine="420"/>
        <w:rPr>
          <w:rFonts w:hint="eastAsia"/>
        </w:rPr>
      </w:pPr>
      <w:r w:rsidRPr="00292613">
        <w:t>本报告围绕校园信息分散、地图静态、经验难沉淀等问题，设计了以地图为入口、地标为节点的</w:t>
      </w:r>
      <w:proofErr w:type="spellStart"/>
      <w:r w:rsidRPr="00292613">
        <w:t>iCampus</w:t>
      </w:r>
      <w:proofErr w:type="spellEnd"/>
      <w:r w:rsidRPr="00292613">
        <w:t>系统。通过学生、教师、外来参观者和管理员四类角色分析，明确了各自需求与权限；规划了登录认证、地图首页、地标详情、食堂服务、图书馆预约、管理员后台及游客</w:t>
      </w:r>
      <w:proofErr w:type="gramStart"/>
      <w:r w:rsidRPr="00292613">
        <w:t>模式七</w:t>
      </w:r>
      <w:proofErr w:type="gramEnd"/>
      <w:r w:rsidRPr="00292613">
        <w:t>大功能模块，并配以流程图示。评估表明，系统交互路径短、信息整合度高，但在实时数据来源、3D地图成本和评论维护方面仍需完善。整体方案兼顾空间导航与生活服务，为智慧校园建设提供了可行思路。</w:t>
      </w:r>
    </w:p>
    <w:sectPr w:rsidR="00292613" w:rsidRPr="009A5E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A9F92" w14:textId="77777777" w:rsidR="00F2425A" w:rsidRDefault="00F2425A" w:rsidP="000E5A97">
      <w:pPr>
        <w:rPr>
          <w:rFonts w:hint="eastAsia"/>
        </w:rPr>
      </w:pPr>
      <w:r>
        <w:separator/>
      </w:r>
    </w:p>
  </w:endnote>
  <w:endnote w:type="continuationSeparator" w:id="0">
    <w:p w14:paraId="031DE20C" w14:textId="77777777" w:rsidR="00F2425A" w:rsidRDefault="00F2425A" w:rsidP="000E5A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1C428" w14:textId="77777777" w:rsidR="00F2425A" w:rsidRDefault="00F2425A" w:rsidP="000E5A97">
      <w:pPr>
        <w:rPr>
          <w:rFonts w:hint="eastAsia"/>
        </w:rPr>
      </w:pPr>
      <w:r>
        <w:separator/>
      </w:r>
    </w:p>
  </w:footnote>
  <w:footnote w:type="continuationSeparator" w:id="0">
    <w:p w14:paraId="640749FF" w14:textId="77777777" w:rsidR="00F2425A" w:rsidRDefault="00F2425A" w:rsidP="000E5A9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53C6"/>
    <w:multiLevelType w:val="hybridMultilevel"/>
    <w:tmpl w:val="23D2854A"/>
    <w:lvl w:ilvl="0" w:tplc="D2F0DB9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E6D17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72C96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3CA07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9E411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18EA5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B050D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0A96B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375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36710BD"/>
    <w:multiLevelType w:val="multilevel"/>
    <w:tmpl w:val="28327826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2" w15:restartNumberingAfterBreak="0">
    <w:nsid w:val="65D152CE"/>
    <w:multiLevelType w:val="hybridMultilevel"/>
    <w:tmpl w:val="8D602594"/>
    <w:lvl w:ilvl="0" w:tplc="9B92BE14">
      <w:start w:val="1"/>
      <w:numFmt w:val="decimal"/>
      <w:lvlText w:val="%1."/>
      <w:lvlJc w:val="left"/>
      <w:pPr>
        <w:ind w:left="116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1" w:hanging="440"/>
      </w:pPr>
    </w:lvl>
    <w:lvl w:ilvl="2" w:tplc="0409001B" w:tentative="1">
      <w:start w:val="1"/>
      <w:numFmt w:val="lowerRoman"/>
      <w:lvlText w:val="%3."/>
      <w:lvlJc w:val="right"/>
      <w:pPr>
        <w:ind w:left="2121" w:hanging="440"/>
      </w:pPr>
    </w:lvl>
    <w:lvl w:ilvl="3" w:tplc="0409000F" w:tentative="1">
      <w:start w:val="1"/>
      <w:numFmt w:val="decimal"/>
      <w:lvlText w:val="%4."/>
      <w:lvlJc w:val="left"/>
      <w:pPr>
        <w:ind w:left="2561" w:hanging="440"/>
      </w:pPr>
    </w:lvl>
    <w:lvl w:ilvl="4" w:tplc="04090019" w:tentative="1">
      <w:start w:val="1"/>
      <w:numFmt w:val="lowerLetter"/>
      <w:lvlText w:val="%5)"/>
      <w:lvlJc w:val="left"/>
      <w:pPr>
        <w:ind w:left="3001" w:hanging="440"/>
      </w:pPr>
    </w:lvl>
    <w:lvl w:ilvl="5" w:tplc="0409001B" w:tentative="1">
      <w:start w:val="1"/>
      <w:numFmt w:val="lowerRoman"/>
      <w:lvlText w:val="%6."/>
      <w:lvlJc w:val="right"/>
      <w:pPr>
        <w:ind w:left="3441" w:hanging="440"/>
      </w:pPr>
    </w:lvl>
    <w:lvl w:ilvl="6" w:tplc="0409000F" w:tentative="1">
      <w:start w:val="1"/>
      <w:numFmt w:val="decimal"/>
      <w:lvlText w:val="%7."/>
      <w:lvlJc w:val="left"/>
      <w:pPr>
        <w:ind w:left="3881" w:hanging="440"/>
      </w:pPr>
    </w:lvl>
    <w:lvl w:ilvl="7" w:tplc="04090019" w:tentative="1">
      <w:start w:val="1"/>
      <w:numFmt w:val="lowerLetter"/>
      <w:lvlText w:val="%8)"/>
      <w:lvlJc w:val="left"/>
      <w:pPr>
        <w:ind w:left="4321" w:hanging="440"/>
      </w:pPr>
    </w:lvl>
    <w:lvl w:ilvl="8" w:tplc="0409001B" w:tentative="1">
      <w:start w:val="1"/>
      <w:numFmt w:val="lowerRoman"/>
      <w:lvlText w:val="%9."/>
      <w:lvlJc w:val="right"/>
      <w:pPr>
        <w:ind w:left="4761" w:hanging="440"/>
      </w:pPr>
    </w:lvl>
  </w:abstractNum>
  <w:abstractNum w:abstractNumId="3" w15:restartNumberingAfterBreak="0">
    <w:nsid w:val="7B64780A"/>
    <w:multiLevelType w:val="hybridMultilevel"/>
    <w:tmpl w:val="432E9084"/>
    <w:lvl w:ilvl="0" w:tplc="9606E42E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6907426">
    <w:abstractNumId w:val="3"/>
  </w:num>
  <w:num w:numId="2" w16cid:durableId="1119642415">
    <w:abstractNumId w:val="0"/>
  </w:num>
  <w:num w:numId="3" w16cid:durableId="536478342">
    <w:abstractNumId w:val="1"/>
  </w:num>
  <w:num w:numId="4" w16cid:durableId="1827016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1D"/>
    <w:rsid w:val="00030419"/>
    <w:rsid w:val="000902E8"/>
    <w:rsid w:val="000E5A97"/>
    <w:rsid w:val="00103F9C"/>
    <w:rsid w:val="001D3355"/>
    <w:rsid w:val="00292613"/>
    <w:rsid w:val="002F7262"/>
    <w:rsid w:val="003A3FD5"/>
    <w:rsid w:val="0044593E"/>
    <w:rsid w:val="00504898"/>
    <w:rsid w:val="00541FA9"/>
    <w:rsid w:val="00586068"/>
    <w:rsid w:val="006501D2"/>
    <w:rsid w:val="00680A1F"/>
    <w:rsid w:val="0071494E"/>
    <w:rsid w:val="00765D5F"/>
    <w:rsid w:val="009120C7"/>
    <w:rsid w:val="0095714D"/>
    <w:rsid w:val="009A5EC2"/>
    <w:rsid w:val="00A30185"/>
    <w:rsid w:val="00A415AC"/>
    <w:rsid w:val="00AD3F27"/>
    <w:rsid w:val="00DF5622"/>
    <w:rsid w:val="00E05B1D"/>
    <w:rsid w:val="00EB6335"/>
    <w:rsid w:val="00F2425A"/>
    <w:rsid w:val="00F24F6B"/>
    <w:rsid w:val="00F53B8C"/>
    <w:rsid w:val="00FA7AC8"/>
    <w:rsid w:val="00FC0851"/>
    <w:rsid w:val="00FF07AF"/>
    <w:rsid w:val="00FF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A48D8E"/>
  <w15:chartTrackingRefBased/>
  <w15:docId w15:val="{EC28CB50-344F-48D2-B102-8DC55181C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5B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B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B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B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B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B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B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B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5B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5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5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5B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5B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5B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5B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5B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5B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5B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5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B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5B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B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5B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B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B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5B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5B1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5A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5A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5A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5A97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AD3F27"/>
    <w:rPr>
      <w:rFonts w:ascii="Times New Roman" w:hAnsi="Times New Roman" w:cs="Times New Roman"/>
      <w:sz w:val="24"/>
      <w:szCs w:val="24"/>
    </w:rPr>
  </w:style>
  <w:style w:type="table" w:styleId="af3">
    <w:name w:val="Table Grid"/>
    <w:basedOn w:val="a1"/>
    <w:uiPriority w:val="39"/>
    <w:rsid w:val="000304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11</Pages>
  <Words>2643</Words>
  <Characters>2696</Characters>
  <Application>Microsoft Office Word</Application>
  <DocSecurity>0</DocSecurity>
  <Lines>134</Lines>
  <Paragraphs>113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文希 郑</cp:lastModifiedBy>
  <cp:revision>12</cp:revision>
  <dcterms:created xsi:type="dcterms:W3CDTF">2026-06-17T07:55:00Z</dcterms:created>
  <dcterms:modified xsi:type="dcterms:W3CDTF">2026-06-19T06:41:00Z</dcterms:modified>
</cp:coreProperties>
</file>