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68E6" w14:textId="7F2970B2" w:rsidR="0095714D" w:rsidRDefault="0020363A" w:rsidP="0020363A">
      <w:pPr>
        <w:pStyle w:val="a9"/>
        <w:numPr>
          <w:ilvl w:val="0"/>
          <w:numId w:val="1"/>
        </w:numPr>
      </w:pPr>
      <w:r>
        <w:rPr>
          <w:rFonts w:hint="eastAsia"/>
        </w:rPr>
        <w:t>作业</w:t>
      </w:r>
    </w:p>
    <w:p w14:paraId="7A17C26B" w14:textId="0D39FC9F" w:rsidR="00F46DC5" w:rsidRDefault="00F46DC5" w:rsidP="00F46DC5">
      <w:pPr>
        <w:rPr>
          <w:rFonts w:hint="eastAsia"/>
        </w:rPr>
      </w:pPr>
      <w:r w:rsidRPr="00F46DC5">
        <w:rPr>
          <w:noProof/>
        </w:rPr>
        <w:drawing>
          <wp:inline distT="0" distB="0" distL="0" distR="0" wp14:anchorId="72BD1B01" wp14:editId="25767131">
            <wp:extent cx="5274310" cy="6263640"/>
            <wp:effectExtent l="0" t="0" r="2540" b="3810"/>
            <wp:docPr id="5228554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6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06897" w14:textId="1766798E" w:rsidR="0020363A" w:rsidRDefault="0020363A" w:rsidP="0020363A">
      <w:pPr>
        <w:pStyle w:val="a9"/>
        <w:numPr>
          <w:ilvl w:val="0"/>
          <w:numId w:val="1"/>
        </w:numPr>
      </w:pPr>
      <w:r>
        <w:rPr>
          <w:rFonts w:hint="eastAsia"/>
        </w:rPr>
        <w:t>作业</w:t>
      </w:r>
    </w:p>
    <w:p w14:paraId="518CEF4D" w14:textId="37F918BB" w:rsidR="0020363A" w:rsidRDefault="00F46DC5" w:rsidP="0020363A">
      <w:r w:rsidRPr="00F46DC5">
        <w:rPr>
          <w:noProof/>
        </w:rPr>
        <w:lastRenderedPageBreak/>
        <w:drawing>
          <wp:inline distT="0" distB="0" distL="0" distR="0" wp14:anchorId="1BD44141" wp14:editId="39DE6FDE">
            <wp:extent cx="5274310" cy="4392930"/>
            <wp:effectExtent l="0" t="0" r="2540" b="7620"/>
            <wp:docPr id="1129308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5C462" w14:textId="368B91C7" w:rsidR="0020363A" w:rsidRDefault="0020363A" w:rsidP="0020363A">
      <w:r>
        <w:rPr>
          <w:rFonts w:hint="eastAsia"/>
        </w:rPr>
        <w:t>第二章 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 w:rsidRPr="0020363A">
        <w:t>MIPS指令系统和体系结构</w:t>
      </w:r>
    </w:p>
    <w:p w14:paraId="21CA51E4" w14:textId="3E464937" w:rsidR="00691727" w:rsidRPr="00691727" w:rsidRDefault="00691727" w:rsidP="0020363A">
      <w:pPr>
        <w:rPr>
          <w:rFonts w:hint="eastAsia"/>
        </w:rPr>
      </w:pPr>
      <w:r w:rsidRPr="00691727">
        <w:rPr>
          <w:noProof/>
        </w:rPr>
        <w:drawing>
          <wp:inline distT="0" distB="0" distL="0" distR="0" wp14:anchorId="4E08C04C" wp14:editId="4E389F1B">
            <wp:extent cx="5274310" cy="1460500"/>
            <wp:effectExtent l="0" t="0" r="2540" b="6350"/>
            <wp:docPr id="155107807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7249C" w14:textId="519B4511" w:rsidR="0020363A" w:rsidRDefault="00691727" w:rsidP="0020363A">
      <w:r w:rsidRPr="00691727">
        <w:rPr>
          <w:noProof/>
        </w:rPr>
        <w:drawing>
          <wp:inline distT="0" distB="0" distL="0" distR="0" wp14:anchorId="35653BF7" wp14:editId="5EADD7B2">
            <wp:extent cx="5271169" cy="291365"/>
            <wp:effectExtent l="0" t="0" r="0" b="0"/>
            <wp:docPr id="20626469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77" b="77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82A89" w14:textId="53E2FC95" w:rsidR="00691727" w:rsidRDefault="00691727" w:rsidP="0020363A">
      <w:pPr>
        <w:rPr>
          <w:rFonts w:hint="eastAsia"/>
        </w:rPr>
      </w:pPr>
      <w:r>
        <w:rPr>
          <w:noProof/>
        </w:rPr>
        <w:drawing>
          <wp:inline distT="0" distB="0" distL="0" distR="0" wp14:anchorId="4600C415" wp14:editId="5A485C3C">
            <wp:extent cx="4433885" cy="2005264"/>
            <wp:effectExtent l="0" t="0" r="5080" b="0"/>
            <wp:docPr id="1200665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65919" name=""/>
                    <pic:cNvPicPr/>
                  </pic:nvPicPr>
                  <pic:blipFill rotWithShape="1">
                    <a:blip r:embed="rId9"/>
                    <a:srcRect b="86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487" cy="2011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8877A" w14:textId="0530B5E6" w:rsidR="00691727" w:rsidRDefault="00691727" w:rsidP="0020363A">
      <w:r w:rsidRPr="00691727">
        <w:rPr>
          <w:noProof/>
        </w:rPr>
        <w:lastRenderedPageBreak/>
        <w:drawing>
          <wp:inline distT="0" distB="0" distL="0" distR="0" wp14:anchorId="1583A8C3" wp14:editId="66517978">
            <wp:extent cx="5480502" cy="8678008"/>
            <wp:effectExtent l="0" t="0" r="6350" b="8890"/>
            <wp:docPr id="17381173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18" b="31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507" cy="871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47616" w14:textId="3BCD1C3B" w:rsidR="00691727" w:rsidRDefault="00691727" w:rsidP="0020363A">
      <w:pPr>
        <w:rPr>
          <w:rFonts w:hint="eastAsia"/>
        </w:rPr>
      </w:pPr>
      <w:r w:rsidRPr="00691727">
        <w:rPr>
          <w:noProof/>
        </w:rPr>
        <w:lastRenderedPageBreak/>
        <w:drawing>
          <wp:inline distT="0" distB="0" distL="0" distR="0" wp14:anchorId="644A01DD" wp14:editId="0ED6ED12">
            <wp:extent cx="5302539" cy="4545263"/>
            <wp:effectExtent l="0" t="0" r="0" b="8255"/>
            <wp:docPr id="6937746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296" cy="455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E28D3" w14:textId="759A2812" w:rsidR="00B66EAD" w:rsidRDefault="00691727" w:rsidP="00691727">
      <w:pPr>
        <w:rPr>
          <w:rFonts w:hint="eastAsia"/>
        </w:rPr>
      </w:pPr>
      <w:r w:rsidRPr="00691727">
        <w:rPr>
          <w:noProof/>
        </w:rPr>
        <w:drawing>
          <wp:inline distT="0" distB="0" distL="0" distR="0" wp14:anchorId="03958F19" wp14:editId="45B3692E">
            <wp:extent cx="5273099" cy="317326"/>
            <wp:effectExtent l="0" t="0" r="0" b="6985"/>
            <wp:docPr id="5139925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31" b="64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B63AB" w14:textId="4AED2874" w:rsidR="00B66EAD" w:rsidRDefault="00D2208F" w:rsidP="00B66EAD">
      <w:pPr>
        <w:pStyle w:val="a9"/>
        <w:ind w:left="420"/>
      </w:pPr>
      <w:r w:rsidRPr="00D2208F">
        <w:drawing>
          <wp:inline distT="0" distB="0" distL="0" distR="0" wp14:anchorId="0735C209" wp14:editId="1B45ECE3">
            <wp:extent cx="5274310" cy="3756660"/>
            <wp:effectExtent l="0" t="0" r="2540" b="0"/>
            <wp:docPr id="841367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67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BD81" w14:textId="2642823E" w:rsidR="00F46DC5" w:rsidRDefault="00D2208F" w:rsidP="00B66EAD">
      <w:pPr>
        <w:pStyle w:val="a9"/>
        <w:ind w:left="420"/>
      </w:pPr>
      <w:r w:rsidRPr="00D2208F">
        <w:lastRenderedPageBreak/>
        <w:drawing>
          <wp:inline distT="0" distB="0" distL="0" distR="0" wp14:anchorId="608B5D89" wp14:editId="3B7FD423">
            <wp:extent cx="5274310" cy="3736340"/>
            <wp:effectExtent l="0" t="0" r="2540" b="0"/>
            <wp:docPr id="2086879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79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1FF1" w14:textId="17CAA1A2" w:rsidR="00691727" w:rsidRDefault="00691727" w:rsidP="00691727">
      <w:pPr>
        <w:ind w:firstLineChars="200" w:firstLine="420"/>
        <w:rPr>
          <w:rFonts w:hint="eastAsia"/>
        </w:rPr>
      </w:pPr>
      <w:r w:rsidRPr="00691727">
        <w:rPr>
          <w:noProof/>
        </w:rPr>
        <w:drawing>
          <wp:inline distT="0" distB="0" distL="0" distR="0" wp14:anchorId="2BBCA94F" wp14:editId="36466592">
            <wp:extent cx="5890970" cy="876968"/>
            <wp:effectExtent l="0" t="0" r="0" b="0"/>
            <wp:docPr id="89834885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31" b="42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640" cy="88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10A3B" w14:textId="481801AF" w:rsidR="00F46DC5" w:rsidRDefault="00D2208F" w:rsidP="00F46DC5">
      <w:pPr>
        <w:ind w:firstLineChars="200" w:firstLine="420"/>
      </w:pPr>
      <w:r w:rsidRPr="00D2208F">
        <w:drawing>
          <wp:inline distT="0" distB="0" distL="0" distR="0" wp14:anchorId="5C057C2D" wp14:editId="45B5E773">
            <wp:extent cx="5274310" cy="3752215"/>
            <wp:effectExtent l="0" t="0" r="2540" b="635"/>
            <wp:docPr id="987518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18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3D05" w14:textId="7F2AE022" w:rsidR="00F46DC5" w:rsidRDefault="00691727" w:rsidP="00691727">
      <w:pPr>
        <w:jc w:val="center"/>
        <w:rPr>
          <w:rFonts w:hint="eastAsia"/>
        </w:rPr>
      </w:pPr>
      <w:r w:rsidRPr="00691727">
        <w:rPr>
          <w:noProof/>
        </w:rPr>
        <w:lastRenderedPageBreak/>
        <w:drawing>
          <wp:inline distT="0" distB="0" distL="0" distR="0" wp14:anchorId="656A6513" wp14:editId="6CAFFB3E">
            <wp:extent cx="6350901" cy="1834147"/>
            <wp:effectExtent l="0" t="0" r="0" b="0"/>
            <wp:docPr id="4528936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834" cy="18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46D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19D"/>
    <w:multiLevelType w:val="hybridMultilevel"/>
    <w:tmpl w:val="39BA10CA"/>
    <w:lvl w:ilvl="0" w:tplc="8DAC829C">
      <w:start w:val="1"/>
      <w:numFmt w:val="japaneseCounting"/>
      <w:lvlText w:val="第%1章"/>
      <w:lvlJc w:val="left"/>
      <w:pPr>
        <w:ind w:left="73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205E9B"/>
    <w:multiLevelType w:val="hybridMultilevel"/>
    <w:tmpl w:val="57E43FB4"/>
    <w:lvl w:ilvl="0" w:tplc="D004B8F6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99470590">
    <w:abstractNumId w:val="0"/>
  </w:num>
  <w:num w:numId="2" w16cid:durableId="926304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ABF"/>
    <w:rsid w:val="0020363A"/>
    <w:rsid w:val="00311ABF"/>
    <w:rsid w:val="003C4A97"/>
    <w:rsid w:val="00691727"/>
    <w:rsid w:val="00764F8D"/>
    <w:rsid w:val="0095714D"/>
    <w:rsid w:val="00B66EAD"/>
    <w:rsid w:val="00BB5C7E"/>
    <w:rsid w:val="00D2208F"/>
    <w:rsid w:val="00F24F6B"/>
    <w:rsid w:val="00F4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1BBF"/>
  <w15:chartTrackingRefBased/>
  <w15:docId w15:val="{38C1F5F5-11BD-42E9-B645-2D0C7FC1A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1A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A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A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A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AB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A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A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A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1A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1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1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1A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1AB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1A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1A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1A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1A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1A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1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A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1A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1A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1A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1A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1A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1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1A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1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6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2</cp:revision>
  <dcterms:created xsi:type="dcterms:W3CDTF">2026-03-31T03:47:00Z</dcterms:created>
  <dcterms:modified xsi:type="dcterms:W3CDTF">2026-03-31T07:50:00Z</dcterms:modified>
</cp:coreProperties>
</file>