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0890" w14:textId="68048F52" w:rsidR="004A7D2E" w:rsidRDefault="004A7D2E" w:rsidP="004A7D2E">
      <w:pPr>
        <w:pStyle w:val="a9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作业</w:t>
      </w:r>
    </w:p>
    <w:p w14:paraId="579EB591" w14:textId="21AF7B8E" w:rsidR="004A7D2E" w:rsidRDefault="004A7D2E" w:rsidP="004A7D2E">
      <w:pPr>
        <w:rPr>
          <w:noProof/>
        </w:rPr>
      </w:pPr>
      <w:r w:rsidRPr="004A7D2E">
        <w:rPr>
          <w:noProof/>
        </w:rPr>
        <w:drawing>
          <wp:inline distT="0" distB="0" distL="0" distR="0" wp14:anchorId="6423C329" wp14:editId="2D990C09">
            <wp:extent cx="6295390" cy="7797854"/>
            <wp:effectExtent l="0" t="0" r="0" b="0"/>
            <wp:docPr id="1464225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55" cy="781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EC953" w14:textId="77777777" w:rsidR="004A7D2E" w:rsidRDefault="004A7D2E" w:rsidP="004A7D2E">
      <w:pPr>
        <w:pStyle w:val="a9"/>
        <w:ind w:left="420"/>
        <w:rPr>
          <w:noProof/>
        </w:rPr>
      </w:pPr>
    </w:p>
    <w:p w14:paraId="738064E7" w14:textId="38FF6617" w:rsidR="004A7D2E" w:rsidRDefault="004A7D2E" w:rsidP="004A7D2E">
      <w:pPr>
        <w:rPr>
          <w:noProof/>
        </w:rPr>
      </w:pPr>
      <w:r w:rsidRPr="004A7D2E">
        <w:rPr>
          <w:noProof/>
        </w:rPr>
        <w:lastRenderedPageBreak/>
        <w:drawing>
          <wp:inline distT="0" distB="0" distL="0" distR="0" wp14:anchorId="59D1D9BC" wp14:editId="1E408E1F">
            <wp:extent cx="5991355" cy="4013200"/>
            <wp:effectExtent l="0" t="0" r="9525" b="6350"/>
            <wp:docPr id="17112387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96" cy="401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5F170" w14:textId="62EC416F" w:rsidR="004A7D2E" w:rsidRDefault="004A7D2E">
      <w:pPr>
        <w:widowControl/>
        <w:jc w:val="left"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1C9720F5" w14:textId="77777777" w:rsidR="004A7D2E" w:rsidRDefault="004A7D2E" w:rsidP="004A7D2E">
      <w:pPr>
        <w:rPr>
          <w:rFonts w:hint="eastAsia"/>
          <w:noProof/>
        </w:rPr>
      </w:pPr>
    </w:p>
    <w:p w14:paraId="6BC7ABD1" w14:textId="016957EC" w:rsidR="004A7D2E" w:rsidRDefault="004A7D2E" w:rsidP="004A7D2E">
      <w:pPr>
        <w:pStyle w:val="a9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实验</w:t>
      </w:r>
    </w:p>
    <w:p w14:paraId="1A217FD6" w14:textId="36EBB26A" w:rsidR="004A7D2E" w:rsidRDefault="004A7D2E" w:rsidP="004A7D2E">
      <w:pPr>
        <w:rPr>
          <w:noProof/>
        </w:rPr>
      </w:pPr>
      <w:r w:rsidRPr="004A7D2E">
        <w:rPr>
          <w:noProof/>
        </w:rPr>
        <w:drawing>
          <wp:inline distT="0" distB="0" distL="0" distR="0" wp14:anchorId="4D71B8DA" wp14:editId="586E65B4">
            <wp:extent cx="5893815" cy="8274050"/>
            <wp:effectExtent l="0" t="0" r="0" b="0"/>
            <wp:docPr id="4357967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617" cy="828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F9319" w14:textId="6542013C" w:rsidR="004A7D2E" w:rsidRDefault="004A7D2E" w:rsidP="004A7D2E">
      <w:pPr>
        <w:rPr>
          <w:rFonts w:hint="eastAsia"/>
          <w:noProof/>
        </w:rPr>
      </w:pPr>
      <w:r w:rsidRPr="004A7D2E">
        <w:rPr>
          <w:noProof/>
        </w:rPr>
        <w:lastRenderedPageBreak/>
        <w:drawing>
          <wp:inline distT="0" distB="0" distL="0" distR="0" wp14:anchorId="49FE75FC" wp14:editId="22D1747B">
            <wp:extent cx="5756275" cy="3962400"/>
            <wp:effectExtent l="0" t="0" r="0" b="0"/>
            <wp:docPr id="17013850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71" b="1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119" cy="397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F6C0C" w14:textId="1898E55E" w:rsidR="0095714D" w:rsidRDefault="00EE70ED">
      <w:r w:rsidRPr="00EE70ED">
        <w:rPr>
          <w:noProof/>
        </w:rPr>
        <w:drawing>
          <wp:inline distT="0" distB="0" distL="0" distR="0" wp14:anchorId="7EC98B4F" wp14:editId="62F35019">
            <wp:extent cx="5274310" cy="3767455"/>
            <wp:effectExtent l="0" t="0" r="2540" b="4445"/>
            <wp:docPr id="160593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0E46" w14:textId="2FBE5709" w:rsidR="004A7D2E" w:rsidRDefault="004A7D2E">
      <w:pPr>
        <w:rPr>
          <w:rFonts w:hint="eastAsia"/>
        </w:rPr>
      </w:pPr>
      <w:r>
        <w:rPr>
          <w:rFonts w:hint="eastAsia"/>
        </w:rPr>
        <w:t>如图为</w:t>
      </w:r>
      <w:r w:rsidRPr="004A7D2E">
        <w:t>after-</w:t>
      </w:r>
      <w:proofErr w:type="spellStart"/>
      <w:r w:rsidRPr="004A7D2E">
        <w:t>schedule.s</w:t>
      </w:r>
      <w:proofErr w:type="spellEnd"/>
    </w:p>
    <w:p w14:paraId="393111BC" w14:textId="77777777" w:rsidR="00EE70ED" w:rsidRDefault="00EE70ED">
      <w:pPr>
        <w:rPr>
          <w:rFonts w:hint="eastAsia"/>
        </w:rPr>
      </w:pPr>
    </w:p>
    <w:p w14:paraId="054D0837" w14:textId="54C4AA41" w:rsidR="004A7D2E" w:rsidRDefault="004A7D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C45FD3" wp14:editId="348DE925">
            <wp:extent cx="5894561" cy="2152650"/>
            <wp:effectExtent l="0" t="0" r="0" b="0"/>
            <wp:docPr id="532666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66142" name=""/>
                    <pic:cNvPicPr/>
                  </pic:nvPicPr>
                  <pic:blipFill rotWithShape="1">
                    <a:blip r:embed="rId10"/>
                    <a:srcRect t="85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079" cy="215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C88D8" w14:textId="5F5970E6" w:rsidR="00EE70ED" w:rsidRDefault="00EE70ED">
      <w:r w:rsidRPr="00EE70ED">
        <w:rPr>
          <w:noProof/>
        </w:rPr>
        <w:drawing>
          <wp:inline distT="0" distB="0" distL="0" distR="0" wp14:anchorId="7ACA417B" wp14:editId="438D6F64">
            <wp:extent cx="5274310" cy="3769360"/>
            <wp:effectExtent l="0" t="0" r="2540" b="2540"/>
            <wp:docPr id="1737898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8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7E09" w14:textId="7F64E0DB" w:rsidR="004A7D2E" w:rsidRDefault="004A7D2E">
      <w:pPr>
        <w:rPr>
          <w:rFonts w:hint="eastAsia"/>
        </w:rPr>
      </w:pPr>
      <w:r>
        <w:rPr>
          <w:rFonts w:hint="eastAsia"/>
        </w:rPr>
        <w:t>如图为</w:t>
      </w:r>
      <w:r w:rsidR="0023012E" w:rsidRPr="0023012E">
        <w:t>delayed-</w:t>
      </w:r>
      <w:proofErr w:type="spellStart"/>
      <w:r w:rsidR="0023012E" w:rsidRPr="0023012E">
        <w:t>branch.s</w:t>
      </w:r>
      <w:proofErr w:type="spellEnd"/>
    </w:p>
    <w:sectPr w:rsidR="004A7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D5B9B"/>
    <w:multiLevelType w:val="hybridMultilevel"/>
    <w:tmpl w:val="0E702466"/>
    <w:lvl w:ilvl="0" w:tplc="FB0EE23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330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94"/>
    <w:rsid w:val="00085066"/>
    <w:rsid w:val="001D279E"/>
    <w:rsid w:val="00201994"/>
    <w:rsid w:val="0023012E"/>
    <w:rsid w:val="004A7D2E"/>
    <w:rsid w:val="0095714D"/>
    <w:rsid w:val="00EE70ED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A939"/>
  <w15:chartTrackingRefBased/>
  <w15:docId w15:val="{23A8B076-880E-42AD-BA82-B86EA2A0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1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9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9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9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9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9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9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19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9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9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19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19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19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19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19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9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9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9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3</cp:revision>
  <dcterms:created xsi:type="dcterms:W3CDTF">2026-04-23T15:44:00Z</dcterms:created>
  <dcterms:modified xsi:type="dcterms:W3CDTF">2026-04-24T01:22:00Z</dcterms:modified>
</cp:coreProperties>
</file>