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32BD" w14:textId="09133287" w:rsidR="001110F8" w:rsidRPr="00CF3A4C" w:rsidRDefault="001110F8" w:rsidP="001110F8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Pr="001110F8">
        <w:rPr>
          <w:b/>
          <w:bCs/>
          <w:sz w:val="24"/>
          <w:szCs w:val="28"/>
        </w:rPr>
        <w:t>动态IP地址分配 DHCP实验</w:t>
      </w:r>
    </w:p>
    <w:p w14:paraId="000B3E9A" w14:textId="77777777" w:rsidR="001110F8" w:rsidRDefault="001110F8" w:rsidP="001110F8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4A6D476D" w14:textId="0C361A2C" w:rsidR="001110F8" w:rsidRDefault="001110F8" w:rsidP="001110F8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7A3BCE">
        <w:rPr>
          <w:rFonts w:hint="eastAsia"/>
        </w:rPr>
        <w:t>26</w:t>
      </w:r>
      <w:r w:rsidRPr="006762EB">
        <w:t>-</w:t>
      </w:r>
      <w:r w:rsidR="007A3BCE">
        <w:rPr>
          <w:rFonts w:hint="eastAsia"/>
        </w:rPr>
        <w:t>4</w:t>
      </w:r>
      <w:r w:rsidRPr="006762EB">
        <w:t>-</w:t>
      </w:r>
      <w:r w:rsidR="007A3BCE">
        <w:rPr>
          <w:rFonts w:hint="eastAsia"/>
        </w:rPr>
        <w:t>29</w:t>
      </w:r>
      <w:r w:rsidRPr="006762EB">
        <w:t xml:space="preserve"> </w:t>
      </w:r>
      <w:r>
        <w:tab/>
      </w:r>
    </w:p>
    <w:p w14:paraId="5D5A0441" w14:textId="77777777" w:rsidR="001110F8" w:rsidRDefault="001110F8" w:rsidP="001110F8">
      <w:r w:rsidRPr="006762EB">
        <w:t xml:space="preserve">【实验目的】 </w:t>
      </w:r>
    </w:p>
    <w:p w14:paraId="3DBB14D9" w14:textId="5D596F52" w:rsidR="007A3BCE" w:rsidRDefault="007A3BCE" w:rsidP="007A3BCE">
      <w:pPr>
        <w:pStyle w:val="a9"/>
        <w:numPr>
          <w:ilvl w:val="0"/>
          <w:numId w:val="15"/>
        </w:numPr>
      </w:pPr>
      <w:r w:rsidRPr="007A3BCE">
        <w:t>掌握 DHCP 协议的工作原理</w:t>
      </w:r>
    </w:p>
    <w:p w14:paraId="29771F9D" w14:textId="38535DCE" w:rsidR="007A3BCE" w:rsidRDefault="007A3BCE" w:rsidP="007A3BCE">
      <w:pPr>
        <w:pStyle w:val="a9"/>
        <w:numPr>
          <w:ilvl w:val="0"/>
          <w:numId w:val="15"/>
        </w:numPr>
      </w:pPr>
      <w:r w:rsidRPr="007A3BCE">
        <w:t>学习 Cisco 路由器 DHCP 服务器的配置</w:t>
      </w:r>
    </w:p>
    <w:p w14:paraId="189CA81C" w14:textId="13130FFF" w:rsidR="007A3BCE" w:rsidRDefault="007A3BCE" w:rsidP="007A3BCE">
      <w:pPr>
        <w:pStyle w:val="a9"/>
        <w:numPr>
          <w:ilvl w:val="0"/>
          <w:numId w:val="15"/>
        </w:numPr>
        <w:rPr>
          <w:rFonts w:hint="eastAsia"/>
        </w:rPr>
      </w:pPr>
      <w:r w:rsidRPr="007A3BCE">
        <w:t>验证动态地址分配的有效性</w:t>
      </w:r>
    </w:p>
    <w:p w14:paraId="090236F4" w14:textId="77777777" w:rsidR="001110F8" w:rsidRDefault="001110F8" w:rsidP="001110F8">
      <w:pPr>
        <w:rPr>
          <w:rFonts w:hint="eastAsia"/>
        </w:rPr>
      </w:pPr>
      <w:r w:rsidRPr="006762EB">
        <w:t xml:space="preserve">【实验原理】 </w:t>
      </w:r>
    </w:p>
    <w:p w14:paraId="5130060D" w14:textId="77777777" w:rsidR="00CD2647" w:rsidRDefault="00CD2647" w:rsidP="00CD2647">
      <w:pPr>
        <w:pStyle w:val="a9"/>
        <w:numPr>
          <w:ilvl w:val="0"/>
          <w:numId w:val="1"/>
        </w:numPr>
      </w:pPr>
      <w:r w:rsidRPr="00CD2647">
        <w:t>动态IP地址分配DHCP</w:t>
      </w:r>
    </w:p>
    <w:p w14:paraId="169C0132" w14:textId="5B41F49D" w:rsidR="00CD2647" w:rsidRDefault="00CD2647" w:rsidP="00CD2647">
      <w:pPr>
        <w:ind w:left="360" w:firstLine="420"/>
        <w:rPr>
          <w:rFonts w:hint="eastAsia"/>
        </w:rPr>
      </w:pPr>
      <w:r w:rsidRPr="00CD2647">
        <w:t>DHCP（Dynamic Host Configuration Protocol，动态主机配置协议）通常被应用在大型的局域网络环境中，主要作用是集中的管理、分配IP地址，使网络环境中的主机动态的获得IP地址、Gateway地址、DNS服务器 地址等信息，并能够提升地址的使用率</w:t>
      </w:r>
      <w:r>
        <w:rPr>
          <w:rFonts w:hint="eastAsia"/>
        </w:rPr>
        <w:t>。</w:t>
      </w:r>
      <w:r w:rsidRPr="00CD2647">
        <w:t>DHCP协议采用客户端/服务器模型，主机地址的动态分配任务由网络主机驱动。当DHCP服务器接收到来自网络主机申请地址的信息时，才会向网络主机发送相关的地址配置等信息，以实现网络主机地址信息的动态配置</w:t>
      </w:r>
      <w:r>
        <w:rPr>
          <w:rFonts w:hint="eastAsia"/>
        </w:rPr>
        <w:t>。</w:t>
      </w:r>
    </w:p>
    <w:p w14:paraId="32E5259D" w14:textId="5098B29F" w:rsidR="00CD2647" w:rsidRDefault="006B007B" w:rsidP="00CD2647">
      <w:pPr>
        <w:pStyle w:val="a9"/>
        <w:numPr>
          <w:ilvl w:val="0"/>
          <w:numId w:val="1"/>
        </w:numPr>
      </w:pPr>
      <w:r>
        <w:rPr>
          <w:rFonts w:hint="eastAsia"/>
        </w:rPr>
        <w:t>DHCP</w:t>
      </w:r>
    </w:p>
    <w:p w14:paraId="05F56E87" w14:textId="12E3CF33" w:rsidR="006B007B" w:rsidRDefault="006B007B" w:rsidP="006B007B">
      <w:pPr>
        <w:ind w:left="360" w:firstLine="420"/>
      </w:pPr>
      <w:r w:rsidRPr="006B007B">
        <w:t>DHCP采用UDP作为传输协议，主机发送请求消息到DHCP服务器的67号端口，DHCP服务器回应应答消息给主机的68号端口。</w:t>
      </w:r>
    </w:p>
    <w:p w14:paraId="00CFA7CD" w14:textId="77777777" w:rsidR="006B007B" w:rsidRDefault="006B007B" w:rsidP="006B007B">
      <w:pPr>
        <w:ind w:left="360" w:firstLine="420"/>
      </w:pPr>
      <w:r w:rsidRPr="006B007B">
        <w:t>由于DHCP是C/S模式运行的，所以使用DHCP 的设备为客户端，而提供DHCP服务的为服务端。DHCP服务器指的是由服务器控制一段IP地址范围，客户端登录服务器时就可以自动获得服务器分配的IP地址和子网掩码。DHCP客户端可以让设备自动地从DHCP服务器获得IP地址以及其他配置参数。</w:t>
      </w:r>
    </w:p>
    <w:p w14:paraId="72EC9F74" w14:textId="77777777" w:rsidR="006B007B" w:rsidRDefault="006B007B" w:rsidP="006B007B">
      <w:pPr>
        <w:ind w:left="360" w:firstLine="420"/>
      </w:pPr>
      <w:r w:rsidRPr="006B007B">
        <w:t xml:space="preserve">使用DHCP客户端的好处: </w:t>
      </w:r>
    </w:p>
    <w:p w14:paraId="6CCAEFC7" w14:textId="77777777" w:rsidR="006B007B" w:rsidRDefault="006B007B" w:rsidP="006B007B">
      <w:pPr>
        <w:pStyle w:val="a9"/>
        <w:numPr>
          <w:ilvl w:val="0"/>
          <w:numId w:val="2"/>
        </w:numPr>
      </w:pPr>
      <w:r w:rsidRPr="006B007B">
        <w:t xml:space="preserve">降低了配置和部署设备时间; </w:t>
      </w:r>
    </w:p>
    <w:p w14:paraId="2D167453" w14:textId="77777777" w:rsidR="006B007B" w:rsidRDefault="006B007B" w:rsidP="006B007B">
      <w:pPr>
        <w:pStyle w:val="a9"/>
        <w:numPr>
          <w:ilvl w:val="0"/>
          <w:numId w:val="2"/>
        </w:numPr>
      </w:pPr>
      <w:r w:rsidRPr="006B007B">
        <w:t>降低了发生配置错误的可能性;</w:t>
      </w:r>
    </w:p>
    <w:p w14:paraId="3A58A1C8" w14:textId="5FF3F54D" w:rsidR="006B007B" w:rsidRDefault="006B007B" w:rsidP="006B007B">
      <w:pPr>
        <w:pStyle w:val="a9"/>
        <w:numPr>
          <w:ilvl w:val="0"/>
          <w:numId w:val="2"/>
        </w:numPr>
        <w:rPr>
          <w:rFonts w:hint="eastAsia"/>
        </w:rPr>
      </w:pPr>
      <w:r w:rsidRPr="006B007B">
        <w:t>可以集中化管理设备的IP地址分配。</w:t>
      </w:r>
    </w:p>
    <w:p w14:paraId="60961369" w14:textId="188679CF" w:rsidR="006B007B" w:rsidRDefault="006B007B" w:rsidP="00CD2647">
      <w:pPr>
        <w:pStyle w:val="a9"/>
        <w:numPr>
          <w:ilvl w:val="0"/>
          <w:numId w:val="1"/>
        </w:numPr>
      </w:pPr>
      <w:r w:rsidRPr="006B007B">
        <w:t>DHCP配置方法</w:t>
      </w:r>
    </w:p>
    <w:p w14:paraId="0BC29796" w14:textId="77777777" w:rsidR="005B56BB" w:rsidRDefault="006B007B" w:rsidP="006B007B">
      <w:pPr>
        <w:pStyle w:val="a9"/>
        <w:numPr>
          <w:ilvl w:val="0"/>
          <w:numId w:val="3"/>
        </w:numPr>
      </w:pPr>
      <w:r w:rsidRPr="006B007B">
        <w:t>设置不可以用的地址区间</w:t>
      </w:r>
    </w:p>
    <w:p w14:paraId="64D8A3A6" w14:textId="77777777" w:rsidR="005B56BB" w:rsidRDefault="006B007B" w:rsidP="006B007B">
      <w:pPr>
        <w:pStyle w:val="a9"/>
        <w:numPr>
          <w:ilvl w:val="0"/>
          <w:numId w:val="3"/>
        </w:numPr>
      </w:pPr>
      <w:r w:rsidRPr="006B007B">
        <w:t xml:space="preserve">建立地址池（其标识符可用自己名字拼音首字母，如 </w:t>
      </w:r>
      <w:proofErr w:type="spellStart"/>
      <w:r w:rsidRPr="006B007B">
        <w:t>FJSleft</w:t>
      </w:r>
      <w:proofErr w:type="spellEnd"/>
      <w:r w:rsidRPr="006B007B">
        <w:t>）。</w:t>
      </w:r>
    </w:p>
    <w:p w14:paraId="29625109" w14:textId="77777777" w:rsidR="005B56BB" w:rsidRDefault="006B007B" w:rsidP="006B007B">
      <w:pPr>
        <w:pStyle w:val="a9"/>
        <w:numPr>
          <w:ilvl w:val="0"/>
          <w:numId w:val="3"/>
        </w:numPr>
      </w:pPr>
      <w:r w:rsidRPr="006B007B">
        <w:t>设置DHCP地址池标识的网络号和掩码，分配地址时会从中选择一个未用地址分配</w:t>
      </w:r>
    </w:p>
    <w:p w14:paraId="253D49B1" w14:textId="77777777" w:rsidR="005B56BB" w:rsidRDefault="006B007B" w:rsidP="006B007B">
      <w:pPr>
        <w:pStyle w:val="a9"/>
        <w:numPr>
          <w:ilvl w:val="0"/>
          <w:numId w:val="3"/>
        </w:numPr>
      </w:pPr>
      <w:r w:rsidRPr="006B007B">
        <w:t>设置客户端的默认网关；</w:t>
      </w:r>
    </w:p>
    <w:p w14:paraId="70D60B4F" w14:textId="77777777" w:rsidR="005B56BB" w:rsidRDefault="006B007B" w:rsidP="006B007B">
      <w:pPr>
        <w:pStyle w:val="a9"/>
        <w:numPr>
          <w:ilvl w:val="0"/>
          <w:numId w:val="3"/>
        </w:numPr>
      </w:pPr>
      <w:r w:rsidRPr="006B007B">
        <w:t>设置域名服务器；</w:t>
      </w:r>
    </w:p>
    <w:p w14:paraId="7DCA39FC" w14:textId="67CA70AF" w:rsidR="006B007B" w:rsidRDefault="006B007B" w:rsidP="005B56BB">
      <w:pPr>
        <w:pStyle w:val="a9"/>
        <w:numPr>
          <w:ilvl w:val="0"/>
          <w:numId w:val="3"/>
        </w:numPr>
        <w:rPr>
          <w:rFonts w:hint="eastAsia"/>
        </w:rPr>
      </w:pPr>
      <w:r w:rsidRPr="006B007B">
        <w:t>设置有关选项服务等；</w:t>
      </w:r>
    </w:p>
    <w:p w14:paraId="4D1C0E60" w14:textId="77777777" w:rsidR="001110F8" w:rsidRDefault="001110F8" w:rsidP="001110F8">
      <w:pPr>
        <w:rPr>
          <w:rFonts w:hint="eastAsia"/>
        </w:rPr>
      </w:pPr>
      <w:r w:rsidRPr="006762EB">
        <w:t xml:space="preserve">【实验设备】 </w:t>
      </w:r>
    </w:p>
    <w:p w14:paraId="48606898" w14:textId="3B7ED536" w:rsidR="001110F8" w:rsidRDefault="0035198B" w:rsidP="001110F8">
      <w:pPr>
        <w:rPr>
          <w:rFonts w:hint="eastAsia"/>
        </w:rPr>
      </w:pPr>
      <w:r>
        <w:rPr>
          <w:rFonts w:hint="eastAsia"/>
        </w:rPr>
        <w:t>个人电脑；软件Cisco packet tracer</w:t>
      </w:r>
    </w:p>
    <w:p w14:paraId="35996264" w14:textId="77777777" w:rsidR="001110F8" w:rsidRDefault="001110F8" w:rsidP="001110F8">
      <w:pPr>
        <w:rPr>
          <w:rFonts w:hint="eastAsia"/>
        </w:rPr>
      </w:pPr>
      <w:r w:rsidRPr="006762EB">
        <w:t xml:space="preserve">【实验步骤】 </w:t>
      </w:r>
    </w:p>
    <w:p w14:paraId="1286EBC9" w14:textId="7324E248" w:rsidR="005B56BB" w:rsidRDefault="005B56BB" w:rsidP="005B56BB">
      <w:pPr>
        <w:pStyle w:val="a9"/>
        <w:numPr>
          <w:ilvl w:val="0"/>
          <w:numId w:val="4"/>
        </w:numPr>
      </w:pPr>
      <w:r w:rsidRPr="005B56BB">
        <w:t>首先规划网络地址及拓扑图</w:t>
      </w:r>
      <w:r>
        <w:rPr>
          <w:rFonts w:hint="eastAsia"/>
        </w:rPr>
        <w:t>；</w:t>
      </w:r>
    </w:p>
    <w:p w14:paraId="5D103DDB" w14:textId="77777777" w:rsidR="005B56BB" w:rsidRDefault="005B56BB" w:rsidP="005B56BB">
      <w:pPr>
        <w:pStyle w:val="a9"/>
        <w:numPr>
          <w:ilvl w:val="0"/>
          <w:numId w:val="4"/>
        </w:numPr>
      </w:pPr>
      <w:r w:rsidRPr="005B56BB">
        <w:t xml:space="preserve">路由器接口IP地址配置； </w:t>
      </w:r>
    </w:p>
    <w:p w14:paraId="5321F178" w14:textId="77777777" w:rsidR="005B56BB" w:rsidRDefault="005B56BB" w:rsidP="005B56BB">
      <w:pPr>
        <w:pStyle w:val="a9"/>
        <w:numPr>
          <w:ilvl w:val="0"/>
          <w:numId w:val="4"/>
        </w:numPr>
      </w:pPr>
      <w:r w:rsidRPr="005B56BB">
        <w:t>配置DHCP之前检查PC是否存在IP地址；</w:t>
      </w:r>
    </w:p>
    <w:p w14:paraId="58396C8C" w14:textId="77777777" w:rsidR="005B56BB" w:rsidRDefault="005B56BB" w:rsidP="005B56BB">
      <w:pPr>
        <w:pStyle w:val="a9"/>
        <w:numPr>
          <w:ilvl w:val="0"/>
          <w:numId w:val="4"/>
        </w:numPr>
      </w:pPr>
      <w:r w:rsidRPr="005B56BB">
        <w:t>在Router0，配置 DHCP；</w:t>
      </w:r>
    </w:p>
    <w:p w14:paraId="2E061C8A" w14:textId="77777777" w:rsidR="005B56BB" w:rsidRDefault="005B56BB" w:rsidP="005B56BB">
      <w:pPr>
        <w:pStyle w:val="a9"/>
        <w:numPr>
          <w:ilvl w:val="0"/>
          <w:numId w:val="4"/>
        </w:numPr>
      </w:pPr>
      <w:r w:rsidRPr="005B56BB">
        <w:t>验证各个PC的IP地址</w:t>
      </w:r>
    </w:p>
    <w:p w14:paraId="3B81A044" w14:textId="77777777" w:rsidR="005B56BB" w:rsidRDefault="005B56BB" w:rsidP="005B56BB">
      <w:pPr>
        <w:pStyle w:val="a9"/>
        <w:numPr>
          <w:ilvl w:val="0"/>
          <w:numId w:val="4"/>
        </w:numPr>
        <w:rPr>
          <w:rFonts w:hint="eastAsia"/>
        </w:rPr>
      </w:pPr>
      <w:r w:rsidRPr="005B56BB">
        <w:t>查看DHCP的配置信息</w:t>
      </w:r>
    </w:p>
    <w:p w14:paraId="586061A1" w14:textId="76EE2B23" w:rsidR="001110F8" w:rsidRDefault="001110F8" w:rsidP="001110F8">
      <w:pPr>
        <w:rPr>
          <w:rFonts w:hint="eastAsia"/>
        </w:rPr>
      </w:pPr>
      <w:r w:rsidRPr="006762EB">
        <w:t xml:space="preserve"> </w:t>
      </w:r>
    </w:p>
    <w:p w14:paraId="048E4C63" w14:textId="77777777" w:rsidR="001110F8" w:rsidRDefault="001110F8" w:rsidP="001110F8">
      <w:pPr>
        <w:rPr>
          <w:rFonts w:hint="eastAsia"/>
        </w:rPr>
      </w:pPr>
      <w:r w:rsidRPr="006762EB">
        <w:lastRenderedPageBreak/>
        <w:t xml:space="preserve">【实验现象】 </w:t>
      </w:r>
    </w:p>
    <w:p w14:paraId="5A0B7A13" w14:textId="77777777" w:rsidR="005B56BB" w:rsidRDefault="005B56BB" w:rsidP="005B56BB">
      <w:pPr>
        <w:pStyle w:val="a9"/>
        <w:numPr>
          <w:ilvl w:val="0"/>
          <w:numId w:val="6"/>
        </w:numPr>
      </w:pPr>
      <w:r w:rsidRPr="005B56BB">
        <w:t>首先规划网络地址及拓扑图</w:t>
      </w:r>
      <w:r>
        <w:rPr>
          <w:rFonts w:hint="eastAsia"/>
        </w:rPr>
        <w:t>；</w:t>
      </w:r>
    </w:p>
    <w:p w14:paraId="0557033F" w14:textId="77777777" w:rsidR="005B56BB" w:rsidRDefault="005B56BB" w:rsidP="005B56BB">
      <w:pPr>
        <w:pStyle w:val="a9"/>
        <w:numPr>
          <w:ilvl w:val="0"/>
          <w:numId w:val="6"/>
        </w:numPr>
      </w:pPr>
      <w:r w:rsidRPr="005B56BB">
        <w:t xml:space="preserve">路由器接口IP地址配置； </w:t>
      </w:r>
    </w:p>
    <w:p w14:paraId="6D9ACD26" w14:textId="5042C302" w:rsidR="009A57DD" w:rsidRDefault="005B56BB" w:rsidP="005B56BB">
      <w:pPr>
        <w:pStyle w:val="a9"/>
        <w:numPr>
          <w:ilvl w:val="0"/>
          <w:numId w:val="6"/>
        </w:numPr>
      </w:pPr>
      <w:r>
        <w:rPr>
          <w:rFonts w:hint="eastAsia"/>
        </w:rPr>
        <w:t>配置DHCP之前，</w:t>
      </w:r>
      <w:r w:rsidR="009A57DD">
        <w:rPr>
          <w:rFonts w:hint="eastAsia"/>
        </w:rPr>
        <w:t>检查PC的IP地址</w:t>
      </w:r>
    </w:p>
    <w:p w14:paraId="658030F4" w14:textId="033A45F7" w:rsidR="005B56BB" w:rsidRDefault="009A57DD" w:rsidP="009A57DD">
      <w:pPr>
        <w:pStyle w:val="a9"/>
        <w:ind w:left="360"/>
      </w:pPr>
      <w:r w:rsidRPr="001110F8">
        <w:drawing>
          <wp:inline distT="0" distB="0" distL="0" distR="0" wp14:anchorId="2FE1E278" wp14:editId="07B9F009">
            <wp:extent cx="4395843" cy="3975100"/>
            <wp:effectExtent l="0" t="0" r="5080" b="6350"/>
            <wp:docPr id="39940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754" cy="39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DA93" w14:textId="77777777" w:rsidR="005B56BB" w:rsidRDefault="005B56BB" w:rsidP="005B56BB">
      <w:pPr>
        <w:pStyle w:val="a9"/>
        <w:numPr>
          <w:ilvl w:val="0"/>
          <w:numId w:val="6"/>
        </w:numPr>
      </w:pPr>
      <w:r w:rsidRPr="005B56BB">
        <w:t>在Router0，配置 DHCP；</w:t>
      </w:r>
    </w:p>
    <w:p w14:paraId="68952332" w14:textId="712B210D" w:rsidR="005B56BB" w:rsidRDefault="005B56BB" w:rsidP="005B56BB">
      <w:pPr>
        <w:pStyle w:val="a9"/>
        <w:ind w:left="360"/>
      </w:pPr>
      <w:r w:rsidRPr="00653B6E">
        <w:drawing>
          <wp:inline distT="0" distB="0" distL="0" distR="0" wp14:anchorId="28A49BB4" wp14:editId="4DF5FE57">
            <wp:extent cx="4772691" cy="3324689"/>
            <wp:effectExtent l="0" t="0" r="8890" b="9525"/>
            <wp:docPr id="639340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4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D38D" w14:textId="53FDA17E" w:rsidR="00653B6E" w:rsidRDefault="005B56BB" w:rsidP="001110F8">
      <w:pPr>
        <w:pStyle w:val="a9"/>
        <w:numPr>
          <w:ilvl w:val="0"/>
          <w:numId w:val="6"/>
        </w:numPr>
        <w:rPr>
          <w:rFonts w:hint="eastAsia"/>
        </w:rPr>
      </w:pPr>
      <w:r w:rsidRPr="005B56BB">
        <w:t>验证各个PC的IP地址</w:t>
      </w:r>
    </w:p>
    <w:p w14:paraId="52F7A177" w14:textId="08D53C96" w:rsidR="00653B6E" w:rsidRDefault="00653B6E" w:rsidP="001110F8">
      <w:pPr>
        <w:rPr>
          <w:rFonts w:hint="eastAsia"/>
        </w:rPr>
      </w:pPr>
      <w:r w:rsidRPr="00653B6E">
        <w:lastRenderedPageBreak/>
        <w:drawing>
          <wp:inline distT="0" distB="0" distL="0" distR="0" wp14:anchorId="77820308" wp14:editId="0E746F8F">
            <wp:extent cx="5274310" cy="4872990"/>
            <wp:effectExtent l="0" t="0" r="2540" b="3810"/>
            <wp:docPr id="32892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6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3D1A" w14:textId="77777777" w:rsidR="001110F8" w:rsidRDefault="001110F8" w:rsidP="001110F8">
      <w:pPr>
        <w:rPr>
          <w:rFonts w:hint="eastAsia"/>
        </w:rPr>
      </w:pPr>
      <w:r w:rsidRPr="006762EB">
        <w:t xml:space="preserve">【分析讨论】 </w:t>
      </w:r>
    </w:p>
    <w:p w14:paraId="7ADF0052" w14:textId="77777777" w:rsidR="009A57DD" w:rsidRDefault="009A57DD" w:rsidP="009A57DD">
      <w:pPr>
        <w:pStyle w:val="a9"/>
        <w:numPr>
          <w:ilvl w:val="0"/>
          <w:numId w:val="7"/>
        </w:numPr>
      </w:pPr>
      <w:r w:rsidRPr="009A57DD">
        <w:t>配置DHCP前查看4台PC IP 地址情况；</w:t>
      </w:r>
    </w:p>
    <w:p w14:paraId="4603D1CE" w14:textId="70566660" w:rsidR="009A57DD" w:rsidRPr="009A57DD" w:rsidRDefault="009A57DD" w:rsidP="009D3EB9">
      <w:pPr>
        <w:ind w:left="360" w:firstLine="420"/>
        <w:rPr>
          <w:rFonts w:hint="eastAsia"/>
        </w:rPr>
      </w:pPr>
      <w:r w:rsidRPr="009A57DD">
        <w:t xml:space="preserve">在没有配置路由器 DHCP 服务，但 PC </w:t>
      </w:r>
      <w:proofErr w:type="gramStart"/>
      <w:r w:rsidRPr="009A57DD">
        <w:t>已勾选</w:t>
      </w:r>
      <w:proofErr w:type="gramEnd"/>
      <w:r w:rsidRPr="009A57DD">
        <w:t>DHCP选项时</w:t>
      </w:r>
      <w:r>
        <w:rPr>
          <w:rFonts w:hint="eastAsia"/>
        </w:rPr>
        <w:t>，</w:t>
      </w:r>
      <w:r w:rsidRPr="009A57DD">
        <w:t xml:space="preserve">PC 会显示一个以 </w:t>
      </w:r>
      <w:r w:rsidRPr="00D44143">
        <w:t>169.254.x.x 开头的地址（例如 169.254.12.34），子网掩码为 255.255.0.0，默认网关通常为空。这被称</w:t>
      </w:r>
      <w:r w:rsidRPr="009A57DD">
        <w:t>为自动专用 IP 地址。当客户端发送 DHCP 请求在规定时间内没有得到服务器响应时，操作系统会自动分配一个此类地址。此时 PC 之间无法跨网段通信，也无法 Ping 通路由器接口。</w:t>
      </w:r>
    </w:p>
    <w:p w14:paraId="171614D9" w14:textId="0AE0176F" w:rsidR="009D3EB9" w:rsidRDefault="009A57DD" w:rsidP="009D3EB9">
      <w:pPr>
        <w:pStyle w:val="a9"/>
        <w:numPr>
          <w:ilvl w:val="0"/>
          <w:numId w:val="7"/>
        </w:numPr>
      </w:pPr>
      <w:r w:rsidRPr="009A57DD">
        <w:t>配置DHCP后查看各PC IP 地址情况；</w:t>
      </w:r>
    </w:p>
    <w:p w14:paraId="71AC6DAC" w14:textId="3C3A7CB4" w:rsidR="009D3EB9" w:rsidRDefault="009D3EB9" w:rsidP="009D3EB9">
      <w:pPr>
        <w:ind w:left="360" w:firstLine="420"/>
        <w:rPr>
          <w:rFonts w:hint="eastAsia"/>
        </w:rPr>
      </w:pPr>
      <w:r>
        <w:rPr>
          <w:rFonts w:hint="eastAsia"/>
        </w:rPr>
        <w:t>左边PC (PC0/PC1)获取到 192.168.1.x 范围内的地址</w:t>
      </w:r>
      <w:r>
        <w:rPr>
          <w:rFonts w:hint="eastAsia"/>
        </w:rPr>
        <w:t>；</w:t>
      </w:r>
      <w:r>
        <w:rPr>
          <w:rFonts w:hint="eastAsia"/>
        </w:rPr>
        <w:t>右边 PC (PC2/PC3)获取到 192.168.2.x 范围内的地址。Subnet Mask 变为 255.255.255.0，Default Gateway 自动填入路由器对应的接口 IP（192.168.1.1 或 192.168.2.1）。PC 通过 DHCP 的四个阶段成功从路由器的地址池中租借到了合法的 IP。</w:t>
      </w:r>
      <w:r>
        <w:rPr>
          <w:rFonts w:hint="eastAsia"/>
        </w:rPr>
        <w:t>此时</w:t>
      </w:r>
      <w:r>
        <w:rPr>
          <w:rFonts w:hint="eastAsia"/>
        </w:rPr>
        <w:t>全网互通，PC0 可以成功 Ping 通 PC2。</w:t>
      </w:r>
    </w:p>
    <w:p w14:paraId="53B5AE81" w14:textId="66881154" w:rsidR="0095714D" w:rsidRDefault="009A57DD" w:rsidP="009D3EB9">
      <w:pPr>
        <w:pStyle w:val="a9"/>
        <w:numPr>
          <w:ilvl w:val="0"/>
          <w:numId w:val="7"/>
        </w:numPr>
        <w:rPr>
          <w:rFonts w:hint="eastAsia"/>
        </w:rPr>
      </w:pPr>
      <w:r w:rsidRPr="009A57DD">
        <w:t>如果两台路由器各自连接交换机，将路由器连接，如何配置DHCP</w:t>
      </w:r>
      <w:r>
        <w:rPr>
          <w:rFonts w:hint="eastAsia"/>
        </w:rPr>
        <w:t>？</w:t>
      </w:r>
    </w:p>
    <w:p w14:paraId="30FA8889" w14:textId="34C9A0F9" w:rsidR="009D3EB9" w:rsidRPr="009D3EB9" w:rsidRDefault="009D3EB9" w:rsidP="009D3EB9">
      <w:pPr>
        <w:ind w:left="360" w:firstLine="420"/>
      </w:pPr>
      <w:r>
        <w:rPr>
          <w:rFonts w:hint="eastAsia"/>
        </w:rPr>
        <w:t>R</w:t>
      </w:r>
      <w:r w:rsidRPr="009D3EB9">
        <w:t xml:space="preserve">A 与 RB 之间通过 Serial 线或以太网线连接，并配置互通的 IP 地址。配置 </w:t>
      </w:r>
      <w:r w:rsidRPr="008D7738">
        <w:t>OSPF 或 静态路由，</w:t>
      </w:r>
      <w:r w:rsidRPr="009D3EB9">
        <w:t>确保 RA 知道 RB 下面网段的存在，反之亦然。在</w:t>
      </w:r>
      <w:r w:rsidRPr="008D7738">
        <w:t xml:space="preserve"> RA </w:t>
      </w:r>
      <w:r w:rsidRPr="009D3EB9">
        <w:t xml:space="preserve">上配置指向自己局域网的 </w:t>
      </w:r>
      <w:proofErr w:type="spellStart"/>
      <w:r w:rsidRPr="009D3EB9">
        <w:t>ip</w:t>
      </w:r>
      <w:proofErr w:type="spellEnd"/>
      <w:r w:rsidRPr="009D3EB9">
        <w:t xml:space="preserve"> </w:t>
      </w:r>
      <w:proofErr w:type="spellStart"/>
      <w:r w:rsidRPr="009D3EB9">
        <w:t>dhcp</w:t>
      </w:r>
      <w:proofErr w:type="spellEnd"/>
      <w:r w:rsidRPr="009D3EB9">
        <w:t xml:space="preserve"> pool</w:t>
      </w:r>
      <w:r>
        <w:rPr>
          <w:rFonts w:hint="eastAsia"/>
        </w:rPr>
        <w:t>，</w:t>
      </w:r>
      <w:r w:rsidRPr="009D3EB9">
        <w:t xml:space="preserve">在 </w:t>
      </w:r>
      <w:r w:rsidRPr="009D3EB9">
        <w:rPr>
          <w:b/>
          <w:bCs/>
        </w:rPr>
        <w:t>RB</w:t>
      </w:r>
      <w:r w:rsidRPr="009D3EB9">
        <w:t xml:space="preserve"> 上配置指向自己局域网的 </w:t>
      </w:r>
      <w:proofErr w:type="spellStart"/>
      <w:r w:rsidRPr="009D3EB9">
        <w:t>ip</w:t>
      </w:r>
      <w:proofErr w:type="spellEnd"/>
      <w:r w:rsidRPr="009D3EB9">
        <w:t xml:space="preserve"> </w:t>
      </w:r>
      <w:proofErr w:type="spellStart"/>
      <w:r w:rsidRPr="009D3EB9">
        <w:t>dhcp</w:t>
      </w:r>
      <w:proofErr w:type="spellEnd"/>
      <w:r w:rsidRPr="009D3EB9">
        <w:t xml:space="preserve"> pool。</w:t>
      </w:r>
    </w:p>
    <w:p w14:paraId="1B987577" w14:textId="5CB2C1E9" w:rsidR="00D44143" w:rsidRDefault="00D4414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0C5F3FD" w14:textId="77777777" w:rsidR="001110F8" w:rsidRPr="009D3EB9" w:rsidRDefault="001110F8"/>
    <w:p w14:paraId="16C9D2CA" w14:textId="340AC090" w:rsidR="001110F8" w:rsidRPr="00CF3A4C" w:rsidRDefault="001110F8" w:rsidP="001110F8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D44143" w:rsidRPr="00D44143">
        <w:rPr>
          <w:b/>
          <w:bCs/>
          <w:sz w:val="24"/>
          <w:szCs w:val="28"/>
        </w:rPr>
        <w:t>IP电话实验</w:t>
      </w:r>
    </w:p>
    <w:p w14:paraId="57A85358" w14:textId="77777777" w:rsidR="001110F8" w:rsidRDefault="001110F8" w:rsidP="001110F8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6F923E24" w14:textId="1967718C" w:rsidR="001110F8" w:rsidRDefault="001110F8" w:rsidP="001110F8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D44143">
        <w:rPr>
          <w:rFonts w:hint="eastAsia"/>
        </w:rPr>
        <w:t>26</w:t>
      </w:r>
      <w:r w:rsidRPr="006762EB">
        <w:t>-</w:t>
      </w:r>
      <w:r w:rsidR="00D44143">
        <w:rPr>
          <w:rFonts w:hint="eastAsia"/>
        </w:rPr>
        <w:t>4</w:t>
      </w:r>
      <w:r w:rsidRPr="006762EB">
        <w:t>-</w:t>
      </w:r>
      <w:r w:rsidR="00D44143">
        <w:rPr>
          <w:rFonts w:hint="eastAsia"/>
        </w:rPr>
        <w:t>29</w:t>
      </w:r>
      <w:r w:rsidRPr="006762EB">
        <w:t xml:space="preserve"> </w:t>
      </w:r>
      <w:r>
        <w:tab/>
      </w:r>
    </w:p>
    <w:p w14:paraId="5866EFDA" w14:textId="77777777" w:rsidR="001110F8" w:rsidRDefault="001110F8" w:rsidP="001110F8">
      <w:pPr>
        <w:rPr>
          <w:rFonts w:hint="eastAsia"/>
        </w:rPr>
      </w:pPr>
      <w:r w:rsidRPr="006762EB">
        <w:t xml:space="preserve">【实验目的】 </w:t>
      </w:r>
    </w:p>
    <w:p w14:paraId="695FEDF1" w14:textId="77777777" w:rsidR="007A3BCE" w:rsidRDefault="007A3BCE" w:rsidP="007A3BCE">
      <w:pPr>
        <w:pStyle w:val="a9"/>
        <w:numPr>
          <w:ilvl w:val="0"/>
          <w:numId w:val="16"/>
        </w:numPr>
      </w:pPr>
      <w:r w:rsidRPr="007A3BCE">
        <w:t>理解 VoIP 技术的实现机制</w:t>
      </w:r>
    </w:p>
    <w:p w14:paraId="000C52F2" w14:textId="6D02597E" w:rsidR="001110F8" w:rsidRDefault="007A3BCE" w:rsidP="007A3BCE">
      <w:pPr>
        <w:pStyle w:val="a9"/>
        <w:numPr>
          <w:ilvl w:val="0"/>
          <w:numId w:val="16"/>
        </w:numPr>
      </w:pPr>
      <w:r w:rsidRPr="007A3BCE">
        <w:t>掌握 Cisco CME的配置</w:t>
      </w:r>
    </w:p>
    <w:p w14:paraId="69FF0F0C" w14:textId="5F90D232" w:rsidR="007A3BCE" w:rsidRDefault="007A3BCE" w:rsidP="007A3BCE">
      <w:pPr>
        <w:pStyle w:val="a9"/>
        <w:numPr>
          <w:ilvl w:val="0"/>
          <w:numId w:val="16"/>
        </w:numPr>
      </w:pPr>
      <w:r w:rsidRPr="007A3BCE">
        <w:t>学习 IP 电话的注册与号码分配过程</w:t>
      </w:r>
    </w:p>
    <w:p w14:paraId="5B0820F1" w14:textId="3E89D7A4" w:rsidR="007A3BCE" w:rsidRDefault="007A3BCE" w:rsidP="007A3BCE">
      <w:pPr>
        <w:pStyle w:val="a9"/>
        <w:numPr>
          <w:ilvl w:val="0"/>
          <w:numId w:val="16"/>
        </w:numPr>
        <w:rPr>
          <w:rFonts w:hint="eastAsia"/>
        </w:rPr>
      </w:pPr>
      <w:r w:rsidRPr="007A3BCE">
        <w:t>实现跨设备的语音呼叫验证</w:t>
      </w:r>
    </w:p>
    <w:p w14:paraId="73D6ABBC" w14:textId="77777777" w:rsidR="001110F8" w:rsidRDefault="001110F8" w:rsidP="001110F8">
      <w:pPr>
        <w:rPr>
          <w:rFonts w:hint="eastAsia"/>
        </w:rPr>
      </w:pPr>
      <w:r w:rsidRPr="006762EB">
        <w:t xml:space="preserve">【实验原理】 </w:t>
      </w:r>
    </w:p>
    <w:p w14:paraId="0D873061" w14:textId="03D981D5" w:rsidR="001110F8" w:rsidRDefault="00D44143" w:rsidP="00D44143">
      <w:pPr>
        <w:pStyle w:val="a9"/>
        <w:numPr>
          <w:ilvl w:val="0"/>
          <w:numId w:val="10"/>
        </w:numPr>
      </w:pPr>
      <w:r>
        <w:rPr>
          <w:rFonts w:hint="eastAsia"/>
        </w:rPr>
        <w:t>IP电话</w:t>
      </w:r>
    </w:p>
    <w:p w14:paraId="2A3CCE6C" w14:textId="4331F410" w:rsidR="00D44143" w:rsidRDefault="00D44143" w:rsidP="00D44143">
      <w:pPr>
        <w:ind w:left="360" w:firstLine="420"/>
      </w:pPr>
      <w:r w:rsidRPr="00D44143">
        <w:t>IP电话，俗称网络电话，又称为VoIP电话，是通过互联网直接拨打对方的固定电话和手机等。宏观上讲可以分为软件电话和硬件电话。由于是通过互联网传送语音通话，网络电话被认为是对传统电话业务的一项颠覆性替代业务。根据国际上公认的分类方式，VoIP有四种实现方式：Phone-Phone、 Phone-PC、PC</w:t>
      </w:r>
      <w:r>
        <w:rPr>
          <w:rFonts w:hint="eastAsia"/>
        </w:rPr>
        <w:t xml:space="preserve"> </w:t>
      </w:r>
      <w:r w:rsidRPr="00D44143">
        <w:t>Phone和PC-PC</w:t>
      </w:r>
      <w:r>
        <w:rPr>
          <w:rFonts w:hint="eastAsia"/>
        </w:rPr>
        <w:t>。</w:t>
      </w:r>
    </w:p>
    <w:p w14:paraId="22DAFF40" w14:textId="77777777" w:rsidR="00D44143" w:rsidRDefault="00D44143" w:rsidP="00D44143">
      <w:pPr>
        <w:ind w:left="360" w:firstLine="420"/>
      </w:pPr>
      <w:r w:rsidRPr="00D44143">
        <w:t>网络电话通过把语音信号经过数字化处理、压缩编码打包、透过网络传输、然后解压、把数字信号还原成声音，让通话对方听到。</w:t>
      </w:r>
    </w:p>
    <w:p w14:paraId="7A9921D9" w14:textId="77777777" w:rsidR="00D44143" w:rsidRDefault="00D44143" w:rsidP="00D44143">
      <w:pPr>
        <w:ind w:left="360" w:firstLine="420"/>
      </w:pPr>
      <w:r w:rsidRPr="00D44143">
        <w:t>基本过程是：</w:t>
      </w:r>
    </w:p>
    <w:p w14:paraId="11BCA1D5" w14:textId="77777777" w:rsidR="00D44143" w:rsidRDefault="00D44143" w:rsidP="00D44143">
      <w:pPr>
        <w:pStyle w:val="a9"/>
        <w:numPr>
          <w:ilvl w:val="0"/>
          <w:numId w:val="11"/>
        </w:numPr>
      </w:pPr>
      <w:r w:rsidRPr="00D44143">
        <w:t>声电转换：通过压电陶瓷等类似装置将声波变换为电信号</w:t>
      </w:r>
    </w:p>
    <w:p w14:paraId="27A149F1" w14:textId="77777777" w:rsidR="00D44143" w:rsidRDefault="00D44143" w:rsidP="00D44143">
      <w:pPr>
        <w:pStyle w:val="a9"/>
        <w:numPr>
          <w:ilvl w:val="0"/>
          <w:numId w:val="11"/>
        </w:numPr>
      </w:pPr>
      <w:r w:rsidRPr="00D44143">
        <w:t>量化采样：将模拟电信号按照某种采样方法（比如脉冲编码调制，即PCM）转换成数字信号</w:t>
      </w:r>
    </w:p>
    <w:p w14:paraId="21940B18" w14:textId="77777777" w:rsidR="00D44143" w:rsidRDefault="00D44143" w:rsidP="00D44143">
      <w:pPr>
        <w:pStyle w:val="a9"/>
        <w:numPr>
          <w:ilvl w:val="0"/>
          <w:numId w:val="11"/>
        </w:numPr>
      </w:pPr>
      <w:r w:rsidRPr="00D44143">
        <w:t>封包：将一定时长的数字化之后的语音信号组合为一帧，然后按照国际电联（ITU-T）的标准，这些</w:t>
      </w:r>
      <w:proofErr w:type="gramStart"/>
      <w:r w:rsidRPr="00D44143">
        <w:t>话音帧被封装</w:t>
      </w:r>
      <w:proofErr w:type="gramEnd"/>
      <w:r w:rsidRPr="00D44143">
        <w:t>到一个RTP （即实时传输协议，Realtime Transport Protocol）报文中，并被进一步封装到UDP报文和IP报文中</w:t>
      </w:r>
    </w:p>
    <w:p w14:paraId="6146DC45" w14:textId="5236F64F" w:rsidR="00D44143" w:rsidRDefault="00D44143" w:rsidP="00D44143">
      <w:pPr>
        <w:pStyle w:val="a9"/>
        <w:numPr>
          <w:ilvl w:val="0"/>
          <w:numId w:val="11"/>
        </w:numPr>
      </w:pPr>
      <w:r w:rsidRPr="00D44143">
        <w:t>传输：IP报文在IP网络</w:t>
      </w:r>
      <w:proofErr w:type="gramStart"/>
      <w:r w:rsidRPr="00D44143">
        <w:t>由源端传递</w:t>
      </w:r>
      <w:proofErr w:type="gramEnd"/>
      <w:r w:rsidRPr="00D44143">
        <w:t>到目的端</w:t>
      </w:r>
    </w:p>
    <w:p w14:paraId="2C073EB3" w14:textId="77777777" w:rsidR="00D44143" w:rsidRDefault="00D44143" w:rsidP="00D44143">
      <w:pPr>
        <w:ind w:left="420" w:firstLine="420"/>
      </w:pPr>
      <w:r w:rsidRPr="00D44143">
        <w:t>一个完整的、可以大规模商用运营的IP电话系统主要包括如下一些技术：寻址话音编解码 ，回声 消除和回声抑制，传输IP报文时延控制功能，去抖动IP报文的（de-jitter）功能。语音网关:使普通电话能够通过网络进行通话的网络设备。</w:t>
      </w:r>
    </w:p>
    <w:p w14:paraId="72D1B29E" w14:textId="69818F7D" w:rsidR="00D44143" w:rsidRDefault="00D44143" w:rsidP="00D44143">
      <w:pPr>
        <w:ind w:left="420" w:firstLine="420"/>
        <w:rPr>
          <w:rFonts w:hint="eastAsia"/>
        </w:rPr>
      </w:pPr>
      <w:r w:rsidRPr="00D44143">
        <w:t>IP电话其实有很多种协议，包括H323和SIP。 H323已经很少使用，SIP协议目前应用比较广泛， 它类似于HTTP协议，负责电话的建立和释放。而真正的语音（以及视频）数据通过RTP协议传输。</w:t>
      </w:r>
    </w:p>
    <w:p w14:paraId="1657BBB4" w14:textId="77777777" w:rsidR="001110F8" w:rsidRDefault="001110F8" w:rsidP="001110F8">
      <w:pPr>
        <w:rPr>
          <w:rFonts w:hint="eastAsia"/>
        </w:rPr>
      </w:pPr>
      <w:r w:rsidRPr="006762EB">
        <w:t xml:space="preserve">【实验设备】 </w:t>
      </w:r>
    </w:p>
    <w:p w14:paraId="3EC8A04A" w14:textId="2C881231" w:rsidR="001110F8" w:rsidRDefault="0035198B" w:rsidP="001110F8">
      <w:pPr>
        <w:rPr>
          <w:rFonts w:hint="eastAsia"/>
        </w:rPr>
      </w:pPr>
      <w:r>
        <w:rPr>
          <w:rFonts w:hint="eastAsia"/>
        </w:rPr>
        <w:t>个人电脑；软件Cisco packet tracer</w:t>
      </w:r>
    </w:p>
    <w:p w14:paraId="31B9FDB1" w14:textId="77777777" w:rsidR="001110F8" w:rsidRDefault="001110F8" w:rsidP="001110F8">
      <w:pPr>
        <w:rPr>
          <w:rFonts w:hint="eastAsia"/>
        </w:rPr>
      </w:pPr>
      <w:r w:rsidRPr="006762EB">
        <w:t xml:space="preserve">【实验步骤】 </w:t>
      </w:r>
    </w:p>
    <w:p w14:paraId="5C0395A6" w14:textId="77777777" w:rsidR="00D44143" w:rsidRDefault="00D44143" w:rsidP="00D44143">
      <w:pPr>
        <w:pStyle w:val="a9"/>
        <w:numPr>
          <w:ilvl w:val="0"/>
          <w:numId w:val="12"/>
        </w:numPr>
      </w:pPr>
      <w:r w:rsidRPr="00D44143">
        <w:t>首先规划网络地址及拓扑图；</w:t>
      </w:r>
    </w:p>
    <w:p w14:paraId="2E04AA66" w14:textId="77777777" w:rsidR="00D44143" w:rsidRDefault="00D44143" w:rsidP="00D44143">
      <w:pPr>
        <w:pStyle w:val="a9"/>
        <w:numPr>
          <w:ilvl w:val="0"/>
          <w:numId w:val="12"/>
        </w:numPr>
      </w:pPr>
      <w:r w:rsidRPr="00D44143">
        <w:t>路由器接口IP地址配置；</w:t>
      </w:r>
    </w:p>
    <w:p w14:paraId="15451EFA" w14:textId="2E39B940" w:rsidR="00D44143" w:rsidRDefault="00D44143" w:rsidP="00D44143">
      <w:pPr>
        <w:pStyle w:val="a9"/>
        <w:numPr>
          <w:ilvl w:val="0"/>
          <w:numId w:val="12"/>
        </w:numPr>
      </w:pPr>
      <w:r w:rsidRPr="00D44143">
        <w:t xml:space="preserve">规划电话号码位数和具体号码（实验时设置其中一台电话号码是自己学号）； </w:t>
      </w:r>
    </w:p>
    <w:p w14:paraId="407045FC" w14:textId="77777777" w:rsidR="00D44143" w:rsidRDefault="00D44143" w:rsidP="00D44143">
      <w:pPr>
        <w:pStyle w:val="a9"/>
        <w:numPr>
          <w:ilvl w:val="0"/>
          <w:numId w:val="12"/>
        </w:numPr>
      </w:pPr>
      <w:r w:rsidRPr="00D44143">
        <w:t>在R0，配置 DHCP，电话服务；</w:t>
      </w:r>
    </w:p>
    <w:p w14:paraId="0B5D6917" w14:textId="77777777" w:rsidR="00D44143" w:rsidRDefault="00D44143" w:rsidP="00D44143">
      <w:pPr>
        <w:pStyle w:val="a9"/>
        <w:numPr>
          <w:ilvl w:val="0"/>
          <w:numId w:val="12"/>
        </w:numPr>
      </w:pPr>
      <w:r w:rsidRPr="00D44143">
        <w:t>配置交换机的VLAN；</w:t>
      </w:r>
    </w:p>
    <w:p w14:paraId="47EDF6B7" w14:textId="77777777" w:rsidR="00D44143" w:rsidRDefault="00D44143" w:rsidP="00D44143">
      <w:pPr>
        <w:pStyle w:val="a9"/>
        <w:numPr>
          <w:ilvl w:val="0"/>
          <w:numId w:val="12"/>
        </w:numPr>
      </w:pPr>
      <w:r w:rsidRPr="00D44143">
        <w:t>查看IP电话配置情况；</w:t>
      </w:r>
    </w:p>
    <w:p w14:paraId="47463BBA" w14:textId="0D95D3E0" w:rsidR="001110F8" w:rsidRDefault="00D44143" w:rsidP="00D44143">
      <w:pPr>
        <w:pStyle w:val="a9"/>
        <w:numPr>
          <w:ilvl w:val="0"/>
          <w:numId w:val="12"/>
        </w:numPr>
        <w:rPr>
          <w:rFonts w:hint="eastAsia"/>
        </w:rPr>
      </w:pPr>
      <w:r w:rsidRPr="00D44143">
        <w:t>验证各个话机连通情况。</w:t>
      </w:r>
    </w:p>
    <w:p w14:paraId="6C6E32E6" w14:textId="77777777" w:rsidR="001110F8" w:rsidRDefault="001110F8" w:rsidP="001110F8">
      <w:pPr>
        <w:rPr>
          <w:rFonts w:hint="eastAsia"/>
        </w:rPr>
      </w:pPr>
      <w:r w:rsidRPr="006762EB">
        <w:t xml:space="preserve">【实验现象】 </w:t>
      </w:r>
    </w:p>
    <w:p w14:paraId="7ACFA790" w14:textId="77777777" w:rsidR="00D44143" w:rsidRDefault="00D44143" w:rsidP="001110F8">
      <w:pPr>
        <w:pStyle w:val="a9"/>
        <w:numPr>
          <w:ilvl w:val="0"/>
          <w:numId w:val="13"/>
        </w:numPr>
      </w:pPr>
      <w:r w:rsidRPr="00D44143">
        <w:t>首先规划网络地址及拓扑图；</w:t>
      </w:r>
    </w:p>
    <w:p w14:paraId="2FDD3797" w14:textId="72672A53" w:rsidR="00EA552A" w:rsidRDefault="00EA552A" w:rsidP="001110F8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lastRenderedPageBreak/>
        <w:t>路由器接口配置</w:t>
      </w:r>
    </w:p>
    <w:p w14:paraId="28D29F3E" w14:textId="0D7C3844" w:rsidR="00653B6E" w:rsidRDefault="00653B6E" w:rsidP="00D44143">
      <w:pPr>
        <w:ind w:firstLine="420"/>
      </w:pPr>
      <w:r w:rsidRPr="00653B6E">
        <w:drawing>
          <wp:inline distT="0" distB="0" distL="0" distR="0" wp14:anchorId="71873B21" wp14:editId="05654484">
            <wp:extent cx="3690782" cy="3606800"/>
            <wp:effectExtent l="0" t="0" r="5080" b="0"/>
            <wp:docPr id="1406081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1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4680" cy="361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2273" w14:textId="466346A7" w:rsidR="00EA552A" w:rsidRDefault="00EA552A" w:rsidP="00D44143">
      <w:pPr>
        <w:pStyle w:val="a9"/>
        <w:numPr>
          <w:ilvl w:val="0"/>
          <w:numId w:val="13"/>
        </w:numPr>
      </w:pPr>
      <w:r>
        <w:rPr>
          <w:rFonts w:hint="eastAsia"/>
        </w:rPr>
        <w:t>路由器DHCP配置</w:t>
      </w:r>
    </w:p>
    <w:p w14:paraId="54935E79" w14:textId="30B9E238" w:rsidR="00EA552A" w:rsidRDefault="00EA552A" w:rsidP="00D44143">
      <w:pPr>
        <w:ind w:firstLine="420"/>
      </w:pPr>
      <w:r w:rsidRPr="00EA552A">
        <w:drawing>
          <wp:inline distT="0" distB="0" distL="0" distR="0" wp14:anchorId="66283DCE" wp14:editId="30D80245">
            <wp:extent cx="3972479" cy="1371791"/>
            <wp:effectExtent l="0" t="0" r="9525" b="0"/>
            <wp:docPr id="16817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6525" w14:textId="07C491E4" w:rsidR="00EA552A" w:rsidRDefault="00EA552A" w:rsidP="00D44143">
      <w:pPr>
        <w:pStyle w:val="a9"/>
        <w:numPr>
          <w:ilvl w:val="0"/>
          <w:numId w:val="13"/>
        </w:numPr>
      </w:pPr>
      <w:r>
        <w:rPr>
          <w:rFonts w:hint="eastAsia"/>
        </w:rPr>
        <w:t>路由器电话服务配置</w:t>
      </w:r>
    </w:p>
    <w:p w14:paraId="3B1B655E" w14:textId="3CC50C75" w:rsidR="00EA552A" w:rsidRDefault="00EA552A" w:rsidP="00D44143">
      <w:pPr>
        <w:ind w:firstLine="360"/>
      </w:pPr>
      <w:r w:rsidRPr="00EA552A">
        <w:drawing>
          <wp:inline distT="0" distB="0" distL="0" distR="0" wp14:anchorId="6E7BC65C" wp14:editId="038E13AB">
            <wp:extent cx="5274310" cy="2648585"/>
            <wp:effectExtent l="0" t="0" r="2540" b="0"/>
            <wp:docPr id="1496557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7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2E79" w14:textId="5B1D004C" w:rsidR="009F6CAD" w:rsidRDefault="009F6CAD" w:rsidP="00D44143">
      <w:pPr>
        <w:pStyle w:val="a9"/>
        <w:numPr>
          <w:ilvl w:val="0"/>
          <w:numId w:val="13"/>
        </w:numPr>
      </w:pPr>
      <w:r>
        <w:rPr>
          <w:rFonts w:hint="eastAsia"/>
        </w:rPr>
        <w:t>交换机VLAN的配置</w:t>
      </w:r>
    </w:p>
    <w:p w14:paraId="06DEB0DE" w14:textId="747776F1" w:rsidR="009F6CAD" w:rsidRDefault="009F6CAD" w:rsidP="00D44143">
      <w:pPr>
        <w:ind w:left="420"/>
      </w:pPr>
      <w:r w:rsidRPr="009F6CAD">
        <w:lastRenderedPageBreak/>
        <w:drawing>
          <wp:inline distT="0" distB="0" distL="0" distR="0" wp14:anchorId="261AEE45" wp14:editId="72338423">
            <wp:extent cx="3419952" cy="704948"/>
            <wp:effectExtent l="0" t="0" r="9525" b="0"/>
            <wp:docPr id="192447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74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70BD" w14:textId="33E718B4" w:rsidR="001041CA" w:rsidRDefault="00D44143" w:rsidP="00D44143">
      <w:pPr>
        <w:pStyle w:val="a9"/>
        <w:numPr>
          <w:ilvl w:val="0"/>
          <w:numId w:val="13"/>
        </w:numPr>
        <w:rPr>
          <w:rFonts w:hint="eastAsia"/>
        </w:rPr>
      </w:pPr>
      <w:r w:rsidRPr="00D44143">
        <w:t>查看电话</w:t>
      </w:r>
      <w:r>
        <w:rPr>
          <w:rFonts w:hint="eastAsia"/>
        </w:rPr>
        <w:t>互通</w:t>
      </w:r>
      <w:r w:rsidRPr="00D44143">
        <w:t>情况；</w:t>
      </w:r>
    </w:p>
    <w:p w14:paraId="12F40510" w14:textId="0365E07E" w:rsidR="001041CA" w:rsidRDefault="001041CA" w:rsidP="001110F8">
      <w:r w:rsidRPr="001041CA">
        <w:drawing>
          <wp:inline distT="0" distB="0" distL="0" distR="0" wp14:anchorId="7661EA9B" wp14:editId="2EEDE49E">
            <wp:extent cx="5274310" cy="4060190"/>
            <wp:effectExtent l="0" t="0" r="2540" b="0"/>
            <wp:docPr id="164129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5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8A76" w14:textId="063930D4" w:rsidR="001041CA" w:rsidRDefault="00D44143" w:rsidP="00D44143">
      <w:pPr>
        <w:pStyle w:val="a9"/>
        <w:numPr>
          <w:ilvl w:val="0"/>
          <w:numId w:val="13"/>
        </w:numPr>
        <w:rPr>
          <w:rFonts w:hint="eastAsia"/>
        </w:rPr>
      </w:pPr>
      <w:r w:rsidRPr="00D44143">
        <w:t>查看IP电话配置</w:t>
      </w:r>
    </w:p>
    <w:p w14:paraId="020960BC" w14:textId="04DFDE0E" w:rsidR="001041CA" w:rsidRDefault="001041CA" w:rsidP="001110F8">
      <w:pPr>
        <w:rPr>
          <w:rFonts w:hint="eastAsia"/>
        </w:rPr>
      </w:pPr>
      <w:r w:rsidRPr="001041CA">
        <w:drawing>
          <wp:inline distT="0" distB="0" distL="0" distR="0" wp14:anchorId="1B5661B5" wp14:editId="7487D63C">
            <wp:extent cx="5274310" cy="1670050"/>
            <wp:effectExtent l="0" t="0" r="2540" b="6350"/>
            <wp:docPr id="160554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B528" w14:textId="77777777" w:rsidR="001110F8" w:rsidRDefault="001110F8" w:rsidP="001110F8">
      <w:pPr>
        <w:rPr>
          <w:rFonts w:hint="eastAsia"/>
        </w:rPr>
      </w:pPr>
      <w:r w:rsidRPr="006762EB">
        <w:t xml:space="preserve">【分析讨论】 </w:t>
      </w:r>
    </w:p>
    <w:p w14:paraId="0C32A9C8" w14:textId="418C334F" w:rsidR="001110F8" w:rsidRDefault="00D44143" w:rsidP="00D44143">
      <w:pPr>
        <w:pStyle w:val="a9"/>
        <w:numPr>
          <w:ilvl w:val="0"/>
          <w:numId w:val="14"/>
        </w:numPr>
        <w:rPr>
          <w:rFonts w:hint="eastAsia"/>
        </w:rPr>
      </w:pPr>
      <w:r w:rsidRPr="00D44143">
        <w:t>检测两台话机</w:t>
      </w:r>
      <w:proofErr w:type="gramStart"/>
      <w:r w:rsidRPr="00D44143">
        <w:t>拨号回铃</w:t>
      </w:r>
      <w:proofErr w:type="gramEnd"/>
      <w:r w:rsidRPr="00D44143">
        <w:t>情况；</w:t>
      </w:r>
    </w:p>
    <w:p w14:paraId="27E76357" w14:textId="22032F26" w:rsidR="001041CA" w:rsidRDefault="001041CA" w:rsidP="001110F8">
      <w:r w:rsidRPr="001041CA">
        <w:lastRenderedPageBreak/>
        <w:drawing>
          <wp:inline distT="0" distB="0" distL="0" distR="0" wp14:anchorId="6F349AF8" wp14:editId="5673819F">
            <wp:extent cx="5274310" cy="3858895"/>
            <wp:effectExtent l="0" t="0" r="2540" b="8255"/>
            <wp:docPr id="1188207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7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0913" w14:textId="0B8616D9" w:rsidR="00CD2647" w:rsidRDefault="00D44143" w:rsidP="001110F8">
      <w:pPr>
        <w:pStyle w:val="a9"/>
        <w:numPr>
          <w:ilvl w:val="0"/>
          <w:numId w:val="14"/>
        </w:numPr>
        <w:rPr>
          <w:rFonts w:hint="eastAsia"/>
        </w:rPr>
      </w:pPr>
      <w:r w:rsidRPr="00D44143">
        <w:t>配置一套电脑，使用电脑中的Cisco IP communicator ，使它们彼此能呼叫；增加几部话机并配置使它们互通；</w:t>
      </w:r>
    </w:p>
    <w:p w14:paraId="751D4C29" w14:textId="01537393" w:rsidR="00CD2647" w:rsidRDefault="00CD2647" w:rsidP="001110F8">
      <w:r w:rsidRPr="00CD2647">
        <w:drawing>
          <wp:inline distT="0" distB="0" distL="0" distR="0" wp14:anchorId="79858F10" wp14:editId="07A95EEB">
            <wp:extent cx="4655512" cy="4070350"/>
            <wp:effectExtent l="0" t="0" r="0" b="6350"/>
            <wp:docPr id="353281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1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041" cy="4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2AB3" w14:textId="246DFCF4" w:rsidR="00D44143" w:rsidRDefault="00D44143" w:rsidP="00D44143">
      <w:pPr>
        <w:pStyle w:val="a9"/>
        <w:numPr>
          <w:ilvl w:val="0"/>
          <w:numId w:val="14"/>
        </w:numPr>
      </w:pPr>
      <w:r>
        <w:rPr>
          <w:rFonts w:hint="eastAsia"/>
        </w:rPr>
        <w:t>如何查看话机的IP地址和号码？</w:t>
      </w:r>
    </w:p>
    <w:p w14:paraId="025BCCBB" w14:textId="160FC6CA" w:rsidR="001110F8" w:rsidRPr="001110F8" w:rsidRDefault="00D44143" w:rsidP="00882AA7">
      <w:pPr>
        <w:ind w:left="360" w:firstLine="420"/>
        <w:rPr>
          <w:rFonts w:hint="eastAsia"/>
        </w:rPr>
      </w:pPr>
      <w:r w:rsidRPr="00D44143">
        <w:lastRenderedPageBreak/>
        <w:t>点击 GUI 选项卡。如果配置成功且电话已注册，屏幕的右上角会显示你设置的分机号</w:t>
      </w:r>
      <w:r w:rsidRPr="00D44143">
        <w:rPr>
          <w:rFonts w:hint="eastAsia"/>
        </w:rPr>
        <w:t>；</w:t>
      </w:r>
      <w:r w:rsidRPr="00D44143">
        <w:t>在 GUI 界面点击电话上的 Settings</w:t>
      </w:r>
      <w:r w:rsidRPr="00D44143">
        <w:rPr>
          <w:rFonts w:hint="eastAsia"/>
        </w:rPr>
        <w:t>，</w:t>
      </w:r>
      <w:r w:rsidRPr="00D44143">
        <w:t>选择 Network Configuration（网络配置）。进入后可以看到 IP Address 一栏。如果显示为 0.0.0.0 或 169.254.x.x，说明 DHCP 获取失败。</w:t>
      </w:r>
    </w:p>
    <w:sectPr w:rsidR="001110F8" w:rsidRPr="001110F8" w:rsidSect="00111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B5C3" w14:textId="77777777" w:rsidR="001E2877" w:rsidRDefault="001E2877" w:rsidP="00CD2647">
      <w:pPr>
        <w:rPr>
          <w:rFonts w:hint="eastAsia"/>
        </w:rPr>
      </w:pPr>
      <w:r>
        <w:separator/>
      </w:r>
    </w:p>
  </w:endnote>
  <w:endnote w:type="continuationSeparator" w:id="0">
    <w:p w14:paraId="4A44F47E" w14:textId="77777777" w:rsidR="001E2877" w:rsidRDefault="001E2877" w:rsidP="00CD26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592F" w14:textId="77777777" w:rsidR="001E2877" w:rsidRDefault="001E2877" w:rsidP="00CD2647">
      <w:pPr>
        <w:rPr>
          <w:rFonts w:hint="eastAsia"/>
        </w:rPr>
      </w:pPr>
      <w:r>
        <w:separator/>
      </w:r>
    </w:p>
  </w:footnote>
  <w:footnote w:type="continuationSeparator" w:id="0">
    <w:p w14:paraId="487ABADB" w14:textId="77777777" w:rsidR="001E2877" w:rsidRDefault="001E2877" w:rsidP="00CD264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C1B"/>
    <w:multiLevelType w:val="hybridMultilevel"/>
    <w:tmpl w:val="B3B6C842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8C6ADC"/>
    <w:multiLevelType w:val="hybridMultilevel"/>
    <w:tmpl w:val="5C4899F2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3D72C3"/>
    <w:multiLevelType w:val="hybridMultilevel"/>
    <w:tmpl w:val="8F32DE56"/>
    <w:lvl w:ilvl="0" w:tplc="80BC09E2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" w15:restartNumberingAfterBreak="0">
    <w:nsid w:val="20592321"/>
    <w:multiLevelType w:val="hybridMultilevel"/>
    <w:tmpl w:val="E3F61012"/>
    <w:lvl w:ilvl="0" w:tplc="C0167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97416A"/>
    <w:multiLevelType w:val="hybridMultilevel"/>
    <w:tmpl w:val="935EE036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DA38D5"/>
    <w:multiLevelType w:val="multilevel"/>
    <w:tmpl w:val="FB8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A7736"/>
    <w:multiLevelType w:val="hybridMultilevel"/>
    <w:tmpl w:val="7A347934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48C5157"/>
    <w:multiLevelType w:val="hybridMultilevel"/>
    <w:tmpl w:val="CF6C1762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7F010E"/>
    <w:multiLevelType w:val="hybridMultilevel"/>
    <w:tmpl w:val="B3B6C8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7452FF5"/>
    <w:multiLevelType w:val="hybridMultilevel"/>
    <w:tmpl w:val="7A347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D444D60"/>
    <w:multiLevelType w:val="multilevel"/>
    <w:tmpl w:val="491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E375D"/>
    <w:multiLevelType w:val="hybridMultilevel"/>
    <w:tmpl w:val="A008C8B2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B7F2C1B"/>
    <w:multiLevelType w:val="hybridMultilevel"/>
    <w:tmpl w:val="296EE726"/>
    <w:lvl w:ilvl="0" w:tplc="EB861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4A2E5C"/>
    <w:multiLevelType w:val="hybridMultilevel"/>
    <w:tmpl w:val="EE6C565C"/>
    <w:lvl w:ilvl="0" w:tplc="FFEEF5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707B69EA"/>
    <w:multiLevelType w:val="hybridMultilevel"/>
    <w:tmpl w:val="E3B071F6"/>
    <w:lvl w:ilvl="0" w:tplc="653E53F2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5" w15:restartNumberingAfterBreak="0">
    <w:nsid w:val="75371EC5"/>
    <w:multiLevelType w:val="hybridMultilevel"/>
    <w:tmpl w:val="929E374E"/>
    <w:lvl w:ilvl="0" w:tplc="CEE25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3344905">
    <w:abstractNumId w:val="3"/>
  </w:num>
  <w:num w:numId="2" w16cid:durableId="885071284">
    <w:abstractNumId w:val="14"/>
  </w:num>
  <w:num w:numId="3" w16cid:durableId="513034057">
    <w:abstractNumId w:val="13"/>
  </w:num>
  <w:num w:numId="4" w16cid:durableId="1211188317">
    <w:abstractNumId w:val="6"/>
  </w:num>
  <w:num w:numId="5" w16cid:durableId="1868718532">
    <w:abstractNumId w:val="12"/>
  </w:num>
  <w:num w:numId="6" w16cid:durableId="2145005915">
    <w:abstractNumId w:val="9"/>
  </w:num>
  <w:num w:numId="7" w16cid:durableId="1406948756">
    <w:abstractNumId w:val="15"/>
  </w:num>
  <w:num w:numId="8" w16cid:durableId="2119715665">
    <w:abstractNumId w:val="5"/>
  </w:num>
  <w:num w:numId="9" w16cid:durableId="358891536">
    <w:abstractNumId w:val="10"/>
  </w:num>
  <w:num w:numId="10" w16cid:durableId="27416484">
    <w:abstractNumId w:val="7"/>
  </w:num>
  <w:num w:numId="11" w16cid:durableId="764692239">
    <w:abstractNumId w:val="2"/>
  </w:num>
  <w:num w:numId="12" w16cid:durableId="244189646">
    <w:abstractNumId w:val="0"/>
  </w:num>
  <w:num w:numId="13" w16cid:durableId="477764398">
    <w:abstractNumId w:val="8"/>
  </w:num>
  <w:num w:numId="14" w16cid:durableId="437719689">
    <w:abstractNumId w:val="11"/>
  </w:num>
  <w:num w:numId="15" w16cid:durableId="1759977865">
    <w:abstractNumId w:val="1"/>
  </w:num>
  <w:num w:numId="16" w16cid:durableId="479032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56"/>
    <w:rsid w:val="001041CA"/>
    <w:rsid w:val="001110F8"/>
    <w:rsid w:val="001E2877"/>
    <w:rsid w:val="0035198B"/>
    <w:rsid w:val="00352961"/>
    <w:rsid w:val="005B56BB"/>
    <w:rsid w:val="00653B6E"/>
    <w:rsid w:val="006B007B"/>
    <w:rsid w:val="007A3BCE"/>
    <w:rsid w:val="00882AA7"/>
    <w:rsid w:val="008D7738"/>
    <w:rsid w:val="0095714D"/>
    <w:rsid w:val="009A57DD"/>
    <w:rsid w:val="009D3EB9"/>
    <w:rsid w:val="009F6CAD"/>
    <w:rsid w:val="00CD2647"/>
    <w:rsid w:val="00D44143"/>
    <w:rsid w:val="00EA552A"/>
    <w:rsid w:val="00F24F6B"/>
    <w:rsid w:val="00F3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C6D42"/>
  <w15:chartTrackingRefBased/>
  <w15:docId w15:val="{2530C670-FF14-4EA0-843E-71FFF097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98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6C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C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C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C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C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C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C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C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6C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6C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6C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6C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6C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6C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6C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6C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C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6C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6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C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C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6C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C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26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26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26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264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441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8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8</cp:revision>
  <dcterms:created xsi:type="dcterms:W3CDTF">2026-04-29T10:46:00Z</dcterms:created>
  <dcterms:modified xsi:type="dcterms:W3CDTF">2026-04-29T13:48:00Z</dcterms:modified>
</cp:coreProperties>
</file>