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|1|2| / |0|7|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SVEMEY6799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FOUGERAT Xavier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3335474R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|0|6|6|3|0|6|1|6|1|6|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xfougerat@gmail.com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TETAR Arnaud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Fontenay-sous-Bois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|1|2| / |0|7|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