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|1|2| / |0|7|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SVEMEY6800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PLAILLY Marie-amelie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5288282H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|0|6|7|1|3|3|7|6|2|5|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marie.amelie.plailly@gmail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PIDANCIER Dolores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Villeneuve-Saint-Georges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|1|2| / |0|7|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