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|2|7| / |1|1|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SVEMEYD417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NADJAR Elyane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6377151L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|0|6|2|3|5|3|8|9|1|6|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MAURIN.ELYANE@HOTMAIL.FR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MAOUCHE Mustapha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20ème Piat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|2|7| / |1|1|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