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|2|7| / |1|1|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SVEMEYD417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NADJAR Elyane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6377151L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|0|6|2|3|5|3|8|9|1|6|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MAURIN.ELYANE@HOTMAIL.FR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 xml:space="preserve">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MAOUCHE Mustapha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20ème Piat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florent.quijoux@gmail.com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|2|8| / |0|8|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|2|7| / |1|1|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