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|0|2| / |0|8|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SVEMEY8054</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ZINI DRISSI Rabab</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3460631F</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|0|6|0|3|5|2|8|7|3|8|</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RABABZINIDRISSI@YAHOO</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w:t>
              <w:br/>
              <w:br/>
              <w:t>BGE ADIL - NOGENT</w:t>
              <w:br/>
              <w:t>2 Boulevard Albert 1er</w:t>
              <w:br/>
              <w:t>2/4 boulevard Albert 1er</w:t>
              <w:br/>
              <w:t xml:space="preserve"> NOGENT SUR MARNE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ALTIS Trycia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Champigny-sur-Marne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05/05/2023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02/08/2023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ZINI DRISSI Rabab</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05/05/2023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ZINI DRISSI Rabab</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14/04/2023</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27/04/2023</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27/04/2023</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28/04/2023</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17/05/2023</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ZINI DRISSI Rabab</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25/05/2023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31/05/2023</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26/06/2023</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