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0B397F8E"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|1|1| / |0|9| / |2|3|</w:t>
            </w:r>
            <w:r w:rsidR="0039519A">
              <w:rPr>
                <w:rFonts w:ascii="Trebuchet MS" w:hAnsi="Trebuchet MS"/>
                <w:b/>
                <w:color w:val="336699"/>
                <w:sz w:val="18"/>
                <w:szCs w:val="18"/>
              </w:rPr>
              <w:t xml:space="preserve"> </w:t>
            </w:r>
            <w:r w:rsidR="00966ADA">
              <w:rPr>
                <w:rFonts w:ascii="Trebuchet MS" w:hAnsi="Trebuchet MS"/>
                <w:b/>
                <w:color w:val="336699"/>
                <w:sz w:val="20"/>
                <w:szCs w:val="20"/>
              </w:rPr>
              <w:t xml:space="preserve">au </w:t>
            </w:r>
            <w:r w:rsidR="000E350A" w:rsidRPr="000E350A">
              <w:rPr>
                <w:rFonts w:ascii="Trebuchet MS" w:hAnsi="Trebuchet MS"/>
                <w:b/>
                <w:color w:val="336699"/>
                <w:sz w:val="20"/>
                <w:szCs w:val="20"/>
              </w:rPr>
              <w:t>|01| / |01| / |24|</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SVEMEYE222</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ABUGRARA Nora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6394951J</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|0|6|4|6|1|6|6|8|8|3|</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nora.abugrara@gmail.com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BGE ADIL - PARIS 15</w:t>
              <w:br/>
              <w:t>27 Rue du Colonel Pierre Avia</w:t>
              <w:br/>
              <w:t>27-33 rue du Colonel Pierre Avia</w:t>
              <w:br/>
              <w:t>75015 PARIS 15</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BERTHIER Antoine</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1 2 3 4ème Paul Lelong</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r w:rsidR="000E350A">
        <w:rPr>
          <w:rFonts w:ascii="Segoe UI Emoji" w:hAnsi="Segoe UI Emoji" w:cs="Segoe UI Emoji"/>
          <w:b/>
          <w:color w:val="336699"/>
        </w:rPr>
        <w:t>❎</w:t>
      </w:r>
      <w:r w:rsidRPr="007F1C80">
        <w:rPr>
          <w:rFonts w:ascii="Calibri" w:hAnsi="Calibri" w:cs="Arial"/>
          <w:b/>
          <w:color w:val="336699"/>
        </w:rPr>
        <w:t xml:space="preserve">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11/09/2023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EE128B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0E350A">
        <w:rPr>
          <w:rFonts w:ascii="Segoe UI Emoji" w:hAnsi="Segoe UI Emoji" w:cs="Segoe UI Emoji"/>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38324293"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0E350A" w:rsidRPr="000E350A">
        <w:rPr>
          <w:rFonts w:ascii="Calibri" w:hAnsi="Calibri"/>
          <w:b/>
          <w:color w:val="336699"/>
        </w:rPr>
        <w:t>01/01/2024</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ABUGRARA Nora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ABUGRARA Nora</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l’entretien: </w:t>
      </w:r>
      <w:r w:rsidR="007B27C8" w:rsidRPr="003E553B">
        <w:rPr>
          <w:rFonts w:ascii="Calibri" w:hAnsi="Calibri"/>
          <w:b/>
          <w:color w:val="336699"/>
        </w:rPr>
        <w:t>11/09/2023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ABUGRARA Nora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ABUGRARA Nora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01/01/2024</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ABUGRARA Nora</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ABUGRARA Nora</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824D8" w14:textId="77777777" w:rsidR="007711DE" w:rsidRDefault="007711DE">
      <w:r>
        <w:separator/>
      </w:r>
    </w:p>
  </w:endnote>
  <w:endnote w:type="continuationSeparator" w:id="0">
    <w:p w14:paraId="4DD3837B" w14:textId="77777777" w:rsidR="007711DE" w:rsidRDefault="0077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FAE12" w14:textId="77777777" w:rsidR="007711DE" w:rsidRDefault="007711DE">
      <w:r>
        <w:separator/>
      </w:r>
    </w:p>
  </w:footnote>
  <w:footnote w:type="continuationSeparator" w:id="0">
    <w:p w14:paraId="45AC716B" w14:textId="77777777" w:rsidR="007711DE" w:rsidRDefault="00771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1503</Words>
  <Characters>8269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20</cp:revision>
  <cp:lastPrinted>2020-08-28T12:29:00Z</cp:lastPrinted>
  <dcterms:created xsi:type="dcterms:W3CDTF">2023-10-13T15:04:00Z</dcterms:created>
  <dcterms:modified xsi:type="dcterms:W3CDTF">2023-10-18T12:47:00Z</dcterms:modified>
</cp:coreProperties>
</file>