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D68BB" w14:textId="7F044891" w:rsidR="00D36FDF" w:rsidRDefault="00AD20F8">
      <w:r w:rsidRPr="00AD20F8">
        <w:t>N_MARCHE</w:t>
      </w:r>
    </w:p>
    <w:p w14:paraId="4DFF2FEC" w14:textId="0ACC5763" w:rsidR="00AF1001" w:rsidRDefault="00AF1001">
      <w:r>
        <w:t>{</w:t>
      </w:r>
      <w:r w:rsidRPr="00AF1001">
        <w:t>N_MARCHE</w:t>
      </w:r>
      <w:r>
        <w:t>}</w:t>
      </w:r>
    </w:p>
    <w:sectPr w:rsidR="00AF1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F8"/>
    <w:rsid w:val="005D6A65"/>
    <w:rsid w:val="00AD20F8"/>
    <w:rsid w:val="00AF1001"/>
    <w:rsid w:val="00D3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00F5"/>
  <w15:chartTrackingRefBased/>
  <w15:docId w15:val="{14A12E75-B964-4DB2-B653-04D72475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20F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20F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20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20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20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20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20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20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20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20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2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BGE ADIL - Florent QUIJOUX</dc:creator>
  <cp:keywords/>
  <dc:description/>
  <cp:lastModifiedBy>BGE ADIL - Florent QUIJOUX</cp:lastModifiedBy>
  <cp:revision>2</cp:revision>
  <dcterms:created xsi:type="dcterms:W3CDTF">2023-10-13T09:16:00Z</dcterms:created>
  <dcterms:modified xsi:type="dcterms:W3CDTF">2023-10-13T09:19:00Z</dcterms:modified>
</cp:coreProperties>
</file>