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BF" w:rsidRPr="00436D23" w:rsidRDefault="00436D23" w:rsidP="00436D23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1B44" w:rsidRPr="00436D23">
        <w:rPr>
          <w:rFonts w:ascii="Times New Roman" w:hAnsi="Times New Roman" w:cs="Times New Roman"/>
          <w:b/>
          <w:sz w:val="24"/>
          <w:szCs w:val="24"/>
        </w:rPr>
        <w:t>Т</w:t>
      </w:r>
      <w:r w:rsidR="00551B44" w:rsidRPr="00436D23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551B44" w:rsidRPr="00436D23">
        <w:rPr>
          <w:rFonts w:ascii="Times New Roman" w:hAnsi="Times New Roman" w:cs="Times New Roman"/>
          <w:b/>
          <w:sz w:val="24"/>
          <w:szCs w:val="24"/>
        </w:rPr>
        <w:t>О – 24</w:t>
      </w:r>
    </w:p>
    <w:p w:rsidR="00551B44" w:rsidRPr="00436D23" w:rsidRDefault="00551B44" w:rsidP="00551B44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436D23">
        <w:rPr>
          <w:rFonts w:ascii="Times New Roman" w:hAnsi="Times New Roman" w:cs="Times New Roman"/>
          <w:b/>
          <w:sz w:val="24"/>
          <w:szCs w:val="24"/>
        </w:rPr>
        <w:t>Застосування</w:t>
      </w:r>
    </w:p>
    <w:p w:rsidR="00551B44" w:rsidRDefault="00551B44" w:rsidP="00CE073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Апарат типу Т</w:t>
      </w:r>
      <w:r>
        <w:rPr>
          <w:rFonts w:ascii="Times New Roman" w:hAnsi="Times New Roman" w:cs="Times New Roman"/>
          <w:sz w:val="24"/>
          <w:szCs w:val="24"/>
          <w:lang w:val="en-US"/>
        </w:rPr>
        <w:t>HO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 xml:space="preserve"> призначені для розмикання номінальних струмів і заземлення кіл в повітряних або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повітряно-кабельних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електроенергетичних мережах.</w:t>
      </w:r>
    </w:p>
    <w:p w:rsidR="00551B44" w:rsidRDefault="00551B44" w:rsidP="00CE0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Цей апарат дуже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міний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надійний, так як всі його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елктрично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активні елементи працюють в середовищі </w:t>
      </w: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551B4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елегаз). Дякуючи цьому вони не піддаються дії атмосферних умов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доща</w:t>
      </w:r>
      <w:proofErr w:type="spellEnd"/>
      <w:r>
        <w:rPr>
          <w:rFonts w:ascii="Times New Roman" w:hAnsi="Times New Roman" w:cs="Times New Roman"/>
          <w:sz w:val="24"/>
          <w:szCs w:val="24"/>
        </w:rPr>
        <w:t>, снігу, вітру, обледеніння) а також забруднення та пошкодже</w:t>
      </w:r>
      <w:r w:rsidR="00B472EE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н</w:t>
      </w:r>
      <w:r w:rsidR="00B472E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, викликані </w:t>
      </w:r>
      <w:r w:rsidR="00B472EE">
        <w:rPr>
          <w:rFonts w:ascii="Times New Roman" w:hAnsi="Times New Roman" w:cs="Times New Roman"/>
          <w:sz w:val="24"/>
          <w:szCs w:val="24"/>
        </w:rPr>
        <w:t xml:space="preserve">птахами. </w:t>
      </w:r>
    </w:p>
    <w:p w:rsidR="00B472EE" w:rsidRDefault="00B472EE" w:rsidP="00CE0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відміну від вимикачів </w:t>
      </w:r>
      <w:r w:rsidR="003F4366">
        <w:rPr>
          <w:rFonts w:ascii="Times New Roman" w:hAnsi="Times New Roman" w:cs="Times New Roman"/>
          <w:sz w:val="24"/>
          <w:szCs w:val="24"/>
        </w:rPr>
        <w:t>навантаження в повітряній ізоляції ці апарати  гарантують 5000 робочих циклів, без необхідності заміни будь-яких елементів.</w:t>
      </w:r>
    </w:p>
    <w:p w:rsidR="003F4366" w:rsidRDefault="003F4366" w:rsidP="00551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сукупності з сучасною і надійною системою управління і радіо надзору вони гарантують безперервну роботу, без необхідності проведення оглядів, регулювання і консервації, що являється </w:t>
      </w:r>
      <w:r w:rsidR="00CE0734">
        <w:rPr>
          <w:rFonts w:ascii="Times New Roman" w:hAnsi="Times New Roman" w:cs="Times New Roman"/>
          <w:sz w:val="24"/>
          <w:szCs w:val="24"/>
        </w:rPr>
        <w:t>дуже важливим в розповсюджених повітряних лініях, в період декількох десятків років.</w:t>
      </w:r>
    </w:p>
    <w:p w:rsidR="00CE0734" w:rsidRDefault="00CE0734" w:rsidP="00551B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D5A" w:rsidRPr="00BE7D5A">
        <w:rPr>
          <w:rFonts w:ascii="Times New Roman" w:hAnsi="Times New Roman" w:cs="Times New Roman"/>
          <w:b/>
          <w:sz w:val="24"/>
          <w:szCs w:val="24"/>
        </w:rPr>
        <w:t>Технічні дані</w:t>
      </w:r>
    </w:p>
    <w:tbl>
      <w:tblPr>
        <w:tblW w:w="985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4"/>
        <w:gridCol w:w="978"/>
        <w:gridCol w:w="1316"/>
      </w:tblGrid>
      <w:tr w:rsidR="00436D23" w:rsidTr="00436D23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7892" w:type="dxa"/>
          </w:tcPr>
          <w:p w:rsidR="00436D23" w:rsidRDefault="00436D23" w:rsidP="00436D23">
            <w:pPr>
              <w:spacing w:after="1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Номінальна напруга </w:t>
            </w:r>
          </w:p>
        </w:tc>
        <w:tc>
          <w:tcPr>
            <w:tcW w:w="992" w:type="dxa"/>
            <w:shd w:val="clear" w:color="auto" w:fill="auto"/>
          </w:tcPr>
          <w:p w:rsidR="00436D23" w:rsidRP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</w:p>
        </w:tc>
        <w:tc>
          <w:tcPr>
            <w:tcW w:w="974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36D23" w:rsidTr="00436D2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7892" w:type="dxa"/>
          </w:tcPr>
          <w:p w:rsidR="00436D23" w:rsidRDefault="00436D23" w:rsidP="00436D23">
            <w:pPr>
              <w:spacing w:after="1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Номінальний струм </w:t>
            </w:r>
          </w:p>
        </w:tc>
        <w:tc>
          <w:tcPr>
            <w:tcW w:w="992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974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</w:tr>
      <w:tr w:rsidR="00436D23" w:rsidTr="00436D23">
        <w:tblPrEx>
          <w:tblCellMar>
            <w:top w:w="0" w:type="dxa"/>
            <w:bottom w:w="0" w:type="dxa"/>
          </w:tblCellMar>
        </w:tblPrEx>
        <w:trPr>
          <w:trHeight w:val="1401"/>
        </w:trPr>
        <w:tc>
          <w:tcPr>
            <w:tcW w:w="7892" w:type="dxa"/>
          </w:tcPr>
          <w:p w:rsidR="00436D23" w:rsidRDefault="00436D23" w:rsidP="00436D23">
            <w:pPr>
              <w:spacing w:after="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Випробувальна імпульсна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блискавко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затримуюча напруга</w:t>
            </w:r>
          </w:p>
          <w:p w:rsidR="00436D23" w:rsidRDefault="00436D23" w:rsidP="00436D23">
            <w:pPr>
              <w:spacing w:after="1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(максимальне значення):</w:t>
            </w:r>
          </w:p>
          <w:p w:rsidR="00436D23" w:rsidRDefault="00436D23" w:rsidP="00436D23">
            <w:pPr>
              <w:pStyle w:val="a3"/>
              <w:numPr>
                <w:ilvl w:val="0"/>
                <w:numId w:val="1"/>
              </w:numPr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замкненою на землю 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міжполюсну</w:t>
            </w:r>
            <w:proofErr w:type="spellEnd"/>
          </w:p>
          <w:p w:rsidR="00436D23" w:rsidRDefault="00436D23" w:rsidP="00436D23">
            <w:pPr>
              <w:pStyle w:val="a3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 w:rsidP="00436D23">
            <w:pPr>
              <w:pStyle w:val="a3"/>
              <w:numPr>
                <w:ilvl w:val="0"/>
                <w:numId w:val="1"/>
              </w:numPr>
              <w:spacing w:after="120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міжконтактну</w:t>
            </w:r>
            <w:bookmarkStart w:id="0" w:name="_GoBack"/>
            <w:bookmarkEnd w:id="0"/>
            <w:proofErr w:type="spellEnd"/>
          </w:p>
        </w:tc>
        <w:tc>
          <w:tcPr>
            <w:tcW w:w="992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</w:p>
        </w:tc>
        <w:tc>
          <w:tcPr>
            <w:tcW w:w="974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436D23" w:rsidTr="00436D23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7892" w:type="dxa"/>
          </w:tcPr>
          <w:p w:rsidR="00436D23" w:rsidRDefault="00436D23" w:rsidP="00436D23">
            <w:pPr>
              <w:spacing w:after="1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Випробувальна 1-хвилиннанапруга мережевої частоти(діюче значення):</w:t>
            </w:r>
          </w:p>
          <w:p w:rsidR="00436D23" w:rsidRDefault="00436D23" w:rsidP="00436D23">
            <w:pPr>
              <w:pStyle w:val="a3"/>
              <w:numPr>
                <w:ilvl w:val="0"/>
                <w:numId w:val="1"/>
              </w:numPr>
              <w:spacing w:after="120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замкненою на землю 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між полюсну</w:t>
            </w:r>
          </w:p>
          <w:p w:rsidR="00436D23" w:rsidRDefault="00436D23" w:rsidP="00436D23">
            <w:pPr>
              <w:pStyle w:val="a3"/>
              <w:spacing w:after="120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 w:rsidP="00436D23">
            <w:pPr>
              <w:pStyle w:val="a3"/>
              <w:numPr>
                <w:ilvl w:val="0"/>
                <w:numId w:val="1"/>
              </w:numPr>
              <w:spacing w:after="120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міжконтактну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</w:p>
        </w:tc>
        <w:tc>
          <w:tcPr>
            <w:tcW w:w="974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6D23" w:rsidTr="00436D23">
        <w:tblPrEx>
          <w:tblCellMar>
            <w:top w:w="0" w:type="dxa"/>
            <w:bottom w:w="0" w:type="dxa"/>
          </w:tblCellMar>
        </w:tblPrEx>
        <w:trPr>
          <w:trHeight w:val="2710"/>
        </w:trPr>
        <w:tc>
          <w:tcPr>
            <w:tcW w:w="7892" w:type="dxa"/>
          </w:tcPr>
          <w:p w:rsidR="00436D23" w:rsidRDefault="00436D23" w:rsidP="00436D23">
            <w:pPr>
              <w:spacing w:after="1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Номінальний струм</w:t>
            </w:r>
          </w:p>
          <w:p w:rsidR="00436D23" w:rsidRDefault="00436D23" w:rsidP="00436D23">
            <w:pPr>
              <w:pStyle w:val="a3"/>
              <w:numPr>
                <w:ilvl w:val="0"/>
                <w:numId w:val="1"/>
              </w:numPr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без індуктивному колі або в замкненому контурі</w:t>
            </w:r>
          </w:p>
          <w:p w:rsidR="00436D23" w:rsidRDefault="00436D23" w:rsidP="00436D23">
            <w:pPr>
              <w:pStyle w:val="a3"/>
              <w:numPr>
                <w:ilvl w:val="0"/>
                <w:numId w:val="1"/>
              </w:numPr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максимальний струм відмикання в колі малої індуктивності</w:t>
            </w:r>
          </w:p>
          <w:p w:rsidR="00436D23" w:rsidRDefault="00436D23" w:rsidP="00436D23">
            <w:pPr>
              <w:pStyle w:val="a3"/>
              <w:numPr>
                <w:ilvl w:val="0"/>
                <w:numId w:val="1"/>
              </w:numPr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відмикаючий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зарядки кабелів</w:t>
            </w:r>
          </w:p>
          <w:p w:rsidR="00436D23" w:rsidRDefault="00436D23" w:rsidP="00436D23">
            <w:pPr>
              <w:pStyle w:val="a3"/>
              <w:numPr>
                <w:ilvl w:val="0"/>
                <w:numId w:val="1"/>
              </w:numPr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відмикаючий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контурі кільцевої мережі</w:t>
            </w:r>
          </w:p>
          <w:p w:rsidR="00436D23" w:rsidRPr="00DF6DA0" w:rsidRDefault="00436D23" w:rsidP="00436D23">
            <w:pPr>
              <w:pStyle w:val="a3"/>
              <w:numPr>
                <w:ilvl w:val="0"/>
                <w:numId w:val="1"/>
              </w:numPr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F6DA0">
              <w:rPr>
                <w:rFonts w:ascii="Times New Roman" w:hAnsi="Times New Roman" w:cs="Times New Roman"/>
                <w:sz w:val="24"/>
                <w:szCs w:val="24"/>
              </w:rPr>
              <w:t>омінальний 1-сек струм короткого замикання</w:t>
            </w:r>
          </w:p>
          <w:p w:rsidR="00436D23" w:rsidRPr="00DF6DA0" w:rsidRDefault="00436D23" w:rsidP="00436D23">
            <w:pPr>
              <w:pStyle w:val="a3"/>
              <w:numPr>
                <w:ilvl w:val="0"/>
                <w:numId w:val="1"/>
              </w:numPr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F6DA0">
              <w:rPr>
                <w:rFonts w:ascii="Times New Roman" w:hAnsi="Times New Roman" w:cs="Times New Roman"/>
                <w:sz w:val="24"/>
                <w:szCs w:val="24"/>
              </w:rPr>
              <w:t>омінальний піковий струм короткого замикання</w:t>
            </w:r>
          </w:p>
          <w:p w:rsidR="00436D23" w:rsidRDefault="00436D23" w:rsidP="00436D23">
            <w:pPr>
              <w:pStyle w:val="a3"/>
              <w:numPr>
                <w:ilvl w:val="0"/>
                <w:numId w:val="1"/>
              </w:numPr>
              <w:spacing w:after="120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максимальний струм вмикання короткого замикання</w:t>
            </w:r>
          </w:p>
        </w:tc>
        <w:tc>
          <w:tcPr>
            <w:tcW w:w="992" w:type="dxa"/>
            <w:shd w:val="clear" w:color="auto" w:fill="auto"/>
          </w:tcPr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974" w:type="dxa"/>
            <w:shd w:val="clear" w:color="auto" w:fill="auto"/>
          </w:tcPr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436D23" w:rsidRDefault="00436D23" w:rsidP="00436D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40/16</w:t>
            </w:r>
          </w:p>
        </w:tc>
      </w:tr>
      <w:tr w:rsidR="00436D23" w:rsidTr="00436D2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7892" w:type="dxa"/>
          </w:tcPr>
          <w:p w:rsidR="00436D23" w:rsidRDefault="00436D23" w:rsidP="00436D23">
            <w:pPr>
              <w:spacing w:after="1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Стійкість до впливу зовнішньої дуги</w:t>
            </w:r>
          </w:p>
        </w:tc>
        <w:tc>
          <w:tcPr>
            <w:tcW w:w="992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974" w:type="dxa"/>
            <w:shd w:val="clear" w:color="auto" w:fill="auto"/>
          </w:tcPr>
          <w:p w:rsidR="00436D23" w:rsidRPr="00436D23" w:rsidRDefault="00436D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40/16(0,5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s)</w:t>
            </w:r>
          </w:p>
        </w:tc>
      </w:tr>
      <w:tr w:rsidR="00436D23" w:rsidTr="00436D2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7892" w:type="dxa"/>
          </w:tcPr>
          <w:p w:rsidR="00436D23" w:rsidRDefault="00436D23" w:rsidP="00436D23">
            <w:pPr>
              <w:pStyle w:val="a3"/>
              <w:numPr>
                <w:ilvl w:val="0"/>
                <w:numId w:val="1"/>
              </w:numPr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номінальна частота</w:t>
            </w:r>
          </w:p>
        </w:tc>
        <w:tc>
          <w:tcPr>
            <w:tcW w:w="992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974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36D23" w:rsidTr="00436D23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7892" w:type="dxa"/>
          </w:tcPr>
          <w:p w:rsidR="00436D23" w:rsidRDefault="00436D23" w:rsidP="00436D23">
            <w:pPr>
              <w:pStyle w:val="a3"/>
              <w:numPr>
                <w:ilvl w:val="0"/>
                <w:numId w:val="1"/>
              </w:numPr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механічна міцність</w:t>
            </w:r>
          </w:p>
        </w:tc>
        <w:tc>
          <w:tcPr>
            <w:tcW w:w="992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Цилів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:rsidR="00436D23" w:rsidRDefault="00436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</w:tbl>
    <w:p w:rsidR="00DF6DA0" w:rsidRPr="00436D23" w:rsidRDefault="00DF6DA0" w:rsidP="00436D2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F6DA0" w:rsidRPr="00436D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6236"/>
    <w:multiLevelType w:val="hybridMultilevel"/>
    <w:tmpl w:val="380EDE1C"/>
    <w:lvl w:ilvl="0" w:tplc="3FF86124">
      <w:start w:val="6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44"/>
    <w:rsid w:val="001A39BF"/>
    <w:rsid w:val="003F4366"/>
    <w:rsid w:val="00436D23"/>
    <w:rsid w:val="00551B44"/>
    <w:rsid w:val="00B472EE"/>
    <w:rsid w:val="00BE7D5A"/>
    <w:rsid w:val="00CE0734"/>
    <w:rsid w:val="00D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1085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robota</dc:creator>
  <cp:lastModifiedBy>robota</cp:lastModifiedBy>
  <cp:revision>1</cp:revision>
  <dcterms:created xsi:type="dcterms:W3CDTF">2014-06-11T10:51:00Z</dcterms:created>
  <dcterms:modified xsi:type="dcterms:W3CDTF">2014-06-11T12:10:00Z</dcterms:modified>
</cp:coreProperties>
</file>