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F7E20" w:rsidRDefault="009C780C">
      <w:pPr>
        <w:pStyle w:val="Corps"/>
        <w:jc w:val="center"/>
      </w:pPr>
      <w:r>
        <w:t>Carnet de bord</w:t>
      </w:r>
    </w:p>
    <w:p w:rsidR="007F7E20" w:rsidRDefault="007F7E20">
      <w:pPr>
        <w:pStyle w:val="Corps"/>
        <w:jc w:val="center"/>
      </w:pPr>
    </w:p>
    <w:p w:rsidR="007F7E20" w:rsidRDefault="009C780C">
      <w:pPr>
        <w:pStyle w:val="Corps"/>
      </w:pPr>
      <w:r>
        <w:t xml:space="preserve">Lundi 10 Décembre: Une fois les groupe fait nous avons donc commencé par chercher un sujet. On a voulu </w:t>
      </w:r>
      <w:r w:rsidR="0069445F">
        <w:t>dès</w:t>
      </w:r>
      <w:r>
        <w:t xml:space="preserve"> le départ avoir un projet qui aillait nous être utile. Une sorte d’aide quotidienne. Parmi nos idées; </w:t>
      </w:r>
    </w:p>
    <w:p w:rsidR="007F7E20" w:rsidRDefault="007F7E20">
      <w:pPr>
        <w:pStyle w:val="Corps"/>
      </w:pPr>
    </w:p>
    <w:p w:rsidR="007F7E20" w:rsidRDefault="009C780C">
      <w:pPr>
        <w:pStyle w:val="Corps"/>
      </w:pPr>
      <w:r>
        <w:tab/>
        <w:t xml:space="preserve">-Un planificateur pour </w:t>
      </w:r>
      <w:r>
        <w:t>particuliers; Par exemple vous avez une soir</w:t>
      </w:r>
      <w:r>
        <w:t xml:space="preserve">ée, on vous propose un site qui permet de savoir qui amène quoi, qu’est ce qui reste </w:t>
      </w:r>
      <w:r w:rsidR="0069445F">
        <w:t>à</w:t>
      </w:r>
      <w:r>
        <w:t xml:space="preserve"> prendre, qu’est ce qui est déjà pris, à quelle date et heure, le </w:t>
      </w:r>
      <w:r w:rsidR="0069445F">
        <w:t>budget. Ce</w:t>
      </w:r>
      <w:r>
        <w:t xml:space="preserve"> système est bien évidemment partageable et actual</w:t>
      </w:r>
      <w:r>
        <w:t xml:space="preserve">isé en temps direct. Autre exemple, vous organisé un repas, vous pouvez planifier tout ce que vous avez à faire. </w:t>
      </w:r>
    </w:p>
    <w:p w:rsidR="007F7E20" w:rsidRDefault="007F7E20">
      <w:pPr>
        <w:pStyle w:val="Corps"/>
      </w:pPr>
    </w:p>
    <w:p w:rsidR="007F7E20" w:rsidRDefault="009C780C">
      <w:pPr>
        <w:pStyle w:val="Corps"/>
      </w:pPr>
      <w:r>
        <w:tab/>
        <w:t xml:space="preserve">- Un site qui permet de suivre son </w:t>
      </w:r>
      <w:r>
        <w:t>évolution en direct des séries et film. Saisons, épisodes, temps. Nous avons vite abandonné l’idée car su</w:t>
      </w:r>
      <w:r>
        <w:t xml:space="preserve">r les plateformes légale cela est déjà indiqué. </w:t>
      </w:r>
    </w:p>
    <w:p w:rsidR="007F7E20" w:rsidRDefault="007F7E20">
      <w:pPr>
        <w:pStyle w:val="Corps"/>
      </w:pPr>
    </w:p>
    <w:p w:rsidR="007F7E20" w:rsidRDefault="009C780C">
      <w:pPr>
        <w:pStyle w:val="Corps"/>
      </w:pPr>
      <w:r>
        <w:tab/>
        <w:t>- Un gestionnaire de mot de passe qui permet de regrouper nos identifiants et mots de passe. Un seul copi</w:t>
      </w:r>
      <w:r>
        <w:t>é collé et vous avez accès à vos comptes.</w:t>
      </w:r>
    </w:p>
    <w:p w:rsidR="007F7E20" w:rsidRDefault="007F7E20">
      <w:pPr>
        <w:pStyle w:val="Corps"/>
      </w:pPr>
    </w:p>
    <w:p w:rsidR="007F7E20" w:rsidRDefault="009C780C">
      <w:pPr>
        <w:pStyle w:val="Corps"/>
      </w:pPr>
      <w:r>
        <w:t>Nous nous sommes arrêtés sur le dernier sujet car c’était</w:t>
      </w:r>
      <w:r>
        <w:t xml:space="preserve"> quelque chose que nous allions plus utiliser et plus accessible à notre niveau de codage. </w:t>
      </w:r>
    </w:p>
    <w:p w:rsidR="007F7E20" w:rsidRDefault="007F7E20">
      <w:pPr>
        <w:pStyle w:val="Corps"/>
      </w:pPr>
    </w:p>
    <w:p w:rsidR="007F7E20" w:rsidRDefault="009C780C">
      <w:pPr>
        <w:pStyle w:val="Corps"/>
      </w:pPr>
      <w:r>
        <w:t xml:space="preserve">Une fois notre projet choisis, nous avons utilisé l’outil Trello. Nous avons planifié tout ce que nous avions à réaliser. Ce qui est à faire, ce qui est en cours, </w:t>
      </w:r>
      <w:r>
        <w:t xml:space="preserve">terminé et nos idées bonus. Ensuite, à la fin de la journée, nous avons voulu commencer à chercher un titre. D’abord nous voulions un lien avec l’idée de mot de passe. Nous avons </w:t>
      </w:r>
      <w:r w:rsidR="0069445F">
        <w:t>cherché</w:t>
      </w:r>
      <w:r>
        <w:t xml:space="preserve"> en français et en anglais </w:t>
      </w:r>
      <w:r w:rsidR="0069445F">
        <w:t>tous</w:t>
      </w:r>
      <w:r>
        <w:t xml:space="preserve"> les mots qui se rapportaient à cette </w:t>
      </w:r>
      <w:r>
        <w:t xml:space="preserve">idée comme Password, Acces, etc. De plus, Eliott à </w:t>
      </w:r>
      <w:r w:rsidR="0069445F">
        <w:t>proposer</w:t>
      </w:r>
      <w:r>
        <w:t xml:space="preserve"> l’idée de faire quelque chose en rapport à nos prénoms. Nous avons regardé nos initiales: E, T, C. Nous avons </w:t>
      </w:r>
      <w:r w:rsidR="0069445F">
        <w:t>essayé</w:t>
      </w:r>
      <w:r>
        <w:t xml:space="preserve"> plusieurs combinaisons avec le mots de passe. De là est sortie le nom PassTec q</w:t>
      </w:r>
      <w:r>
        <w:t xml:space="preserve">ui sur le moment nous </w:t>
      </w:r>
      <w:r w:rsidR="0069445F">
        <w:t>a</w:t>
      </w:r>
      <w:r>
        <w:t xml:space="preserve"> fait rire. Nous en avons parlé à Johan et aux autres de la classe car nous n’étions pas </w:t>
      </w:r>
      <w:r w:rsidR="0069445F">
        <w:t>sûr</w:t>
      </w:r>
      <w:r>
        <w:t xml:space="preserve"> que cela fasse très professionnel pour une sujet aussi sérieux que la sécurité des mots de passe. Après validation générale nous avons donc </w:t>
      </w:r>
      <w:r>
        <w:t xml:space="preserve">choisis ce nom. </w:t>
      </w:r>
    </w:p>
    <w:p w:rsidR="007F7E20" w:rsidRDefault="007F7E20">
      <w:pPr>
        <w:pStyle w:val="Corps"/>
      </w:pPr>
    </w:p>
    <w:p w:rsidR="007F7E20" w:rsidRDefault="007F7E20">
      <w:pPr>
        <w:pStyle w:val="Corps"/>
      </w:pPr>
    </w:p>
    <w:p w:rsidR="007F7E20" w:rsidRDefault="009C780C">
      <w:pPr>
        <w:pStyle w:val="Corps"/>
      </w:pPr>
      <w:r>
        <w:t xml:space="preserve">Mardi 11 Décembre: Thibault à </w:t>
      </w:r>
      <w:r w:rsidR="0069445F">
        <w:t>commencer</w:t>
      </w:r>
      <w:r>
        <w:t xml:space="preserve"> à créer le logo et la bannière des réseaux sociaux. Eliott à commencer à regarder des tutos sur internet de PHP au niveau de la sécurité; comment créer un mots de passe cryptés, un accès personnel, </w:t>
      </w:r>
      <w:r>
        <w:t xml:space="preserve">etc et quelques outils stylistiques. Thibault a fait l’arborescence. De son côté, Coline a commencé par réaliser le cahier des charges et à </w:t>
      </w:r>
      <w:r w:rsidR="0069445F">
        <w:t>créer</w:t>
      </w:r>
      <w:r>
        <w:t xml:space="preserve"> un questionnaire</w:t>
      </w:r>
      <w:r>
        <w:t xml:space="preserve"> pour pouvoir ciblés les attentes de nos futurs utilisateurs, leurs goûts et leurs craintes. D</w:t>
      </w:r>
      <w:r>
        <w:t xml:space="preserve">ans le même temps, elle à créer les réseaux sociaux (Tweeter et Facebook) et a partagé le questionnaire. Thibault </w:t>
      </w:r>
      <w:r w:rsidR="009A68C4">
        <w:t>a</w:t>
      </w:r>
      <w:r>
        <w:t xml:space="preserve"> fait les Wireframes et à commencer les maquettes. Nous avons voulu un </w:t>
      </w:r>
      <w:r w:rsidR="009A68C4">
        <w:t>design qui ressemble à Spotify.</w:t>
      </w:r>
    </w:p>
    <w:p w:rsidR="007F7E20" w:rsidRDefault="007F7E20">
      <w:pPr>
        <w:pStyle w:val="Corps"/>
      </w:pPr>
    </w:p>
    <w:p w:rsidR="007F7E20" w:rsidRDefault="009C780C">
      <w:pPr>
        <w:pStyle w:val="Corps"/>
      </w:pPr>
      <w:r>
        <w:t>Mercredi 12 Décembre: Thibault a continué de réaliser les maquettes. Coline a réalisé l’étude de la concurrence. Elle s’est penché sur les deux meilleurs gestionnaires de mots de passe. Après cela, elle a</w:t>
      </w:r>
      <w:r>
        <w:t xml:space="preserve"> fait la synthèse du questionnaire et à ainsi pu réaliser l’étude du marché. En effet, elle n’a trouvé aucune étude ou statistique sur internet. Nous avons donc du nous contenter de notre propre idée et des seules réponses que nous avions. Eliott en attend</w:t>
      </w:r>
      <w:r>
        <w:t>ant les maquettes à regarder des effets en php. Il a trouvé deux qui nous plaisait bien. Cependant, cela ne convenait pas du tout à l’architecture de notre site. En effet, nous avions un template assez sombre et plus destiné à un public jeune, voir adolesc</w:t>
      </w:r>
      <w:r>
        <w:t xml:space="preserve">ent. Nous avons donc pensé à changer les maquettes. De plus, les retour de la classe n’était pas très positifs. </w:t>
      </w:r>
    </w:p>
    <w:p w:rsidR="007F7E20" w:rsidRDefault="007F7E20">
      <w:pPr>
        <w:pStyle w:val="Corps"/>
      </w:pPr>
    </w:p>
    <w:p w:rsidR="007F7E20" w:rsidRDefault="009C780C">
      <w:pPr>
        <w:pStyle w:val="Corps"/>
      </w:pPr>
      <w:r>
        <w:t>Jeudi 13 Décembre: Coline a donc repensé les nouvelles maquettes d’abord chez elle et les a proposé à l’équipe qui a validé. En effet elle par</w:t>
      </w:r>
      <w:r>
        <w:t xml:space="preserve">aissaient plus accessible à tous. Coline créait les maquettes et Eliott intégrait. Pendant ce temps Thibault nous </w:t>
      </w:r>
      <w:r w:rsidR="00B10AB4">
        <w:t>a</w:t>
      </w:r>
      <w:r>
        <w:t xml:space="preserve"> refait le logo et la </w:t>
      </w:r>
      <w:r w:rsidR="005A4ABD">
        <w:t>bannière</w:t>
      </w:r>
      <w:bookmarkStart w:id="0" w:name="_GoBack"/>
      <w:bookmarkEnd w:id="0"/>
      <w:r>
        <w:t xml:space="preserve"> de Tweeter. Coline a commencé à regarder le motion design pour faire une vidéo tuto explicatif. Elle a fait l’i</w:t>
      </w:r>
      <w:r>
        <w:t xml:space="preserve">ntro et la fin en attendant que le site soit finis pour pouvoir enregistrer l’écran. Coline a </w:t>
      </w:r>
      <w:r>
        <w:lastRenderedPageBreak/>
        <w:t xml:space="preserve">continuer à alimenter les réseaux sociaux, cependant nous avons eu un problème sur Facebook, il a </w:t>
      </w:r>
      <w:r w:rsidR="0069445F">
        <w:t>fallu</w:t>
      </w:r>
      <w:r>
        <w:t xml:space="preserve"> prouver notre identité. Notre compte a été désactivé Elle</w:t>
      </w:r>
      <w:r>
        <w:t xml:space="preserve"> en a recréer un.</w:t>
      </w:r>
    </w:p>
    <w:p w:rsidR="007F7E20" w:rsidRDefault="007F7E20">
      <w:pPr>
        <w:pStyle w:val="Corps"/>
      </w:pPr>
    </w:p>
    <w:p w:rsidR="007F7E20" w:rsidRDefault="009C780C">
      <w:pPr>
        <w:pStyle w:val="Corps"/>
      </w:pPr>
      <w:r>
        <w:t xml:space="preserve">Vendredi 14 Décembre: Thibault une fois les maquettes faites a refait les wireframes correspondants. Le deuxième compte Facebook a été désactivé, nous avons donc décidé de ne pas en créer. </w:t>
      </w:r>
    </w:p>
    <w:p w:rsidR="007F7E20" w:rsidRDefault="007F7E20">
      <w:pPr>
        <w:pStyle w:val="Corps"/>
      </w:pPr>
    </w:p>
    <w:p w:rsidR="007F7E20" w:rsidRDefault="009C780C">
      <w:pPr>
        <w:pStyle w:val="Corps"/>
      </w:pPr>
      <w:r>
        <w:t>Deuxième semaine</w:t>
      </w:r>
      <w:r>
        <w:br/>
      </w:r>
    </w:p>
    <w:p w:rsidR="007F7E20" w:rsidRDefault="009C780C">
      <w:pPr>
        <w:pStyle w:val="Corps"/>
      </w:pPr>
      <w:r>
        <w:t xml:space="preserve">Lundi 17 Décembre: Eliott a </w:t>
      </w:r>
      <w:r>
        <w:t xml:space="preserve">continuer le code, il a insérer une nouvelle base de donnée pour que l’on puis ajouter et modifier des étiquettes. Coline a alimenter les réseaux et fait les comptes rendu. </w:t>
      </w:r>
    </w:p>
    <w:p w:rsidR="007F7E20" w:rsidRDefault="007F7E20">
      <w:pPr>
        <w:pStyle w:val="Corps"/>
      </w:pPr>
    </w:p>
    <w:p w:rsidR="007F7E20" w:rsidRDefault="007F7E20">
      <w:pPr>
        <w:pStyle w:val="Corps"/>
      </w:pPr>
    </w:p>
    <w:sectPr w:rsidR="007F7E20">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80C" w:rsidRDefault="009C780C">
      <w:r>
        <w:separator/>
      </w:r>
    </w:p>
  </w:endnote>
  <w:endnote w:type="continuationSeparator" w:id="0">
    <w:p w:rsidR="009C780C" w:rsidRDefault="009C7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E20" w:rsidRDefault="007F7E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80C" w:rsidRDefault="009C780C">
      <w:r>
        <w:separator/>
      </w:r>
    </w:p>
  </w:footnote>
  <w:footnote w:type="continuationSeparator" w:id="0">
    <w:p w:rsidR="009C780C" w:rsidRDefault="009C7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E20" w:rsidRDefault="007F7E2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E20"/>
    <w:rsid w:val="005A4ABD"/>
    <w:rsid w:val="0069445F"/>
    <w:rsid w:val="007F7E20"/>
    <w:rsid w:val="009A68C4"/>
    <w:rsid w:val="009C780C"/>
    <w:rsid w:val="00B10A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CC3A"/>
  <w15:docId w15:val="{74F81032-4CC8-4E79-B2A1-1ED597BA2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721</Words>
  <Characters>3969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Eliott</cp:lastModifiedBy>
  <cp:revision>3</cp:revision>
  <dcterms:created xsi:type="dcterms:W3CDTF">2018-12-19T08:16:00Z</dcterms:created>
  <dcterms:modified xsi:type="dcterms:W3CDTF">2018-12-19T09:01:00Z</dcterms:modified>
</cp:coreProperties>
</file>