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BE466" w14:textId="55327751" w:rsidR="003A60CE" w:rsidRPr="003A60CE" w:rsidRDefault="003A60CE" w:rsidP="003A60CE">
      <w:pPr>
        <w:jc w:val="both"/>
        <w:rPr>
          <w:rFonts w:ascii="Times New Roman" w:hAnsi="Times New Roman" w:cs="Times New Roman"/>
          <w:b/>
          <w:bCs/>
          <w:sz w:val="32"/>
          <w:szCs w:val="32"/>
        </w:rPr>
      </w:pPr>
      <w:r w:rsidRPr="003A60CE">
        <w:rPr>
          <w:sz w:val="32"/>
          <w:szCs w:val="32"/>
        </w:rPr>
        <w:t xml:space="preserve">                         </w:t>
      </w:r>
      <w:r w:rsidRPr="003A60CE">
        <w:rPr>
          <w:rFonts w:ascii="Times New Roman" w:hAnsi="Times New Roman" w:cs="Times New Roman"/>
          <w:b/>
          <w:bCs/>
          <w:sz w:val="32"/>
          <w:szCs w:val="32"/>
        </w:rPr>
        <w:t xml:space="preserve">LAPORAN </w:t>
      </w:r>
      <w:r w:rsidR="006D2146">
        <w:rPr>
          <w:rFonts w:ascii="Times New Roman" w:hAnsi="Times New Roman" w:cs="Times New Roman"/>
          <w:b/>
          <w:bCs/>
          <w:sz w:val="32"/>
          <w:szCs w:val="32"/>
        </w:rPr>
        <w:t xml:space="preserve"> AKHIR</w:t>
      </w:r>
      <w:r w:rsidRPr="003A60CE">
        <w:rPr>
          <w:rFonts w:ascii="Times New Roman" w:hAnsi="Times New Roman" w:cs="Times New Roman"/>
          <w:b/>
          <w:bCs/>
          <w:sz w:val="32"/>
          <w:szCs w:val="32"/>
        </w:rPr>
        <w:t xml:space="preserve"> PENGERJAAN</w:t>
      </w:r>
    </w:p>
    <w:p w14:paraId="692957B3" w14:textId="0E044960" w:rsidR="003A60CE" w:rsidRDefault="003A60CE" w:rsidP="003A60CE">
      <w:pPr>
        <w:jc w:val="both"/>
        <w:rPr>
          <w:rFonts w:ascii="Times New Roman" w:hAnsi="Times New Roman" w:cs="Times New Roman"/>
          <w:b/>
          <w:bCs/>
          <w:sz w:val="32"/>
          <w:szCs w:val="32"/>
        </w:rPr>
      </w:pPr>
      <w:r w:rsidRPr="003A60CE">
        <w:rPr>
          <w:rFonts w:ascii="Times New Roman" w:hAnsi="Times New Roman" w:cs="Times New Roman"/>
          <w:b/>
          <w:bCs/>
          <w:sz w:val="32"/>
          <w:szCs w:val="32"/>
        </w:rPr>
        <w:t xml:space="preserve">                                  </w:t>
      </w:r>
      <w:proofErr w:type="gramStart"/>
      <w:r w:rsidRPr="003A60CE">
        <w:rPr>
          <w:rFonts w:ascii="Times New Roman" w:hAnsi="Times New Roman" w:cs="Times New Roman"/>
          <w:b/>
          <w:bCs/>
          <w:sz w:val="32"/>
          <w:szCs w:val="32"/>
        </w:rPr>
        <w:t>Sistem  Smart</w:t>
      </w:r>
      <w:proofErr w:type="gramEnd"/>
      <w:r w:rsidRPr="003A60CE">
        <w:rPr>
          <w:rFonts w:ascii="Times New Roman" w:hAnsi="Times New Roman" w:cs="Times New Roman"/>
          <w:b/>
          <w:bCs/>
          <w:sz w:val="32"/>
          <w:szCs w:val="32"/>
        </w:rPr>
        <w:t xml:space="preserve"> Farming </w:t>
      </w:r>
    </w:p>
    <w:p w14:paraId="19FC2E71" w14:textId="77777777" w:rsidR="00E60895" w:rsidRDefault="00E60895" w:rsidP="003A60CE">
      <w:pPr>
        <w:jc w:val="both"/>
        <w:rPr>
          <w:rFonts w:ascii="Times New Roman" w:hAnsi="Times New Roman" w:cs="Times New Roman"/>
          <w:b/>
          <w:bCs/>
          <w:sz w:val="32"/>
          <w:szCs w:val="32"/>
        </w:rPr>
      </w:pPr>
    </w:p>
    <w:p w14:paraId="6030EEE2" w14:textId="4F2C4393" w:rsidR="003A60CE" w:rsidRPr="003A60CE" w:rsidRDefault="003A60CE" w:rsidP="003A60CE">
      <w:pPr>
        <w:jc w:val="both"/>
        <w:rPr>
          <w:rFonts w:ascii="Times New Roman" w:hAnsi="Times New Roman" w:cs="Times New Roman"/>
          <w:b/>
          <w:bCs/>
          <w:sz w:val="32"/>
          <w:szCs w:val="32"/>
        </w:rPr>
      </w:pPr>
      <w:r>
        <w:rPr>
          <w:noProof/>
        </w:rPr>
        <w:drawing>
          <wp:anchor distT="0" distB="0" distL="114300" distR="114300" simplePos="0" relativeHeight="251658240" behindDoc="0" locked="0" layoutInCell="1" allowOverlap="1" wp14:anchorId="6F6DCAAB" wp14:editId="4809D3F5">
            <wp:simplePos x="0" y="0"/>
            <wp:positionH relativeFrom="margin">
              <wp:posOffset>952500</wp:posOffset>
            </wp:positionH>
            <wp:positionV relativeFrom="paragraph">
              <wp:posOffset>6350</wp:posOffset>
            </wp:positionV>
            <wp:extent cx="3362325" cy="3419475"/>
            <wp:effectExtent l="0" t="0" r="9525" b="9525"/>
            <wp:wrapSquare wrapText="bothSides"/>
            <wp:docPr id="127049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98349"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3362325" cy="341947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 xml:space="preserve">                                       </w:t>
      </w:r>
    </w:p>
    <w:p w14:paraId="445679B9" w14:textId="6356085A" w:rsidR="00006441" w:rsidRDefault="00006441" w:rsidP="003A60CE">
      <w:pPr>
        <w:jc w:val="both"/>
      </w:pPr>
    </w:p>
    <w:p w14:paraId="16E675CE" w14:textId="77777777" w:rsidR="003A60CE" w:rsidRPr="003A60CE" w:rsidRDefault="003A60CE" w:rsidP="003A60CE">
      <w:pPr>
        <w:jc w:val="both"/>
      </w:pPr>
    </w:p>
    <w:p w14:paraId="79B19871" w14:textId="77777777" w:rsidR="003A60CE" w:rsidRPr="003A60CE" w:rsidRDefault="003A60CE" w:rsidP="003A60CE">
      <w:pPr>
        <w:jc w:val="both"/>
      </w:pPr>
    </w:p>
    <w:p w14:paraId="75A6168D" w14:textId="77777777" w:rsidR="003A60CE" w:rsidRPr="003A60CE" w:rsidRDefault="003A60CE" w:rsidP="003A60CE">
      <w:pPr>
        <w:jc w:val="both"/>
      </w:pPr>
    </w:p>
    <w:p w14:paraId="6CAFE58E" w14:textId="77777777" w:rsidR="003A60CE" w:rsidRPr="003A60CE" w:rsidRDefault="003A60CE" w:rsidP="003A60CE">
      <w:pPr>
        <w:jc w:val="both"/>
      </w:pPr>
    </w:p>
    <w:p w14:paraId="185AC5E5" w14:textId="77777777" w:rsidR="003A60CE" w:rsidRPr="003A60CE" w:rsidRDefault="003A60CE" w:rsidP="003A60CE">
      <w:pPr>
        <w:jc w:val="both"/>
      </w:pPr>
    </w:p>
    <w:p w14:paraId="13F8ADC1" w14:textId="77777777" w:rsidR="003A60CE" w:rsidRPr="003A60CE" w:rsidRDefault="003A60CE" w:rsidP="003A60CE">
      <w:pPr>
        <w:jc w:val="both"/>
      </w:pPr>
    </w:p>
    <w:p w14:paraId="7EAFD7B7" w14:textId="77777777" w:rsidR="003A60CE" w:rsidRPr="003A60CE" w:rsidRDefault="003A60CE" w:rsidP="003A60CE">
      <w:pPr>
        <w:jc w:val="both"/>
      </w:pPr>
    </w:p>
    <w:p w14:paraId="2B5899F2" w14:textId="77777777" w:rsidR="003A60CE" w:rsidRPr="003A60CE" w:rsidRDefault="003A60CE" w:rsidP="003A60CE">
      <w:pPr>
        <w:jc w:val="both"/>
      </w:pPr>
    </w:p>
    <w:p w14:paraId="5A1A3E3B" w14:textId="77777777" w:rsidR="003A60CE" w:rsidRPr="003A60CE" w:rsidRDefault="003A60CE" w:rsidP="003A60CE">
      <w:pPr>
        <w:jc w:val="both"/>
      </w:pPr>
    </w:p>
    <w:p w14:paraId="0BD8A779" w14:textId="77777777" w:rsidR="003A60CE" w:rsidRPr="003A60CE" w:rsidRDefault="003A60CE" w:rsidP="003A60CE">
      <w:pPr>
        <w:jc w:val="both"/>
      </w:pPr>
    </w:p>
    <w:p w14:paraId="125F272B" w14:textId="71C4EFDB" w:rsidR="003A60CE" w:rsidRPr="003A60CE" w:rsidRDefault="003A60CE" w:rsidP="003A60CE">
      <w:pPr>
        <w:tabs>
          <w:tab w:val="left" w:pos="1470"/>
        </w:tabs>
        <w:jc w:val="both"/>
        <w:rPr>
          <w:b/>
          <w:bCs/>
        </w:rPr>
      </w:pPr>
      <w:r>
        <w:t xml:space="preserve">                                                                     </w:t>
      </w:r>
      <w:r w:rsidRPr="003A60CE">
        <w:rPr>
          <w:b/>
          <w:bCs/>
        </w:rPr>
        <w:t>Disusun oleh:</w:t>
      </w:r>
    </w:p>
    <w:p w14:paraId="0E59DCE1" w14:textId="2EAEC3A5" w:rsidR="003A60CE" w:rsidRPr="003A60CE" w:rsidRDefault="003A60CE" w:rsidP="003A60CE">
      <w:pPr>
        <w:tabs>
          <w:tab w:val="left" w:pos="1470"/>
        </w:tabs>
        <w:jc w:val="both"/>
        <w:rPr>
          <w:b/>
          <w:bCs/>
        </w:rPr>
      </w:pPr>
      <w:r>
        <w:rPr>
          <w:b/>
          <w:bCs/>
        </w:rPr>
        <w:t xml:space="preserve">                                                      </w:t>
      </w:r>
      <w:proofErr w:type="gramStart"/>
      <w:r w:rsidRPr="003A60CE">
        <w:rPr>
          <w:b/>
          <w:bCs/>
        </w:rPr>
        <w:t>NAMA :</w:t>
      </w:r>
      <w:proofErr w:type="gramEnd"/>
      <w:r w:rsidRPr="003A60CE">
        <w:rPr>
          <w:b/>
          <w:bCs/>
        </w:rPr>
        <w:t xml:space="preserve"> </w:t>
      </w:r>
      <w:r>
        <w:rPr>
          <w:b/>
          <w:bCs/>
        </w:rPr>
        <w:t>ELYZA</w:t>
      </w:r>
    </w:p>
    <w:p w14:paraId="287B4E39" w14:textId="7A0DB48E" w:rsidR="003A60CE" w:rsidRPr="003A60CE" w:rsidRDefault="003A60CE" w:rsidP="003A60CE">
      <w:pPr>
        <w:tabs>
          <w:tab w:val="left" w:pos="1470"/>
        </w:tabs>
        <w:jc w:val="both"/>
        <w:rPr>
          <w:b/>
          <w:bCs/>
        </w:rPr>
      </w:pPr>
      <w:r>
        <w:rPr>
          <w:b/>
          <w:bCs/>
        </w:rPr>
        <w:t xml:space="preserve">                                                      </w:t>
      </w:r>
      <w:proofErr w:type="gramStart"/>
      <w:r w:rsidRPr="003A60CE">
        <w:rPr>
          <w:b/>
          <w:bCs/>
        </w:rPr>
        <w:t>NIM :</w:t>
      </w:r>
      <w:proofErr w:type="gramEnd"/>
      <w:r w:rsidRPr="003A60CE">
        <w:rPr>
          <w:b/>
          <w:bCs/>
        </w:rPr>
        <w:t xml:space="preserve"> 240001</w:t>
      </w:r>
      <w:r>
        <w:rPr>
          <w:b/>
          <w:bCs/>
        </w:rPr>
        <w:t>8106</w:t>
      </w:r>
    </w:p>
    <w:p w14:paraId="109A9A63" w14:textId="7A8E5EF8" w:rsidR="00E60895" w:rsidRDefault="003A60CE" w:rsidP="003A60CE">
      <w:pPr>
        <w:tabs>
          <w:tab w:val="left" w:pos="1470"/>
        </w:tabs>
        <w:jc w:val="both"/>
        <w:rPr>
          <w:b/>
          <w:bCs/>
        </w:rPr>
      </w:pPr>
      <w:r>
        <w:rPr>
          <w:b/>
          <w:bCs/>
        </w:rPr>
        <w:t xml:space="preserve">                                                      </w:t>
      </w:r>
      <w:proofErr w:type="gramStart"/>
      <w:r w:rsidRPr="003A60CE">
        <w:rPr>
          <w:b/>
          <w:bCs/>
        </w:rPr>
        <w:t>KELAS :</w:t>
      </w:r>
      <w:proofErr w:type="gramEnd"/>
      <w:r w:rsidRPr="003A60CE">
        <w:rPr>
          <w:b/>
          <w:bCs/>
        </w:rPr>
        <w:t xml:space="preserve"> B</w:t>
      </w:r>
    </w:p>
    <w:p w14:paraId="28CFDF12" w14:textId="71EFDD65" w:rsidR="00E60895" w:rsidRPr="003A60CE" w:rsidRDefault="00E60895" w:rsidP="003A60CE">
      <w:pPr>
        <w:tabs>
          <w:tab w:val="left" w:pos="1470"/>
        </w:tabs>
        <w:jc w:val="both"/>
        <w:rPr>
          <w:b/>
          <w:bCs/>
        </w:rPr>
      </w:pPr>
      <w:proofErr w:type="gramStart"/>
      <w:r>
        <w:rPr>
          <w:b/>
          <w:bCs/>
        </w:rPr>
        <w:t>Github :</w:t>
      </w:r>
      <w:proofErr w:type="gramEnd"/>
      <w:r>
        <w:rPr>
          <w:b/>
          <w:bCs/>
        </w:rPr>
        <w:t xml:space="preserve"> </w:t>
      </w:r>
      <w:hyperlink r:id="rId6" w:history="1">
        <w:r w:rsidRPr="00144DBB">
          <w:rPr>
            <w:rStyle w:val="Hyperlink"/>
            <w:b/>
            <w:bCs/>
          </w:rPr>
          <w:t>https://github.com/Elyza02/PBO2025-Sistem-Smart-Farming-2400018106-ELYZA-B</w:t>
        </w:r>
      </w:hyperlink>
      <w:r>
        <w:rPr>
          <w:b/>
          <w:bCs/>
        </w:rPr>
        <w:t xml:space="preserve"> </w:t>
      </w:r>
    </w:p>
    <w:p w14:paraId="47249C3E" w14:textId="74AF8EC0" w:rsidR="003A60CE" w:rsidRPr="003A60CE" w:rsidRDefault="003A60CE" w:rsidP="003A60CE">
      <w:pPr>
        <w:tabs>
          <w:tab w:val="left" w:pos="1470"/>
        </w:tabs>
        <w:jc w:val="both"/>
        <w:rPr>
          <w:rFonts w:ascii="Times New Roman" w:hAnsi="Times New Roman" w:cs="Times New Roman"/>
          <w:b/>
          <w:bCs/>
        </w:rPr>
      </w:pPr>
      <w:r w:rsidRPr="003A60CE">
        <w:rPr>
          <w:rFonts w:ascii="Times New Roman" w:hAnsi="Times New Roman" w:cs="Times New Roman"/>
          <w:b/>
          <w:bCs/>
        </w:rPr>
        <w:t xml:space="preserve">                                   </w:t>
      </w:r>
    </w:p>
    <w:p w14:paraId="5C18AF52" w14:textId="434D9D12" w:rsidR="003A60CE" w:rsidRPr="003A60CE" w:rsidRDefault="003A60CE" w:rsidP="003A60CE">
      <w:pPr>
        <w:tabs>
          <w:tab w:val="left" w:pos="1470"/>
        </w:tabs>
        <w:jc w:val="both"/>
        <w:rPr>
          <w:rFonts w:ascii="Times New Roman" w:hAnsi="Times New Roman" w:cs="Times New Roman"/>
          <w:b/>
          <w:bCs/>
        </w:rPr>
      </w:pPr>
      <w:r w:rsidRPr="003A60CE">
        <w:rPr>
          <w:rFonts w:ascii="Times New Roman" w:hAnsi="Times New Roman" w:cs="Times New Roman"/>
          <w:b/>
          <w:bCs/>
        </w:rPr>
        <w:t xml:space="preserve">                                    PROGRAM STUDI S1 INFORMATIKA</w:t>
      </w:r>
    </w:p>
    <w:p w14:paraId="3A0ABA27" w14:textId="17F21D29" w:rsidR="003A60CE" w:rsidRPr="003A60CE" w:rsidRDefault="003A60CE" w:rsidP="003A60CE">
      <w:pPr>
        <w:tabs>
          <w:tab w:val="left" w:pos="1470"/>
        </w:tabs>
        <w:jc w:val="both"/>
        <w:rPr>
          <w:rFonts w:ascii="Times New Roman" w:hAnsi="Times New Roman" w:cs="Times New Roman"/>
          <w:b/>
          <w:bCs/>
        </w:rPr>
      </w:pPr>
      <w:r w:rsidRPr="003A60CE">
        <w:rPr>
          <w:rFonts w:ascii="Times New Roman" w:hAnsi="Times New Roman" w:cs="Times New Roman"/>
          <w:b/>
          <w:bCs/>
        </w:rPr>
        <w:t xml:space="preserve">                                     FAKULTAS </w:t>
      </w:r>
      <w:proofErr w:type="gramStart"/>
      <w:r w:rsidRPr="003A60CE">
        <w:rPr>
          <w:rFonts w:ascii="Times New Roman" w:hAnsi="Times New Roman" w:cs="Times New Roman"/>
          <w:b/>
          <w:bCs/>
        </w:rPr>
        <w:t>TEKNOLOGI  INDUSTRI</w:t>
      </w:r>
      <w:proofErr w:type="gramEnd"/>
    </w:p>
    <w:p w14:paraId="48942A15" w14:textId="099D3B86" w:rsidR="003A60CE" w:rsidRPr="003A60CE" w:rsidRDefault="003A60CE" w:rsidP="003A60CE">
      <w:pPr>
        <w:tabs>
          <w:tab w:val="left" w:pos="1470"/>
        </w:tabs>
        <w:jc w:val="both"/>
        <w:rPr>
          <w:rFonts w:ascii="Times New Roman" w:hAnsi="Times New Roman" w:cs="Times New Roman"/>
          <w:b/>
          <w:bCs/>
        </w:rPr>
      </w:pPr>
      <w:r w:rsidRPr="003A60CE">
        <w:rPr>
          <w:rFonts w:ascii="Times New Roman" w:hAnsi="Times New Roman" w:cs="Times New Roman"/>
          <w:b/>
          <w:bCs/>
        </w:rPr>
        <w:t xml:space="preserve">                                         UNIVERSITAS AHMAD DAHLAN</w:t>
      </w:r>
    </w:p>
    <w:p w14:paraId="2A913FA6" w14:textId="77777777" w:rsidR="00E60895" w:rsidRDefault="003A60CE" w:rsidP="00E60895">
      <w:pPr>
        <w:tabs>
          <w:tab w:val="left" w:pos="1470"/>
        </w:tabs>
        <w:jc w:val="both"/>
        <w:rPr>
          <w:rFonts w:ascii="Times New Roman" w:hAnsi="Times New Roman" w:cs="Times New Roman"/>
          <w:b/>
          <w:bCs/>
        </w:rPr>
      </w:pPr>
      <w:r w:rsidRPr="003A60CE">
        <w:rPr>
          <w:rFonts w:ascii="Times New Roman" w:hAnsi="Times New Roman" w:cs="Times New Roman"/>
          <w:b/>
          <w:bCs/>
        </w:rPr>
        <w:t xml:space="preserve">                                                            2025/2026</w:t>
      </w:r>
    </w:p>
    <w:p w14:paraId="610C109F" w14:textId="57065FAC" w:rsidR="00D77E97" w:rsidRPr="0066626B" w:rsidRDefault="00D77E97" w:rsidP="00E60895">
      <w:pPr>
        <w:tabs>
          <w:tab w:val="left" w:pos="1470"/>
        </w:tabs>
        <w:jc w:val="both"/>
        <w:rPr>
          <w:rFonts w:ascii="Times New Roman" w:hAnsi="Times New Roman" w:cs="Times New Roman"/>
          <w:b/>
          <w:bCs/>
        </w:rPr>
      </w:pPr>
      <w:bookmarkStart w:id="0" w:name="_Hlk219374393"/>
      <w:r w:rsidRPr="0066626B">
        <w:rPr>
          <w:rFonts w:ascii="Times New Roman" w:hAnsi="Times New Roman" w:cs="Times New Roman"/>
          <w:b/>
          <w:bCs/>
        </w:rPr>
        <w:lastRenderedPageBreak/>
        <w:t xml:space="preserve">Ruang Lingkup Aplikasi </w:t>
      </w:r>
    </w:p>
    <w:p w14:paraId="2EC6BCEE" w14:textId="77777777" w:rsidR="00875CBA" w:rsidRDefault="00875CBA" w:rsidP="00875CBA">
      <w:pPr>
        <w:jc w:val="both"/>
      </w:pPr>
      <w:r w:rsidRPr="00875CBA">
        <w:t>Aplikasi Sistem Smart Farming merupakan aplikasi berbasis desktop GUI yang dikembangkan menggunakan bahasa pemrograman Java dengan pendekatan Pemrograman Berorientasi Objek (Object Oriented Programming). Aplikasi ini dirancang untuk membantu petani dalam melakukan monitoring kondisi tanaman dan lahan pertanian secara digital.</w:t>
      </w:r>
    </w:p>
    <w:p w14:paraId="5DA4E3DD" w14:textId="77777777" w:rsidR="00875CBA" w:rsidRPr="00875CBA" w:rsidRDefault="00875CBA" w:rsidP="00875CBA">
      <w:pPr>
        <w:jc w:val="both"/>
      </w:pPr>
    </w:p>
    <w:p w14:paraId="194AC9EF" w14:textId="77777777" w:rsidR="00875CBA" w:rsidRPr="00875CBA" w:rsidRDefault="00875CBA" w:rsidP="00875CBA">
      <w:pPr>
        <w:jc w:val="both"/>
        <w:rPr>
          <w:b/>
          <w:bCs/>
        </w:rPr>
      </w:pPr>
      <w:r w:rsidRPr="00875CBA">
        <w:rPr>
          <w:b/>
          <w:bCs/>
        </w:rPr>
        <w:t>Ruang lingkup aplikasi ini meliputi:</w:t>
      </w:r>
    </w:p>
    <w:p w14:paraId="7A7FD3DE" w14:textId="08367689" w:rsidR="00875CBA" w:rsidRPr="00875CBA" w:rsidRDefault="00875CBA" w:rsidP="00875CBA">
      <w:pPr>
        <w:numPr>
          <w:ilvl w:val="0"/>
          <w:numId w:val="5"/>
        </w:numPr>
        <w:jc w:val="both"/>
      </w:pPr>
      <w:r w:rsidRPr="00875CBA">
        <w:t>Manajemen Pengguna</w:t>
      </w:r>
    </w:p>
    <w:p w14:paraId="0583C9B7" w14:textId="076F08E7" w:rsidR="00875CBA" w:rsidRPr="00875CBA" w:rsidRDefault="00875CBA" w:rsidP="00875CBA">
      <w:pPr>
        <w:numPr>
          <w:ilvl w:val="0"/>
          <w:numId w:val="5"/>
        </w:numPr>
        <w:jc w:val="both"/>
      </w:pPr>
      <w:r w:rsidRPr="00875CBA">
        <w:t>Pemilihan Jenis Tanaman</w:t>
      </w:r>
    </w:p>
    <w:p w14:paraId="31B0ADA1" w14:textId="47EEEECB" w:rsidR="00875CBA" w:rsidRPr="00875CBA" w:rsidRDefault="00875CBA" w:rsidP="00875CBA">
      <w:pPr>
        <w:numPr>
          <w:ilvl w:val="0"/>
          <w:numId w:val="5"/>
        </w:numPr>
        <w:jc w:val="both"/>
      </w:pPr>
      <w:r w:rsidRPr="00875CBA">
        <w:t xml:space="preserve">Dashboard Monitoring Tanaman </w:t>
      </w:r>
    </w:p>
    <w:p w14:paraId="2B0E2564" w14:textId="5B481A0E" w:rsidR="00875CBA" w:rsidRPr="00875CBA" w:rsidRDefault="00875CBA" w:rsidP="00875CBA">
      <w:pPr>
        <w:numPr>
          <w:ilvl w:val="0"/>
          <w:numId w:val="5"/>
        </w:numPr>
        <w:jc w:val="both"/>
      </w:pPr>
      <w:r w:rsidRPr="00875CBA">
        <w:t xml:space="preserve">Analisis dan Rekomendasi </w:t>
      </w:r>
    </w:p>
    <w:p w14:paraId="7735BF49" w14:textId="7727496F" w:rsidR="00875CBA" w:rsidRPr="00875CBA" w:rsidRDefault="00875CBA" w:rsidP="00875CBA">
      <w:pPr>
        <w:numPr>
          <w:ilvl w:val="0"/>
          <w:numId w:val="5"/>
        </w:numPr>
        <w:jc w:val="both"/>
      </w:pPr>
      <w:r w:rsidRPr="00875CBA">
        <w:t xml:space="preserve">Kontrol Pompa Air </w:t>
      </w:r>
    </w:p>
    <w:p w14:paraId="727A9FD5" w14:textId="6171AEFE" w:rsidR="00875CBA" w:rsidRPr="00875CBA" w:rsidRDefault="00875CBA" w:rsidP="00875CBA">
      <w:pPr>
        <w:numPr>
          <w:ilvl w:val="0"/>
          <w:numId w:val="5"/>
        </w:numPr>
        <w:jc w:val="both"/>
      </w:pPr>
      <w:r w:rsidRPr="00875CBA">
        <w:t xml:space="preserve">Catatan Manual </w:t>
      </w:r>
    </w:p>
    <w:p w14:paraId="2C9F22E1" w14:textId="533DE514" w:rsidR="00875CBA" w:rsidRPr="00875CBA" w:rsidRDefault="00875CBA" w:rsidP="00875CBA">
      <w:pPr>
        <w:numPr>
          <w:ilvl w:val="0"/>
          <w:numId w:val="5"/>
        </w:numPr>
        <w:jc w:val="both"/>
      </w:pPr>
      <w:r w:rsidRPr="00875CBA">
        <w:t xml:space="preserve">Keluar Aplikasi </w:t>
      </w:r>
    </w:p>
    <w:bookmarkEnd w:id="0"/>
    <w:p w14:paraId="1824FE4B" w14:textId="4875D95A" w:rsidR="006D03F6" w:rsidRDefault="006D03F6" w:rsidP="003A60CE">
      <w:pPr>
        <w:jc w:val="both"/>
        <w:rPr>
          <w:b/>
          <w:bCs/>
        </w:rPr>
      </w:pPr>
    </w:p>
    <w:p w14:paraId="4678735A" w14:textId="72AD8375" w:rsidR="00875CBA" w:rsidRPr="00307D26" w:rsidRDefault="00D77E97" w:rsidP="003A60CE">
      <w:pPr>
        <w:jc w:val="both"/>
        <w:rPr>
          <w:rFonts w:ascii="Times New Roman" w:hAnsi="Times New Roman" w:cs="Times New Roman"/>
          <w:b/>
          <w:bCs/>
        </w:rPr>
      </w:pPr>
      <w:r w:rsidRPr="0066626B">
        <w:rPr>
          <w:rFonts w:ascii="Times New Roman" w:hAnsi="Times New Roman" w:cs="Times New Roman"/>
          <w:b/>
          <w:bCs/>
        </w:rPr>
        <w:t>Desain / Rancangan Aplikasi</w:t>
      </w:r>
    </w:p>
    <w:tbl>
      <w:tblPr>
        <w:tblStyle w:val="TableGrid"/>
        <w:tblW w:w="9776" w:type="dxa"/>
        <w:tblLook w:val="04A0" w:firstRow="1" w:lastRow="0" w:firstColumn="1" w:lastColumn="0" w:noHBand="0" w:noVBand="1"/>
      </w:tblPr>
      <w:tblGrid>
        <w:gridCol w:w="3006"/>
        <w:gridCol w:w="3366"/>
        <w:gridCol w:w="3404"/>
      </w:tblGrid>
      <w:tr w:rsidR="00307D26" w14:paraId="1F01248B" w14:textId="77777777" w:rsidTr="00A0717B">
        <w:trPr>
          <w:trHeight w:val="4214"/>
        </w:trPr>
        <w:tc>
          <w:tcPr>
            <w:tcW w:w="3006" w:type="dxa"/>
          </w:tcPr>
          <w:p w14:paraId="08685B54" w14:textId="3A97BA63" w:rsidR="00071A54" w:rsidRDefault="00071A54" w:rsidP="003A60CE">
            <w:pPr>
              <w:jc w:val="both"/>
              <w:rPr>
                <w:b/>
                <w:bCs/>
              </w:rPr>
            </w:pPr>
          </w:p>
          <w:p w14:paraId="324DD903" w14:textId="1E984D66" w:rsidR="00875CBA" w:rsidRDefault="00071A54" w:rsidP="003A60CE">
            <w:pPr>
              <w:jc w:val="both"/>
              <w:rPr>
                <w:b/>
                <w:bCs/>
              </w:rPr>
            </w:pPr>
            <w:r w:rsidRPr="00071A54">
              <w:rPr>
                <w:b/>
                <w:bCs/>
                <w:noProof/>
              </w:rPr>
              <w:drawing>
                <wp:inline distT="0" distB="0" distL="0" distR="0" wp14:anchorId="1830FEFF" wp14:editId="66E623CB">
                  <wp:extent cx="1771650" cy="2371725"/>
                  <wp:effectExtent l="0" t="0" r="0" b="9525"/>
                  <wp:docPr id="102393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37991" name=""/>
                          <pic:cNvPicPr/>
                        </pic:nvPicPr>
                        <pic:blipFill rotWithShape="1">
                          <a:blip r:embed="rId7">
                            <a:extLst>
                              <a:ext uri="{28A0092B-C50C-407E-A947-70E740481C1C}">
                                <a14:useLocalDpi xmlns:a14="http://schemas.microsoft.com/office/drawing/2010/main" val="0"/>
                              </a:ext>
                            </a:extLst>
                          </a:blip>
                          <a:srcRect b="6038"/>
                          <a:stretch>
                            <a:fillRect/>
                          </a:stretch>
                        </pic:blipFill>
                        <pic:spPr bwMode="auto">
                          <a:xfrm>
                            <a:off x="0" y="0"/>
                            <a:ext cx="1771650" cy="2371725"/>
                          </a:xfrm>
                          <a:prstGeom prst="rect">
                            <a:avLst/>
                          </a:prstGeom>
                          <a:ln>
                            <a:noFill/>
                          </a:ln>
                          <a:extLst>
                            <a:ext uri="{53640926-AAD7-44D8-BBD7-CCE9431645EC}">
                              <a14:shadowObscured xmlns:a14="http://schemas.microsoft.com/office/drawing/2010/main"/>
                            </a:ext>
                          </a:extLst>
                        </pic:spPr>
                      </pic:pic>
                    </a:graphicData>
                  </a:graphic>
                </wp:inline>
              </w:drawing>
            </w:r>
            <w:r w:rsidR="00307D26">
              <w:rPr>
                <w:b/>
                <w:bCs/>
              </w:rPr>
              <w:t xml:space="preserve">          </w:t>
            </w:r>
          </w:p>
        </w:tc>
        <w:tc>
          <w:tcPr>
            <w:tcW w:w="3366" w:type="dxa"/>
          </w:tcPr>
          <w:p w14:paraId="6F8B11AB" w14:textId="6694150E" w:rsidR="00875CBA" w:rsidRDefault="00071A54" w:rsidP="003A60CE">
            <w:pPr>
              <w:jc w:val="both"/>
              <w:rPr>
                <w:b/>
                <w:bCs/>
              </w:rPr>
            </w:pPr>
            <w:r w:rsidRPr="00071A54">
              <w:rPr>
                <w:b/>
                <w:bCs/>
                <w:noProof/>
              </w:rPr>
              <w:drawing>
                <wp:anchor distT="0" distB="0" distL="114300" distR="114300" simplePos="0" relativeHeight="251659264" behindDoc="0" locked="0" layoutInCell="1" allowOverlap="1" wp14:anchorId="593BFED7" wp14:editId="1AC4F97B">
                  <wp:simplePos x="0" y="0"/>
                  <wp:positionH relativeFrom="column">
                    <wp:posOffset>-65405</wp:posOffset>
                  </wp:positionH>
                  <wp:positionV relativeFrom="paragraph">
                    <wp:posOffset>57150</wp:posOffset>
                  </wp:positionV>
                  <wp:extent cx="1990725" cy="2552700"/>
                  <wp:effectExtent l="0" t="0" r="9525" b="0"/>
                  <wp:wrapSquare wrapText="bothSides"/>
                  <wp:docPr id="1214584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90725" cy="2552700"/>
                          </a:xfrm>
                          <a:prstGeom prst="rect">
                            <a:avLst/>
                          </a:prstGeom>
                          <a:noFill/>
                          <a:ln>
                            <a:noFill/>
                          </a:ln>
                        </pic:spPr>
                      </pic:pic>
                    </a:graphicData>
                  </a:graphic>
                  <wp14:sizeRelV relativeFrom="margin">
                    <wp14:pctHeight>0</wp14:pctHeight>
                  </wp14:sizeRelV>
                </wp:anchor>
              </w:drawing>
            </w:r>
          </w:p>
        </w:tc>
        <w:tc>
          <w:tcPr>
            <w:tcW w:w="3404" w:type="dxa"/>
          </w:tcPr>
          <w:p w14:paraId="4531B532" w14:textId="0E8BA82C" w:rsidR="00307D26" w:rsidRDefault="00307D26" w:rsidP="00307D26">
            <w:pPr>
              <w:jc w:val="both"/>
              <w:rPr>
                <w:b/>
                <w:bCs/>
              </w:rPr>
            </w:pPr>
            <w:r w:rsidRPr="00307D26">
              <w:rPr>
                <w:b/>
                <w:bCs/>
                <w:noProof/>
              </w:rPr>
              <w:drawing>
                <wp:anchor distT="0" distB="0" distL="114300" distR="114300" simplePos="0" relativeHeight="251660288" behindDoc="0" locked="0" layoutInCell="1" allowOverlap="1" wp14:anchorId="69B3118E" wp14:editId="3A613FA1">
                  <wp:simplePos x="0" y="0"/>
                  <wp:positionH relativeFrom="column">
                    <wp:posOffset>-22225</wp:posOffset>
                  </wp:positionH>
                  <wp:positionV relativeFrom="paragraph">
                    <wp:posOffset>85725</wp:posOffset>
                  </wp:positionV>
                  <wp:extent cx="1762125" cy="2476500"/>
                  <wp:effectExtent l="0" t="0" r="9525" b="0"/>
                  <wp:wrapSquare wrapText="bothSides"/>
                  <wp:docPr id="118353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37642" name=""/>
                          <pic:cNvPicPr/>
                        </pic:nvPicPr>
                        <pic:blipFill>
                          <a:blip r:embed="rId9">
                            <a:extLst>
                              <a:ext uri="{28A0092B-C50C-407E-A947-70E740481C1C}">
                                <a14:useLocalDpi xmlns:a14="http://schemas.microsoft.com/office/drawing/2010/main" val="0"/>
                              </a:ext>
                            </a:extLst>
                          </a:blip>
                          <a:stretch>
                            <a:fillRect/>
                          </a:stretch>
                        </pic:blipFill>
                        <pic:spPr>
                          <a:xfrm>
                            <a:off x="0" y="0"/>
                            <a:ext cx="1762125" cy="2476500"/>
                          </a:xfrm>
                          <a:prstGeom prst="rect">
                            <a:avLst/>
                          </a:prstGeom>
                        </pic:spPr>
                      </pic:pic>
                    </a:graphicData>
                  </a:graphic>
                </wp:anchor>
              </w:drawing>
            </w:r>
            <w:r>
              <w:rPr>
                <w:b/>
                <w:bCs/>
              </w:rPr>
              <w:t xml:space="preserve">   </w:t>
            </w:r>
          </w:p>
        </w:tc>
      </w:tr>
      <w:tr w:rsidR="00307D26" w14:paraId="16AAAE58" w14:textId="77777777" w:rsidTr="00A0717B">
        <w:tc>
          <w:tcPr>
            <w:tcW w:w="3006" w:type="dxa"/>
          </w:tcPr>
          <w:p w14:paraId="09E3B91F" w14:textId="6EC8CBCC" w:rsidR="00875CBA" w:rsidRDefault="00307D26" w:rsidP="003A60CE">
            <w:pPr>
              <w:jc w:val="both"/>
              <w:rPr>
                <w:b/>
                <w:bCs/>
              </w:rPr>
            </w:pPr>
            <w:r>
              <w:rPr>
                <w:b/>
                <w:bCs/>
              </w:rPr>
              <w:t>Register/Login</w:t>
            </w:r>
          </w:p>
        </w:tc>
        <w:tc>
          <w:tcPr>
            <w:tcW w:w="3366" w:type="dxa"/>
          </w:tcPr>
          <w:p w14:paraId="00419ED3" w14:textId="010CE404" w:rsidR="00875CBA" w:rsidRDefault="00307D26" w:rsidP="003A60CE">
            <w:pPr>
              <w:jc w:val="both"/>
              <w:rPr>
                <w:b/>
                <w:bCs/>
              </w:rPr>
            </w:pPr>
            <w:r>
              <w:rPr>
                <w:b/>
                <w:bCs/>
              </w:rPr>
              <w:t xml:space="preserve">       </w:t>
            </w:r>
            <w:r w:rsidRPr="00307D26">
              <w:rPr>
                <w:b/>
                <w:bCs/>
              </w:rPr>
              <w:t>Dashboard Utama</w:t>
            </w:r>
          </w:p>
        </w:tc>
        <w:tc>
          <w:tcPr>
            <w:tcW w:w="3404" w:type="dxa"/>
          </w:tcPr>
          <w:p w14:paraId="7076BFD8" w14:textId="76A5DC12" w:rsidR="00875CBA" w:rsidRDefault="00A0717B" w:rsidP="00307D26">
            <w:pPr>
              <w:jc w:val="both"/>
              <w:rPr>
                <w:b/>
                <w:bCs/>
              </w:rPr>
            </w:pPr>
            <w:r>
              <w:rPr>
                <w:b/>
                <w:bCs/>
              </w:rPr>
              <w:t xml:space="preserve">  </w:t>
            </w:r>
            <w:r w:rsidRPr="00A0717B">
              <w:rPr>
                <w:b/>
                <w:bCs/>
              </w:rPr>
              <w:t xml:space="preserve">Dashboard </w:t>
            </w:r>
            <w:proofErr w:type="gramStart"/>
            <w:r w:rsidRPr="00A0717B">
              <w:rPr>
                <w:b/>
                <w:bCs/>
              </w:rPr>
              <w:t xml:space="preserve">Tanaman </w:t>
            </w:r>
            <w:r>
              <w:rPr>
                <w:b/>
                <w:bCs/>
              </w:rPr>
              <w:t xml:space="preserve"> </w:t>
            </w:r>
            <w:r w:rsidR="00307D26">
              <w:rPr>
                <w:b/>
                <w:bCs/>
              </w:rPr>
              <w:t>memilih</w:t>
            </w:r>
            <w:proofErr w:type="gramEnd"/>
            <w:r>
              <w:rPr>
                <w:b/>
                <w:bCs/>
              </w:rPr>
              <w:t xml:space="preserve">    </w:t>
            </w:r>
            <w:r w:rsidR="00307D26">
              <w:rPr>
                <w:b/>
                <w:bCs/>
              </w:rPr>
              <w:t>Setiap salah satu tanaman</w:t>
            </w:r>
          </w:p>
        </w:tc>
      </w:tr>
    </w:tbl>
    <w:p w14:paraId="0E192625" w14:textId="7986E126" w:rsidR="006D03F6" w:rsidRDefault="006D03F6" w:rsidP="003A60CE">
      <w:pPr>
        <w:jc w:val="both"/>
        <w:rPr>
          <w:b/>
          <w:bCs/>
        </w:rPr>
      </w:pPr>
    </w:p>
    <w:tbl>
      <w:tblPr>
        <w:tblStyle w:val="TableGrid"/>
        <w:tblW w:w="0" w:type="auto"/>
        <w:tblLook w:val="04A0" w:firstRow="1" w:lastRow="0" w:firstColumn="1" w:lastColumn="0" w:noHBand="0" w:noVBand="1"/>
      </w:tblPr>
      <w:tblGrid>
        <w:gridCol w:w="4675"/>
        <w:gridCol w:w="4675"/>
      </w:tblGrid>
      <w:tr w:rsidR="00307D26" w14:paraId="4A9C8752" w14:textId="77777777" w:rsidTr="00307D26">
        <w:tc>
          <w:tcPr>
            <w:tcW w:w="4675" w:type="dxa"/>
          </w:tcPr>
          <w:p w14:paraId="51F31786" w14:textId="77777777" w:rsidR="00307D26" w:rsidRDefault="00307D26" w:rsidP="003A60CE">
            <w:pPr>
              <w:jc w:val="both"/>
              <w:rPr>
                <w:b/>
                <w:bCs/>
              </w:rPr>
            </w:pPr>
          </w:p>
          <w:p w14:paraId="6115C429" w14:textId="4B2000AD" w:rsidR="00307D26" w:rsidRDefault="00307D26" w:rsidP="003A60CE">
            <w:pPr>
              <w:jc w:val="both"/>
              <w:rPr>
                <w:b/>
                <w:bCs/>
              </w:rPr>
            </w:pPr>
            <w:r>
              <w:rPr>
                <w:b/>
                <w:bCs/>
              </w:rPr>
              <w:t xml:space="preserve">        </w:t>
            </w:r>
            <w:r w:rsidRPr="00307D26">
              <w:rPr>
                <w:b/>
                <w:bCs/>
                <w:noProof/>
              </w:rPr>
              <w:drawing>
                <wp:inline distT="0" distB="0" distL="0" distR="0" wp14:anchorId="2522E20D" wp14:editId="7F273463">
                  <wp:extent cx="2038350" cy="2543175"/>
                  <wp:effectExtent l="0" t="0" r="0" b="9525"/>
                  <wp:docPr id="76997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76153" name=""/>
                          <pic:cNvPicPr/>
                        </pic:nvPicPr>
                        <pic:blipFill>
                          <a:blip r:embed="rId10"/>
                          <a:stretch>
                            <a:fillRect/>
                          </a:stretch>
                        </pic:blipFill>
                        <pic:spPr>
                          <a:xfrm>
                            <a:off x="0" y="0"/>
                            <a:ext cx="2038641" cy="2543538"/>
                          </a:xfrm>
                          <a:prstGeom prst="rect">
                            <a:avLst/>
                          </a:prstGeom>
                        </pic:spPr>
                      </pic:pic>
                    </a:graphicData>
                  </a:graphic>
                </wp:inline>
              </w:drawing>
            </w:r>
          </w:p>
        </w:tc>
        <w:tc>
          <w:tcPr>
            <w:tcW w:w="4675" w:type="dxa"/>
          </w:tcPr>
          <w:p w14:paraId="1B13331C" w14:textId="7981BCA4" w:rsidR="00307D26" w:rsidRDefault="00307D26" w:rsidP="003A60CE">
            <w:pPr>
              <w:jc w:val="both"/>
              <w:rPr>
                <w:b/>
                <w:bCs/>
              </w:rPr>
            </w:pPr>
            <w:r w:rsidRPr="00307D26">
              <w:rPr>
                <w:b/>
                <w:bCs/>
                <w:noProof/>
              </w:rPr>
              <w:drawing>
                <wp:anchor distT="0" distB="0" distL="114300" distR="114300" simplePos="0" relativeHeight="251661312" behindDoc="0" locked="0" layoutInCell="1" allowOverlap="1" wp14:anchorId="012EDAFD" wp14:editId="553ECE6C">
                  <wp:simplePos x="0" y="0"/>
                  <wp:positionH relativeFrom="column">
                    <wp:posOffset>179070</wp:posOffset>
                  </wp:positionH>
                  <wp:positionV relativeFrom="paragraph">
                    <wp:posOffset>165100</wp:posOffset>
                  </wp:positionV>
                  <wp:extent cx="2066925" cy="2552700"/>
                  <wp:effectExtent l="0" t="0" r="9525" b="0"/>
                  <wp:wrapSquare wrapText="bothSides"/>
                  <wp:docPr id="92600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06664" name=""/>
                          <pic:cNvPicPr/>
                        </pic:nvPicPr>
                        <pic:blipFill>
                          <a:blip r:embed="rId11">
                            <a:extLst>
                              <a:ext uri="{28A0092B-C50C-407E-A947-70E740481C1C}">
                                <a14:useLocalDpi xmlns:a14="http://schemas.microsoft.com/office/drawing/2010/main" val="0"/>
                              </a:ext>
                            </a:extLst>
                          </a:blip>
                          <a:stretch>
                            <a:fillRect/>
                          </a:stretch>
                        </pic:blipFill>
                        <pic:spPr>
                          <a:xfrm>
                            <a:off x="0" y="0"/>
                            <a:ext cx="2066925" cy="2552700"/>
                          </a:xfrm>
                          <a:prstGeom prst="rect">
                            <a:avLst/>
                          </a:prstGeom>
                        </pic:spPr>
                      </pic:pic>
                    </a:graphicData>
                  </a:graphic>
                  <wp14:sizeRelH relativeFrom="margin">
                    <wp14:pctWidth>0</wp14:pctWidth>
                  </wp14:sizeRelH>
                  <wp14:sizeRelV relativeFrom="margin">
                    <wp14:pctHeight>0</wp14:pctHeight>
                  </wp14:sizeRelV>
                </wp:anchor>
              </w:drawing>
            </w:r>
          </w:p>
        </w:tc>
      </w:tr>
      <w:tr w:rsidR="00307D26" w14:paraId="6B0E931A" w14:textId="77777777" w:rsidTr="00307D26">
        <w:tc>
          <w:tcPr>
            <w:tcW w:w="4675" w:type="dxa"/>
          </w:tcPr>
          <w:p w14:paraId="72003FEF" w14:textId="0D360F95" w:rsidR="00307D26" w:rsidRDefault="00A0717B" w:rsidP="003A60CE">
            <w:pPr>
              <w:jc w:val="both"/>
              <w:rPr>
                <w:b/>
                <w:bCs/>
              </w:rPr>
            </w:pPr>
            <w:r>
              <w:rPr>
                <w:b/>
                <w:bCs/>
              </w:rPr>
              <w:t xml:space="preserve">                </w:t>
            </w:r>
            <w:proofErr w:type="gramStart"/>
            <w:r w:rsidRPr="00A0717B">
              <w:rPr>
                <w:b/>
                <w:bCs/>
              </w:rPr>
              <w:t>Dashboard</w:t>
            </w:r>
            <w:r>
              <w:rPr>
                <w:b/>
                <w:bCs/>
              </w:rPr>
              <w:t xml:space="preserve">  </w:t>
            </w:r>
            <w:r w:rsidRPr="00A0717B">
              <w:rPr>
                <w:b/>
                <w:bCs/>
              </w:rPr>
              <w:t>Kontrol</w:t>
            </w:r>
            <w:proofErr w:type="gramEnd"/>
            <w:r w:rsidRPr="00A0717B">
              <w:rPr>
                <w:b/>
                <w:bCs/>
              </w:rPr>
              <w:t xml:space="preserve"> Pompa Air</w:t>
            </w:r>
          </w:p>
        </w:tc>
        <w:tc>
          <w:tcPr>
            <w:tcW w:w="4675" w:type="dxa"/>
          </w:tcPr>
          <w:p w14:paraId="0EA1AA4A" w14:textId="68500D4D" w:rsidR="00307D26" w:rsidRDefault="00307D26" w:rsidP="003A60CE">
            <w:pPr>
              <w:jc w:val="both"/>
              <w:rPr>
                <w:b/>
                <w:bCs/>
              </w:rPr>
            </w:pPr>
            <w:r>
              <w:rPr>
                <w:b/>
                <w:bCs/>
              </w:rPr>
              <w:t xml:space="preserve">  Tampilan Menu Catatan Manual</w:t>
            </w:r>
          </w:p>
        </w:tc>
      </w:tr>
    </w:tbl>
    <w:p w14:paraId="21C8F0F1" w14:textId="3C8D9B26" w:rsidR="006D03F6" w:rsidRDefault="006D03F6" w:rsidP="003A60CE">
      <w:pPr>
        <w:jc w:val="both"/>
        <w:rPr>
          <w:b/>
          <w:bCs/>
        </w:rPr>
      </w:pPr>
    </w:p>
    <w:p w14:paraId="2FCC0147" w14:textId="3F92FC99" w:rsidR="006D03F6" w:rsidRPr="00D55B3F" w:rsidRDefault="00D55B3F" w:rsidP="003A60CE">
      <w:pPr>
        <w:jc w:val="both"/>
      </w:pPr>
      <w:bookmarkStart w:id="1" w:name="_Hlk219374561"/>
      <w:r>
        <w:t>Pada a</w:t>
      </w:r>
      <w:r w:rsidRPr="00D55B3F">
        <w:t>plikasi ini dirancang untuk membantu petani dalam memantau kondisi lahan pertanian secara real-time serta memberikan rekomendasi tindakan berdasarkan data sensor dan jenis tanaman yang dipilih</w:t>
      </w:r>
      <w:bookmarkEnd w:id="1"/>
      <w:r w:rsidRPr="00D55B3F">
        <w:t>.</w:t>
      </w:r>
    </w:p>
    <w:p w14:paraId="515C1393" w14:textId="7D8A4B8E" w:rsidR="006D03F6" w:rsidRDefault="006D03F6" w:rsidP="003A60CE">
      <w:pPr>
        <w:jc w:val="both"/>
        <w:rPr>
          <w:b/>
          <w:bCs/>
        </w:rPr>
      </w:pPr>
    </w:p>
    <w:p w14:paraId="611FFB2E" w14:textId="74A75781" w:rsidR="00657A41" w:rsidRDefault="00657A41" w:rsidP="006D03F6">
      <w:pPr>
        <w:jc w:val="both"/>
        <w:rPr>
          <w:b/>
          <w:bCs/>
        </w:rPr>
      </w:pPr>
      <w:r>
        <w:rPr>
          <w:b/>
          <w:bCs/>
        </w:rPr>
        <w:t>CODINGAN</w:t>
      </w:r>
    </w:p>
    <w:p w14:paraId="17DBB520" w14:textId="3CCCD25B" w:rsidR="00657A41" w:rsidRPr="00657A41" w:rsidRDefault="00657A41" w:rsidP="006D03F6">
      <w:pPr>
        <w:jc w:val="both"/>
        <w:rPr>
          <w:rFonts w:ascii="Times New Roman" w:hAnsi="Times New Roman" w:cs="Times New Roman"/>
          <w:b/>
          <w:bCs/>
        </w:rPr>
      </w:pPr>
      <w:r>
        <w:rPr>
          <w:rFonts w:ascii="Times New Roman" w:hAnsi="Times New Roman" w:cs="Times New Roman"/>
          <w:b/>
          <w:bCs/>
        </w:rPr>
        <w:t xml:space="preserve">               Main</w:t>
      </w:r>
    </w:p>
    <w:tbl>
      <w:tblPr>
        <w:tblStyle w:val="TableGrid"/>
        <w:tblW w:w="0" w:type="auto"/>
        <w:tblLook w:val="04A0" w:firstRow="1" w:lastRow="0" w:firstColumn="1" w:lastColumn="0" w:noHBand="0" w:noVBand="1"/>
      </w:tblPr>
      <w:tblGrid>
        <w:gridCol w:w="9350"/>
      </w:tblGrid>
      <w:tr w:rsidR="00657A41" w14:paraId="132E0566" w14:textId="77777777" w:rsidTr="00657A41">
        <w:tc>
          <w:tcPr>
            <w:tcW w:w="9350" w:type="dxa"/>
          </w:tcPr>
          <w:p w14:paraId="2A69ABDF" w14:textId="77777777" w:rsidR="00657A41" w:rsidRPr="00657A41" w:rsidRDefault="00657A41" w:rsidP="00657A41">
            <w:r w:rsidRPr="00657A41">
              <w:t>import javax.swing.*;</w:t>
            </w:r>
            <w:r w:rsidRPr="00657A41">
              <w:br/>
              <w:t>import java.awt.*;</w:t>
            </w:r>
            <w:r w:rsidRPr="00657A41">
              <w:br/>
            </w:r>
            <w:r w:rsidRPr="00657A41">
              <w:br/>
              <w:t>public class Main extends JFrame {</w:t>
            </w:r>
            <w:r w:rsidRPr="00657A41">
              <w:br/>
            </w:r>
            <w:r w:rsidRPr="00657A41">
              <w:br/>
              <w:t xml:space="preserve">    CardLayout card = new CardLayout();</w:t>
            </w:r>
            <w:r w:rsidRPr="00657A41">
              <w:br/>
              <w:t xml:space="preserve">    JPanel container = new JPanel(card);</w:t>
            </w:r>
            <w:r w:rsidRPr="00657A41">
              <w:br/>
            </w:r>
            <w:r w:rsidRPr="00657A41">
              <w:br/>
              <w:t xml:space="preserve">    pompaAir pompa = new pompaAir();</w:t>
            </w:r>
            <w:r w:rsidRPr="00657A41">
              <w:br/>
              <w:t xml:space="preserve">    tanaman tanamanAktif;</w:t>
            </w:r>
            <w:r w:rsidRPr="00657A41">
              <w:br/>
            </w:r>
            <w:r w:rsidRPr="00657A41">
              <w:br/>
              <w:t xml:space="preserve">    boolean pompaNyala = false;</w:t>
            </w:r>
            <w:r w:rsidRPr="00657A41">
              <w:br/>
            </w:r>
            <w:r w:rsidRPr="00657A41">
              <w:br/>
              <w:t xml:space="preserve">    Color hijauMuda = new Color(235, 250, 235);</w:t>
            </w:r>
            <w:r w:rsidRPr="00657A41">
              <w:br/>
              <w:t xml:space="preserve">    Color hijauMatcha  = new Color(120, 180, 120);</w:t>
            </w:r>
            <w:r w:rsidRPr="00657A41">
              <w:br/>
            </w:r>
            <w:r w:rsidRPr="00657A41">
              <w:br/>
              <w:t xml:space="preserve">    JTextArea areaMonitoring;</w:t>
            </w:r>
            <w:r w:rsidRPr="00657A41">
              <w:br/>
            </w:r>
            <w:r w:rsidRPr="00657A41">
              <w:lastRenderedPageBreak/>
              <w:br/>
              <w:t xml:space="preserve">    public Main() {</w:t>
            </w:r>
            <w:r w:rsidRPr="00657A41">
              <w:br/>
              <w:t xml:space="preserve">        setTitle("Smart Farming");</w:t>
            </w:r>
            <w:r w:rsidRPr="00657A41">
              <w:br/>
              <w:t xml:space="preserve">        setSize(300, 430);</w:t>
            </w:r>
            <w:r w:rsidRPr="00657A41">
              <w:br/>
              <w:t xml:space="preserve">        setLocationRelativeTo(null);</w:t>
            </w:r>
            <w:r w:rsidRPr="00657A41">
              <w:br/>
              <w:t xml:space="preserve">        setDefaultCloseOperation(</w:t>
            </w:r>
            <w:r w:rsidRPr="00657A41">
              <w:rPr>
                <w:i/>
                <w:iCs/>
              </w:rPr>
              <w:t>EXIT_ON_CLOSE</w:t>
            </w:r>
            <w:r w:rsidRPr="00657A41">
              <w:t>);</w:t>
            </w:r>
            <w:r w:rsidRPr="00657A41">
              <w:br/>
            </w:r>
            <w:r w:rsidRPr="00657A41">
              <w:br/>
              <w:t xml:space="preserve">        container.add(loginPanel(), "login");</w:t>
            </w:r>
            <w:r w:rsidRPr="00657A41">
              <w:br/>
              <w:t xml:space="preserve">        container.add(dashboardUtama(), "dashboard");</w:t>
            </w:r>
            <w:r w:rsidRPr="00657A41">
              <w:br/>
              <w:t xml:space="preserve">        container.add(dashboardTanaman(), "tanaman");</w:t>
            </w:r>
            <w:r w:rsidRPr="00657A41">
              <w:br/>
              <w:t xml:space="preserve">        container.add(kontrolPompa(), "kontrol");</w:t>
            </w:r>
            <w:r w:rsidRPr="00657A41">
              <w:br/>
              <w:t xml:space="preserve">        container.add(catatanManual(), "catatan"); // </w:t>
            </w:r>
            <w:r w:rsidRPr="00657A41">
              <w:rPr>
                <w:rFonts w:ascii="Segoe UI Emoji" w:hAnsi="Segoe UI Emoji" w:cs="Segoe UI Emoji"/>
              </w:rPr>
              <w:t>🔹</w:t>
            </w:r>
            <w:r w:rsidRPr="00657A41">
              <w:t xml:space="preserve"> BARU</w:t>
            </w:r>
            <w:r w:rsidRPr="00657A41">
              <w:br/>
            </w:r>
            <w:r w:rsidRPr="00657A41">
              <w:br/>
              <w:t xml:space="preserve">        add(container);</w:t>
            </w:r>
            <w:r w:rsidRPr="00657A41">
              <w:br/>
              <w:t xml:space="preserve">        card.show(container, "login");</w:t>
            </w:r>
            <w:r w:rsidRPr="00657A41">
              <w:br/>
              <w:t xml:space="preserve">        setVisible(true);</w:t>
            </w:r>
            <w:r w:rsidRPr="00657A41">
              <w:br/>
            </w:r>
            <w:r w:rsidRPr="00657A41">
              <w:br/>
              <w:t xml:space="preserve">        MonitoringTimer monitoring = new MonitoringTimer(() -&gt; updateMonitoring(), 700);</w:t>
            </w:r>
            <w:r w:rsidRPr="00657A41">
              <w:br/>
              <w:t xml:space="preserve">        monitoring.start();</w:t>
            </w:r>
            <w:r w:rsidRPr="00657A41">
              <w:br/>
              <w:t xml:space="preserve">    }</w:t>
            </w:r>
            <w:r w:rsidRPr="00657A41">
              <w:br/>
            </w:r>
            <w:r w:rsidRPr="00657A41">
              <w:br/>
              <w:t xml:space="preserve">    /* ================= LOGIN ================= */</w:t>
            </w:r>
            <w:r w:rsidRPr="00657A41">
              <w:br/>
              <w:t xml:space="preserve">    JPanel loginPanel() {</w:t>
            </w:r>
            <w:r w:rsidRPr="00657A41">
              <w:br/>
              <w:t xml:space="preserve">        JPanel p = new JPanel();</w:t>
            </w:r>
            <w:r w:rsidRPr="00657A41">
              <w:br/>
              <w:t xml:space="preserve">        p.setLayout(new BoxLayout(p, BoxLayout.</w:t>
            </w:r>
            <w:r w:rsidRPr="00657A41">
              <w:rPr>
                <w:i/>
                <w:iCs/>
              </w:rPr>
              <w:t>Y_AXIS</w:t>
            </w:r>
            <w:r w:rsidRPr="00657A41">
              <w:t>));</w:t>
            </w:r>
            <w:r w:rsidRPr="00657A41">
              <w:br/>
              <w:t xml:space="preserve">        p.setBorder(BorderFactory.</w:t>
            </w:r>
            <w:r w:rsidRPr="00657A41">
              <w:rPr>
                <w:i/>
                <w:iCs/>
              </w:rPr>
              <w:t>createEmptyBorder</w:t>
            </w:r>
            <w:r w:rsidRPr="00657A41">
              <w:t>(30,40,30,40));</w:t>
            </w:r>
            <w:r w:rsidRPr="00657A41">
              <w:br/>
              <w:t xml:space="preserve">        p.setBackground(hijauMuda);</w:t>
            </w:r>
            <w:r w:rsidRPr="00657A41">
              <w:br/>
            </w:r>
            <w:r w:rsidRPr="00657A41">
              <w:br/>
              <w:t xml:space="preserve">        JLabel title = new JLabel("SISTEM SMART FARMING");</w:t>
            </w:r>
            <w:r w:rsidRPr="00657A41">
              <w:br/>
              <w:t xml:space="preserve">        title.setAlignmentX(Component.</w:t>
            </w:r>
            <w:r w:rsidRPr="00657A41">
              <w:rPr>
                <w:i/>
                <w:iCs/>
              </w:rPr>
              <w:t>CENTER_ALIGNMENT</w:t>
            </w:r>
            <w:r w:rsidRPr="00657A41">
              <w:t>);</w:t>
            </w:r>
            <w:r w:rsidRPr="00657A41">
              <w:br/>
              <w:t xml:space="preserve">        title.setFont(new Font("Arial", Font.</w:t>
            </w:r>
            <w:r w:rsidRPr="00657A41">
              <w:rPr>
                <w:i/>
                <w:iCs/>
              </w:rPr>
              <w:t>BOLD</w:t>
            </w:r>
            <w:r w:rsidRPr="00657A41">
              <w:t>, 14));</w:t>
            </w:r>
            <w:r w:rsidRPr="00657A41">
              <w:br/>
              <w:t xml:space="preserve">        title.setForeground(hijauMatcha);</w:t>
            </w:r>
            <w:r w:rsidRPr="00657A41">
              <w:br/>
            </w:r>
            <w:r w:rsidRPr="00657A41">
              <w:br/>
              <w:t xml:space="preserve">        JLabel lblUser = new JLabel("Username");</w:t>
            </w:r>
            <w:r w:rsidRPr="00657A41">
              <w:br/>
              <w:t xml:space="preserve">        lblUser.setAlignmentX(Component.</w:t>
            </w:r>
            <w:r w:rsidRPr="00657A41">
              <w:rPr>
                <w:i/>
                <w:iCs/>
              </w:rPr>
              <w:t>CENTER_ALIGNMENT</w:t>
            </w:r>
            <w:r w:rsidRPr="00657A41">
              <w:t>);</w:t>
            </w:r>
            <w:r w:rsidRPr="00657A41">
              <w:br/>
            </w:r>
            <w:r w:rsidRPr="00657A41">
              <w:br/>
              <w:t xml:space="preserve">        JTextField user = new JTextField();</w:t>
            </w:r>
            <w:r w:rsidRPr="00657A41">
              <w:br/>
              <w:t xml:space="preserve">        user.setMaximumSize(new Dimension(200, 28));</w:t>
            </w:r>
            <w:r w:rsidRPr="00657A41">
              <w:br/>
              <w:t xml:space="preserve">        user.setAlignmentX(Component.</w:t>
            </w:r>
            <w:r w:rsidRPr="00657A41">
              <w:rPr>
                <w:i/>
                <w:iCs/>
              </w:rPr>
              <w:t>CENTER_ALIGNMENT</w:t>
            </w:r>
            <w:r w:rsidRPr="00657A41">
              <w:t>);</w:t>
            </w:r>
            <w:r w:rsidRPr="00657A41">
              <w:br/>
            </w:r>
            <w:r w:rsidRPr="00657A41">
              <w:br/>
              <w:t xml:space="preserve">        JLabel lblPass = new JLabel("Password");</w:t>
            </w:r>
            <w:r w:rsidRPr="00657A41">
              <w:br/>
              <w:t xml:space="preserve">        lblPass.setAlignmentX(Component.</w:t>
            </w:r>
            <w:r w:rsidRPr="00657A41">
              <w:rPr>
                <w:i/>
                <w:iCs/>
              </w:rPr>
              <w:t>CENTER_ALIGNMENT</w:t>
            </w:r>
            <w:r w:rsidRPr="00657A41">
              <w:t>);</w:t>
            </w:r>
            <w:r w:rsidRPr="00657A41">
              <w:br/>
            </w:r>
            <w:r w:rsidRPr="00657A41">
              <w:br/>
              <w:t xml:space="preserve">        JPasswordField pass = new JPasswordField();</w:t>
            </w:r>
            <w:r w:rsidRPr="00657A41">
              <w:br/>
            </w:r>
            <w:r w:rsidRPr="00657A41">
              <w:lastRenderedPageBreak/>
              <w:t xml:space="preserve">        pass.setMaximumSize(new Dimension(200, 28));</w:t>
            </w:r>
            <w:r w:rsidRPr="00657A41">
              <w:br/>
              <w:t xml:space="preserve">        pass.setAlignmentX(Component.</w:t>
            </w:r>
            <w:r w:rsidRPr="00657A41">
              <w:rPr>
                <w:i/>
                <w:iCs/>
              </w:rPr>
              <w:t>CENTER_ALIGNMENT</w:t>
            </w:r>
            <w:r w:rsidRPr="00657A41">
              <w:t>);</w:t>
            </w:r>
            <w:r w:rsidRPr="00657A41">
              <w:br/>
              <w:t xml:space="preserve">        pass.setEchoChar((char) 0); // password terlihat</w:t>
            </w:r>
            <w:r w:rsidRPr="00657A41">
              <w:br/>
            </w:r>
            <w:r w:rsidRPr="00657A41">
              <w:br/>
              <w:t xml:space="preserve">        JButton login = tombol("Login");</w:t>
            </w:r>
            <w:r w:rsidRPr="00657A41">
              <w:br/>
            </w:r>
            <w:r w:rsidRPr="00657A41">
              <w:br/>
              <w:t xml:space="preserve">        p.add(title);</w:t>
            </w:r>
            <w:r w:rsidRPr="00657A41">
              <w:br/>
              <w:t xml:space="preserve">        p.add(Box.</w:t>
            </w:r>
            <w:r w:rsidRPr="00657A41">
              <w:rPr>
                <w:i/>
                <w:iCs/>
              </w:rPr>
              <w:t>createVerticalStrut</w:t>
            </w:r>
            <w:r w:rsidRPr="00657A41">
              <w:t>(15));</w:t>
            </w:r>
            <w:r w:rsidRPr="00657A41">
              <w:br/>
              <w:t xml:space="preserve">        p.add(lblUser);</w:t>
            </w:r>
            <w:r w:rsidRPr="00657A41">
              <w:br/>
              <w:t xml:space="preserve">        p.add(user);</w:t>
            </w:r>
            <w:r w:rsidRPr="00657A41">
              <w:br/>
              <w:t xml:space="preserve">        p.add(Box.</w:t>
            </w:r>
            <w:r w:rsidRPr="00657A41">
              <w:rPr>
                <w:i/>
                <w:iCs/>
              </w:rPr>
              <w:t>createVerticalStrut</w:t>
            </w:r>
            <w:r w:rsidRPr="00657A41">
              <w:t>(10));</w:t>
            </w:r>
            <w:r w:rsidRPr="00657A41">
              <w:br/>
              <w:t xml:space="preserve">        p.add(lblPass);</w:t>
            </w:r>
            <w:r w:rsidRPr="00657A41">
              <w:br/>
              <w:t xml:space="preserve">        p.add(pass);</w:t>
            </w:r>
            <w:r w:rsidRPr="00657A41">
              <w:br/>
              <w:t xml:space="preserve">        p.add(Box.</w:t>
            </w:r>
            <w:r w:rsidRPr="00657A41">
              <w:rPr>
                <w:i/>
                <w:iCs/>
              </w:rPr>
              <w:t>createVerticalStrut</w:t>
            </w:r>
            <w:r w:rsidRPr="00657A41">
              <w:t>(15));</w:t>
            </w:r>
            <w:r w:rsidRPr="00657A41">
              <w:br/>
              <w:t xml:space="preserve">        p.add(login);</w:t>
            </w:r>
            <w:r w:rsidRPr="00657A41">
              <w:br/>
            </w:r>
            <w:r w:rsidRPr="00657A41">
              <w:br/>
              <w:t xml:space="preserve">        petani petani = new petani("admin","1234");</w:t>
            </w:r>
            <w:r w:rsidRPr="00657A41">
              <w:br/>
            </w:r>
            <w:r w:rsidRPr="00657A41">
              <w:br/>
              <w:t xml:space="preserve">        login.addActionListener(e -&gt; {</w:t>
            </w:r>
            <w:r w:rsidRPr="00657A41">
              <w:br/>
              <w:t xml:space="preserve">            if (petani.login(user.getText(), new String(pass.getPassword())))</w:t>
            </w:r>
            <w:r w:rsidRPr="00657A41">
              <w:br/>
              <w:t xml:space="preserve">                card.show(container,"dashboard");</w:t>
            </w:r>
            <w:r w:rsidRPr="00657A41">
              <w:br/>
              <w:t xml:space="preserve">            else</w:t>
            </w:r>
            <w:r w:rsidRPr="00657A41">
              <w:br/>
              <w:t xml:space="preserve">                JOptionPane.</w:t>
            </w:r>
            <w:r w:rsidRPr="00657A41">
              <w:rPr>
                <w:i/>
                <w:iCs/>
              </w:rPr>
              <w:t>showMessageDialog</w:t>
            </w:r>
            <w:r w:rsidRPr="00657A41">
              <w:t>(this,"Login gagal");</w:t>
            </w:r>
            <w:r w:rsidRPr="00657A41">
              <w:br/>
              <w:t xml:space="preserve">        });</w:t>
            </w:r>
            <w:r w:rsidRPr="00657A41">
              <w:br/>
            </w:r>
            <w:r w:rsidRPr="00657A41">
              <w:br/>
              <w:t xml:space="preserve">        return p;</w:t>
            </w:r>
            <w:r w:rsidRPr="00657A41">
              <w:br/>
              <w:t xml:space="preserve">    }</w:t>
            </w:r>
            <w:r w:rsidRPr="00657A41">
              <w:br/>
            </w:r>
            <w:r w:rsidRPr="00657A41">
              <w:br/>
              <w:t xml:space="preserve">    /* ============ DASHBOARD UTAMA ============ */</w:t>
            </w:r>
            <w:r w:rsidRPr="00657A41">
              <w:br/>
              <w:t xml:space="preserve">    JPanel dashboardUtama() {</w:t>
            </w:r>
            <w:r w:rsidRPr="00657A41">
              <w:br/>
            </w:r>
            <w:r w:rsidRPr="00657A41">
              <w:br/>
              <w:t xml:space="preserve">        JPanel root = new JPanel(new BorderLayout());</w:t>
            </w:r>
            <w:r w:rsidRPr="00657A41">
              <w:br/>
              <w:t xml:space="preserve">        root.setBackground(hijauMuda);</w:t>
            </w:r>
            <w:r w:rsidRPr="00657A41">
              <w:br/>
            </w:r>
            <w:r w:rsidRPr="00657A41">
              <w:br/>
              <w:t xml:space="preserve">        JLabel judul = new JLabel("SISTEM SMART FARMING", JLabel.</w:t>
            </w:r>
            <w:r w:rsidRPr="00657A41">
              <w:rPr>
                <w:i/>
                <w:iCs/>
              </w:rPr>
              <w:t>CENTER</w:t>
            </w:r>
            <w:r w:rsidRPr="00657A41">
              <w:t>);</w:t>
            </w:r>
            <w:r w:rsidRPr="00657A41">
              <w:br/>
              <w:t xml:space="preserve">        judul.setFont(new Font("Arial", Font.</w:t>
            </w:r>
            <w:r w:rsidRPr="00657A41">
              <w:rPr>
                <w:i/>
                <w:iCs/>
              </w:rPr>
              <w:t>BOLD</w:t>
            </w:r>
            <w:r w:rsidRPr="00657A41">
              <w:t>, 14));</w:t>
            </w:r>
            <w:r w:rsidRPr="00657A41">
              <w:br/>
              <w:t xml:space="preserve">        judul.setForeground(hijauMatcha);</w:t>
            </w:r>
            <w:r w:rsidRPr="00657A41">
              <w:br/>
            </w:r>
            <w:r w:rsidRPr="00657A41">
              <w:br/>
              <w:t xml:space="preserve">        JPanel grid = new JPanel(new GridLayout(3,2,12,12));</w:t>
            </w:r>
            <w:r w:rsidRPr="00657A41">
              <w:br/>
              <w:t xml:space="preserve">        grid.setBorder(BorderFactory.</w:t>
            </w:r>
            <w:r w:rsidRPr="00657A41">
              <w:rPr>
                <w:i/>
                <w:iCs/>
              </w:rPr>
              <w:t>createEmptyBorder</w:t>
            </w:r>
            <w:r w:rsidRPr="00657A41">
              <w:t>(15,15,15,15));</w:t>
            </w:r>
            <w:r w:rsidRPr="00657A41">
              <w:br/>
              <w:t xml:space="preserve">        grid.setBackground(hijauMuda);</w:t>
            </w:r>
            <w:r w:rsidRPr="00657A41">
              <w:br/>
            </w:r>
            <w:r w:rsidRPr="00657A41">
              <w:br/>
              <w:t xml:space="preserve">        JButton padi   = tombol("</w:t>
            </w:r>
            <w:r w:rsidRPr="00657A41">
              <w:rPr>
                <w:rFonts w:ascii="Segoe UI Emoji" w:hAnsi="Segoe UI Emoji" w:cs="Segoe UI Emoji"/>
              </w:rPr>
              <w:t>🌾</w:t>
            </w:r>
            <w:r w:rsidRPr="00657A41">
              <w:t xml:space="preserve"> Padi");</w:t>
            </w:r>
            <w:r w:rsidRPr="00657A41">
              <w:br/>
            </w:r>
            <w:r w:rsidRPr="00657A41">
              <w:lastRenderedPageBreak/>
              <w:t xml:space="preserve">        JButton tomat  = tombol("</w:t>
            </w:r>
            <w:r w:rsidRPr="00657A41">
              <w:rPr>
                <w:rFonts w:ascii="Segoe UI Emoji" w:hAnsi="Segoe UI Emoji" w:cs="Segoe UI Emoji"/>
              </w:rPr>
              <w:t>🍅</w:t>
            </w:r>
            <w:r w:rsidRPr="00657A41">
              <w:t xml:space="preserve"> Tomat");</w:t>
            </w:r>
            <w:r w:rsidRPr="00657A41">
              <w:br/>
              <w:t xml:space="preserve">        JButton jagung = tombol("</w:t>
            </w:r>
            <w:r w:rsidRPr="00657A41">
              <w:rPr>
                <w:rFonts w:ascii="Segoe UI Emoji" w:hAnsi="Segoe UI Emoji" w:cs="Segoe UI Emoji"/>
              </w:rPr>
              <w:t>🌽</w:t>
            </w:r>
            <w:r w:rsidRPr="00657A41">
              <w:t xml:space="preserve"> Jagung");</w:t>
            </w:r>
            <w:r w:rsidRPr="00657A41">
              <w:br/>
              <w:t xml:space="preserve">        JButton timun  = tombol("</w:t>
            </w:r>
            <w:r w:rsidRPr="00657A41">
              <w:rPr>
                <w:rFonts w:ascii="Segoe UI Emoji" w:hAnsi="Segoe UI Emoji" w:cs="Segoe UI Emoji"/>
              </w:rPr>
              <w:t>🥒</w:t>
            </w:r>
            <w:r w:rsidRPr="00657A41">
              <w:t xml:space="preserve"> Timun");</w:t>
            </w:r>
            <w:r w:rsidRPr="00657A41">
              <w:br/>
              <w:t xml:space="preserve">        JButton pompaB = tombol("</w:t>
            </w:r>
            <w:r w:rsidRPr="00657A41">
              <w:rPr>
                <w:rFonts w:ascii="Segoe UI Emoji" w:hAnsi="Segoe UI Emoji" w:cs="Segoe UI Emoji"/>
              </w:rPr>
              <w:t>💧</w:t>
            </w:r>
            <w:r w:rsidRPr="00657A41">
              <w:t xml:space="preserve"> Pompa");</w:t>
            </w:r>
            <w:r w:rsidRPr="00657A41">
              <w:br/>
              <w:t xml:space="preserve">        JButton catatan= tombol("</w:t>
            </w:r>
            <w:r w:rsidRPr="00657A41">
              <w:rPr>
                <w:rFonts w:ascii="Segoe UI Emoji" w:hAnsi="Segoe UI Emoji" w:cs="Segoe UI Emoji"/>
              </w:rPr>
              <w:t>📝</w:t>
            </w:r>
            <w:r w:rsidRPr="00657A41">
              <w:t xml:space="preserve"> Catatan"); // </w:t>
            </w:r>
            <w:r w:rsidRPr="00657A41">
              <w:rPr>
                <w:rFonts w:ascii="Segoe UI Emoji" w:hAnsi="Segoe UI Emoji" w:cs="Segoe UI Emoji"/>
              </w:rPr>
              <w:t>🔹</w:t>
            </w:r>
            <w:r w:rsidRPr="00657A41">
              <w:t xml:space="preserve"> BARU</w:t>
            </w:r>
            <w:r w:rsidRPr="00657A41">
              <w:br/>
            </w:r>
            <w:r w:rsidRPr="00657A41">
              <w:br/>
              <w:t xml:space="preserve">        padi.addActionListener(e -&gt; pilihTanaman("Padi",30,120));</w:t>
            </w:r>
            <w:r w:rsidRPr="00657A41">
              <w:br/>
              <w:t xml:space="preserve">        tomat.addActionListener(e -&gt; pilihTanaman("Tomat",20,90));</w:t>
            </w:r>
            <w:r w:rsidRPr="00657A41">
              <w:br/>
              <w:t xml:space="preserve">        jagung.addActionListener(e -&gt; pilihTanaman("Jagung",25,100));</w:t>
            </w:r>
            <w:r w:rsidRPr="00657A41">
              <w:br/>
              <w:t xml:space="preserve">        timun.addActionListener(e -&gt; pilihTanaman("Timun",18,75));</w:t>
            </w:r>
            <w:r w:rsidRPr="00657A41">
              <w:br/>
            </w:r>
            <w:r w:rsidRPr="00657A41">
              <w:br/>
              <w:t xml:space="preserve">        pompaB.addActionListener(e -&gt; card.show(container,"kontrol"));</w:t>
            </w:r>
            <w:r w:rsidRPr="00657A41">
              <w:br/>
              <w:t xml:space="preserve">        catatan.addActionListener(e -&gt; card.show(container,"catatan"));</w:t>
            </w:r>
            <w:r w:rsidRPr="00657A41">
              <w:br/>
            </w:r>
            <w:r w:rsidRPr="00657A41">
              <w:br/>
              <w:t xml:space="preserve">        grid.add(padi); grid.add(tomat);</w:t>
            </w:r>
            <w:r w:rsidRPr="00657A41">
              <w:br/>
              <w:t xml:space="preserve">        grid.add(jagung); grid.add(timun);</w:t>
            </w:r>
            <w:r w:rsidRPr="00657A41">
              <w:br/>
              <w:t xml:space="preserve">        grid.add(pompaB); grid.add(catatan);</w:t>
            </w:r>
            <w:r w:rsidRPr="00657A41">
              <w:br/>
            </w:r>
            <w:r w:rsidRPr="00657A41">
              <w:br/>
              <w:t xml:space="preserve">        // </w:t>
            </w:r>
            <w:r w:rsidRPr="00657A41">
              <w:rPr>
                <w:rFonts w:ascii="Segoe UI Emoji" w:hAnsi="Segoe UI Emoji" w:cs="Segoe UI Emoji"/>
              </w:rPr>
              <w:t>🔹</w:t>
            </w:r>
            <w:r w:rsidRPr="00657A41">
              <w:t xml:space="preserve"> TOMBOL KELUAR DI BAWAH (MODEL KEMBALI)</w:t>
            </w:r>
            <w:r w:rsidRPr="00657A41">
              <w:br/>
              <w:t xml:space="preserve">        JButton keluar = tombol("</w:t>
            </w:r>
            <w:r w:rsidRPr="00657A41">
              <w:rPr>
                <w:rFonts w:ascii="Segoe UI Symbol" w:hAnsi="Segoe UI Symbol" w:cs="Segoe UI Symbol"/>
              </w:rPr>
              <w:t>⬅</w:t>
            </w:r>
            <w:r w:rsidRPr="00657A41">
              <w:t xml:space="preserve"> Keluar");</w:t>
            </w:r>
            <w:r w:rsidRPr="00657A41">
              <w:br/>
              <w:t xml:space="preserve">        keluar.addActionListener(e -&gt; {</w:t>
            </w:r>
            <w:r w:rsidRPr="00657A41">
              <w:br/>
              <w:t xml:space="preserve">            JOptionPane.</w:t>
            </w:r>
            <w:r w:rsidRPr="00657A41">
              <w:rPr>
                <w:i/>
                <w:iCs/>
              </w:rPr>
              <w:t>showMessageDialog</w:t>
            </w:r>
            <w:r w:rsidRPr="00657A41">
              <w:t>(this,</w:t>
            </w:r>
            <w:r w:rsidRPr="00657A41">
              <w:br/>
              <w:t xml:space="preserve">                    "Terima kasih telah menggunakan\nSistem Smart Farming");</w:t>
            </w:r>
            <w:r w:rsidRPr="00657A41">
              <w:br/>
              <w:t xml:space="preserve">            System.</w:t>
            </w:r>
            <w:r w:rsidRPr="00657A41">
              <w:rPr>
                <w:i/>
                <w:iCs/>
              </w:rPr>
              <w:t>exit</w:t>
            </w:r>
            <w:r w:rsidRPr="00657A41">
              <w:t>(0);</w:t>
            </w:r>
            <w:r w:rsidRPr="00657A41">
              <w:br/>
              <w:t xml:space="preserve">        });</w:t>
            </w:r>
            <w:r w:rsidRPr="00657A41">
              <w:br/>
            </w:r>
            <w:r w:rsidRPr="00657A41">
              <w:br/>
              <w:t xml:space="preserve">        root.add(judul, BorderLayout.</w:t>
            </w:r>
            <w:r w:rsidRPr="00657A41">
              <w:rPr>
                <w:i/>
                <w:iCs/>
              </w:rPr>
              <w:t>NORTH</w:t>
            </w:r>
            <w:r w:rsidRPr="00657A41">
              <w:t>);</w:t>
            </w:r>
            <w:r w:rsidRPr="00657A41">
              <w:br/>
              <w:t xml:space="preserve">        root.add(grid, BorderLayout.</w:t>
            </w:r>
            <w:r w:rsidRPr="00657A41">
              <w:rPr>
                <w:i/>
                <w:iCs/>
              </w:rPr>
              <w:t>CENTER</w:t>
            </w:r>
            <w:r w:rsidRPr="00657A41">
              <w:t>);</w:t>
            </w:r>
            <w:r w:rsidRPr="00657A41">
              <w:br/>
              <w:t xml:space="preserve">        root.add(keluar, BorderLayout.</w:t>
            </w:r>
            <w:r w:rsidRPr="00657A41">
              <w:rPr>
                <w:i/>
                <w:iCs/>
              </w:rPr>
              <w:t>SOUTH</w:t>
            </w:r>
            <w:r w:rsidRPr="00657A41">
              <w:t>);</w:t>
            </w:r>
            <w:r w:rsidRPr="00657A41">
              <w:br/>
            </w:r>
            <w:r w:rsidRPr="00657A41">
              <w:br/>
              <w:t xml:space="preserve">        return root;</w:t>
            </w:r>
            <w:r w:rsidRPr="00657A41">
              <w:br/>
              <w:t xml:space="preserve">    }</w:t>
            </w:r>
            <w:r w:rsidRPr="00657A41">
              <w:br/>
            </w:r>
            <w:r w:rsidRPr="00657A41">
              <w:br/>
              <w:t xml:space="preserve">    void pilihTanaman(String n, int u, int p) {</w:t>
            </w:r>
            <w:r w:rsidRPr="00657A41">
              <w:br/>
              <w:t xml:space="preserve">        tanamanAktif = new tanaman(n,u,p);</w:t>
            </w:r>
            <w:r w:rsidRPr="00657A41">
              <w:br/>
              <w:t xml:space="preserve">        card.show(container,"tanaman");</w:t>
            </w:r>
            <w:r w:rsidRPr="00657A41">
              <w:br/>
              <w:t xml:space="preserve">    }</w:t>
            </w:r>
            <w:r w:rsidRPr="00657A41">
              <w:br/>
            </w:r>
            <w:r w:rsidRPr="00657A41">
              <w:br/>
              <w:t xml:space="preserve">    /* ========= DASHBOARD TANAMAN ========= */</w:t>
            </w:r>
            <w:r w:rsidRPr="00657A41">
              <w:br/>
              <w:t xml:space="preserve">    JPanel dashboardTanaman() {</w:t>
            </w:r>
            <w:r w:rsidRPr="00657A41">
              <w:br/>
              <w:t xml:space="preserve">        JPanel p = new JPanel(new BorderLayout());</w:t>
            </w:r>
            <w:r w:rsidRPr="00657A41">
              <w:br/>
              <w:t xml:space="preserve">        p.setBackground(hijauMuda);</w:t>
            </w:r>
            <w:r w:rsidRPr="00657A41">
              <w:br/>
            </w:r>
            <w:r w:rsidRPr="00657A41">
              <w:br/>
            </w:r>
            <w:r w:rsidRPr="00657A41">
              <w:lastRenderedPageBreak/>
              <w:t xml:space="preserve">        // ===== JUDUL =====</w:t>
            </w:r>
            <w:r w:rsidRPr="00657A41">
              <w:br/>
              <w:t xml:space="preserve">        JLabel judul = new JLabel("DASHBOARD TANAMAN", JLabel.</w:t>
            </w:r>
            <w:r w:rsidRPr="00657A41">
              <w:rPr>
                <w:i/>
                <w:iCs/>
              </w:rPr>
              <w:t>CENTER</w:t>
            </w:r>
            <w:r w:rsidRPr="00657A41">
              <w:t>);</w:t>
            </w:r>
            <w:r w:rsidRPr="00657A41">
              <w:br/>
              <w:t xml:space="preserve">        judul.setFont(new Font("Arial", Font.</w:t>
            </w:r>
            <w:r w:rsidRPr="00657A41">
              <w:rPr>
                <w:i/>
                <w:iCs/>
              </w:rPr>
              <w:t>BOLD</w:t>
            </w:r>
            <w:r w:rsidRPr="00657A41">
              <w:t>, 13));</w:t>
            </w:r>
            <w:r w:rsidRPr="00657A41">
              <w:br/>
              <w:t xml:space="preserve">        judul.setForeground(hijauMatcha);</w:t>
            </w:r>
            <w:r w:rsidRPr="00657A41">
              <w:br/>
              <w:t xml:space="preserve">        judul.setBorder(BorderFactory.</w:t>
            </w:r>
            <w:r w:rsidRPr="00657A41">
              <w:rPr>
                <w:i/>
                <w:iCs/>
              </w:rPr>
              <w:t>createEmptyBorder</w:t>
            </w:r>
            <w:r w:rsidRPr="00657A41">
              <w:t>(10, 0, 5, 0));</w:t>
            </w:r>
            <w:r w:rsidRPr="00657A41">
              <w:br/>
            </w:r>
            <w:r w:rsidRPr="00657A41">
              <w:br/>
              <w:t xml:space="preserve">        // ===== AREA MONITORING =====</w:t>
            </w:r>
            <w:r w:rsidRPr="00657A41">
              <w:br/>
              <w:t xml:space="preserve">        areaMonitoring = new JTextArea();</w:t>
            </w:r>
            <w:r w:rsidRPr="00657A41">
              <w:br/>
              <w:t xml:space="preserve">        areaMonitoring.setEditable(false);</w:t>
            </w:r>
            <w:r w:rsidRPr="00657A41">
              <w:br/>
              <w:t xml:space="preserve">        areaMonitoring.setFont(new Font("Monospaced", Font.</w:t>
            </w:r>
            <w:r w:rsidRPr="00657A41">
              <w:rPr>
                <w:i/>
                <w:iCs/>
              </w:rPr>
              <w:t>PLAIN</w:t>
            </w:r>
            <w:r w:rsidRPr="00657A41">
              <w:t>, 12));</w:t>
            </w:r>
            <w:r w:rsidRPr="00657A41">
              <w:br/>
              <w:t xml:space="preserve">        areaMonitoring.setBackground(Color.</w:t>
            </w:r>
            <w:r w:rsidRPr="00657A41">
              <w:rPr>
                <w:i/>
                <w:iCs/>
              </w:rPr>
              <w:t>white</w:t>
            </w:r>
            <w:r w:rsidRPr="00657A41">
              <w:t>);</w:t>
            </w:r>
            <w:r w:rsidRPr="00657A41">
              <w:br/>
              <w:t xml:space="preserve">        areaMonitoring.setMargin(new Insets(15, 20, 15, 20));</w:t>
            </w:r>
            <w:r w:rsidRPr="00657A41">
              <w:br/>
              <w:t xml:space="preserve">        areaMonitoring.setLineWrap(true);</w:t>
            </w:r>
            <w:r w:rsidRPr="00657A41">
              <w:br/>
              <w:t xml:space="preserve">        areaMonitoring.setWrapStyleWord(true);</w:t>
            </w:r>
            <w:r w:rsidRPr="00657A41">
              <w:br/>
            </w:r>
            <w:r w:rsidRPr="00657A41">
              <w:br/>
              <w:t xml:space="preserve">        JScrollPane scroll = new JScrollPane(areaMonitoring);</w:t>
            </w:r>
            <w:r w:rsidRPr="00657A41">
              <w:br/>
              <w:t xml:space="preserve">        scroll.setBorder(BorderFactory.</w:t>
            </w:r>
            <w:r w:rsidRPr="00657A41">
              <w:rPr>
                <w:i/>
                <w:iCs/>
              </w:rPr>
              <w:t>createEmptyBorder</w:t>
            </w:r>
            <w:r w:rsidRPr="00657A41">
              <w:t>(10, 15, 10, 15));</w:t>
            </w:r>
            <w:r w:rsidRPr="00657A41">
              <w:br/>
            </w:r>
            <w:r w:rsidRPr="00657A41">
              <w:br/>
              <w:t xml:space="preserve">        // ===== TOMBOL KEMBALI =====</w:t>
            </w:r>
            <w:r w:rsidRPr="00657A41">
              <w:br/>
              <w:t xml:space="preserve">        JButton back = tombol("</w:t>
            </w:r>
            <w:r w:rsidRPr="00657A41">
              <w:rPr>
                <w:rFonts w:ascii="Segoe UI Symbol" w:hAnsi="Segoe UI Symbol" w:cs="Segoe UI Symbol"/>
              </w:rPr>
              <w:t>⬅</w:t>
            </w:r>
            <w:r w:rsidRPr="00657A41">
              <w:t xml:space="preserve"> Kembali");</w:t>
            </w:r>
            <w:r w:rsidRPr="00657A41">
              <w:br/>
              <w:t xml:space="preserve">        back.setBorder(BorderFactory.</w:t>
            </w:r>
            <w:r w:rsidRPr="00657A41">
              <w:rPr>
                <w:i/>
                <w:iCs/>
              </w:rPr>
              <w:t>createEmptyBorder</w:t>
            </w:r>
            <w:r w:rsidRPr="00657A41">
              <w:t>(8, 10, 8, 10));</w:t>
            </w:r>
            <w:r w:rsidRPr="00657A41">
              <w:br/>
              <w:t xml:space="preserve">        back.addActionListener(e -&gt; card.show(container,"dashboard"));</w:t>
            </w:r>
            <w:r w:rsidRPr="00657A41">
              <w:br/>
            </w:r>
            <w:r w:rsidRPr="00657A41">
              <w:br/>
              <w:t xml:space="preserve">        // ===== SUSUN LAYOUT =====</w:t>
            </w:r>
            <w:r w:rsidRPr="00657A41">
              <w:br/>
              <w:t xml:space="preserve">        p.add(judul, BorderLayout.</w:t>
            </w:r>
            <w:r w:rsidRPr="00657A41">
              <w:rPr>
                <w:i/>
                <w:iCs/>
              </w:rPr>
              <w:t>NORTH</w:t>
            </w:r>
            <w:r w:rsidRPr="00657A41">
              <w:t>);</w:t>
            </w:r>
            <w:r w:rsidRPr="00657A41">
              <w:br/>
              <w:t xml:space="preserve">        p.add(scroll, BorderLayout.</w:t>
            </w:r>
            <w:r w:rsidRPr="00657A41">
              <w:rPr>
                <w:i/>
                <w:iCs/>
              </w:rPr>
              <w:t>CENTER</w:t>
            </w:r>
            <w:r w:rsidRPr="00657A41">
              <w:t>);</w:t>
            </w:r>
            <w:r w:rsidRPr="00657A41">
              <w:br/>
              <w:t xml:space="preserve">        p.add(back, BorderLayout.</w:t>
            </w:r>
            <w:r w:rsidRPr="00657A41">
              <w:rPr>
                <w:i/>
                <w:iCs/>
              </w:rPr>
              <w:t>SOUTH</w:t>
            </w:r>
            <w:r w:rsidRPr="00657A41">
              <w:t>);</w:t>
            </w:r>
            <w:r w:rsidRPr="00657A41">
              <w:br/>
            </w:r>
            <w:r w:rsidRPr="00657A41">
              <w:br/>
              <w:t xml:space="preserve">        return p;</w:t>
            </w:r>
            <w:r w:rsidRPr="00657A41">
              <w:br/>
              <w:t xml:space="preserve">    }</w:t>
            </w:r>
            <w:r w:rsidRPr="00657A41">
              <w:br/>
            </w:r>
            <w:r w:rsidRPr="00657A41">
              <w:br/>
              <w:t xml:space="preserve">    /* ========= UPDATE MONITORING ========= */</w:t>
            </w:r>
            <w:r w:rsidRPr="00657A41">
              <w:br/>
              <w:t xml:space="preserve">    void updateMonitoring() {</w:t>
            </w:r>
            <w:r w:rsidRPr="00657A41">
              <w:br/>
              <w:t xml:space="preserve">        if (tanamanAktif == null || areaMonitoring == null) return;</w:t>
            </w:r>
            <w:r w:rsidRPr="00657A41">
              <w:br/>
            </w:r>
            <w:r w:rsidRPr="00657A41">
              <w:br/>
              <w:t xml:space="preserve">        double suhu = new sensorSuhu().baca();</w:t>
            </w:r>
            <w:r w:rsidRPr="00657A41">
              <w:br/>
              <w:t xml:space="preserve">        double kelembapan = new sensorTanah().baca();</w:t>
            </w:r>
            <w:r w:rsidRPr="00657A41">
              <w:br/>
              <w:t xml:space="preserve">        double ph = new sensorPH().baca();</w:t>
            </w:r>
            <w:r w:rsidRPr="00657A41">
              <w:br/>
              <w:t xml:space="preserve">        double cahaya = new sensorCahaya().baca();</w:t>
            </w:r>
            <w:r w:rsidRPr="00657A41">
              <w:br/>
            </w:r>
            <w:r w:rsidRPr="00657A41">
              <w:br/>
              <w:t xml:space="preserve">        String status = "AMAN";</w:t>
            </w:r>
            <w:r w:rsidRPr="00657A41">
              <w:br/>
              <w:t xml:space="preserve">        String alasan = "Kondisi tanaman baik";</w:t>
            </w:r>
            <w:r w:rsidRPr="00657A41">
              <w:br/>
            </w:r>
            <w:r w:rsidRPr="00657A41">
              <w:br/>
              <w:t xml:space="preserve">        if (kelembapan &lt; 60) {</w:t>
            </w:r>
            <w:r w:rsidRPr="00657A41">
              <w:br/>
            </w:r>
            <w:r w:rsidRPr="00657A41">
              <w:lastRenderedPageBreak/>
              <w:t xml:space="preserve">            status = "</w:t>
            </w:r>
            <w:r w:rsidRPr="00657A41">
              <w:rPr>
                <w:rFonts w:ascii="Segoe UI Symbol" w:hAnsi="Segoe UI Symbol" w:cs="Segoe UI Symbol"/>
              </w:rPr>
              <w:t>⚠</w:t>
            </w:r>
            <w:r w:rsidRPr="00657A41">
              <w:t xml:space="preserve"> PERLU TINDAKAN";</w:t>
            </w:r>
            <w:r w:rsidRPr="00657A41">
              <w:br/>
              <w:t xml:space="preserve">            alasan = "Kelembapan tanah rendah";</w:t>
            </w:r>
            <w:r w:rsidRPr="00657A41">
              <w:br/>
            </w:r>
            <w:r w:rsidRPr="00657A41">
              <w:br/>
              <w:t xml:space="preserve">            if (pompaNyala) {</w:t>
            </w:r>
            <w:r w:rsidRPr="00657A41">
              <w:br/>
              <w:t xml:space="preserve">                status = "AMAN";</w:t>
            </w:r>
            <w:r w:rsidRPr="00657A41">
              <w:br/>
              <w:t xml:space="preserve">                alasan = "Penyiraman sedang berlangsung";</w:t>
            </w:r>
            <w:r w:rsidRPr="00657A41">
              <w:br/>
              <w:t xml:space="preserve">            }</w:t>
            </w:r>
            <w:r w:rsidRPr="00657A41">
              <w:br/>
              <w:t xml:space="preserve">        }</w:t>
            </w:r>
            <w:r w:rsidRPr="00657A41">
              <w:br/>
            </w:r>
            <w:r w:rsidRPr="00657A41">
              <w:br/>
              <w:t xml:space="preserve">        areaMonitoring.setText(</w:t>
            </w:r>
            <w:r w:rsidRPr="00657A41">
              <w:br/>
              <w:t xml:space="preserve">                "=== DASHBOARD MONITORING ===\n\n" +</w:t>
            </w:r>
            <w:r w:rsidRPr="00657A41">
              <w:br/>
              <w:t xml:space="preserve">                        "Tanaman      : " + tanamanAktif.getNama() + "\n" +</w:t>
            </w:r>
            <w:r w:rsidRPr="00657A41">
              <w:br/>
              <w:t xml:space="preserve">                        "Umur         : " + tanamanAktif.getUmur() + " hari\n" +</w:t>
            </w:r>
            <w:r w:rsidRPr="00657A41">
              <w:br/>
              <w:t xml:space="preserve">                        "Panen        : " + tanamanAktif.getPanen() + " hari\n\n" +</w:t>
            </w:r>
            <w:r w:rsidRPr="00657A41">
              <w:br/>
              <w:t xml:space="preserve">                        "Suhu         : " + suhu + " °C\n" +</w:t>
            </w:r>
            <w:r w:rsidRPr="00657A41">
              <w:br/>
              <w:t xml:space="preserve">                        "Kelembapan   : " + kelembapan + " %\n" +</w:t>
            </w:r>
            <w:r w:rsidRPr="00657A41">
              <w:br/>
              <w:t xml:space="preserve">                        "pH Tanah     : " + ph + "\n" +</w:t>
            </w:r>
            <w:r w:rsidRPr="00657A41">
              <w:br/>
              <w:t xml:space="preserve">                        "Cahaya       : " + cahaya + " lux\n\n" +</w:t>
            </w:r>
            <w:r w:rsidRPr="00657A41">
              <w:br/>
              <w:t xml:space="preserve">                        "STATUS       : " + status + "\n" +</w:t>
            </w:r>
            <w:r w:rsidRPr="00657A41">
              <w:br/>
              <w:t xml:space="preserve">                        "KETERANGAN   : " + alasan</w:t>
            </w:r>
            <w:r w:rsidRPr="00657A41">
              <w:br/>
              <w:t xml:space="preserve">        );</w:t>
            </w:r>
            <w:r w:rsidRPr="00657A41">
              <w:br/>
              <w:t xml:space="preserve">    }</w:t>
            </w:r>
            <w:r w:rsidRPr="00657A41">
              <w:br/>
            </w:r>
            <w:r w:rsidRPr="00657A41">
              <w:br/>
              <w:t xml:space="preserve">    /* ============ KONTROL POMPA ============ */</w:t>
            </w:r>
            <w:r w:rsidRPr="00657A41">
              <w:br/>
              <w:t xml:space="preserve">    JPanel kontrolPompa() {</w:t>
            </w:r>
            <w:r w:rsidRPr="00657A41">
              <w:br/>
              <w:t xml:space="preserve">        JPanel p = new JPanel(new GridLayout(3,1,10,10));</w:t>
            </w:r>
            <w:r w:rsidRPr="00657A41">
              <w:br/>
              <w:t xml:space="preserve">        p.setBorder(BorderFactory.</w:t>
            </w:r>
            <w:r w:rsidRPr="00657A41">
              <w:rPr>
                <w:i/>
                <w:iCs/>
              </w:rPr>
              <w:t>createEmptyBorder</w:t>
            </w:r>
            <w:r w:rsidRPr="00657A41">
              <w:t>(20,20,20,20));</w:t>
            </w:r>
            <w:r w:rsidRPr="00657A41">
              <w:br/>
            </w:r>
            <w:r w:rsidRPr="00657A41">
              <w:br/>
              <w:t xml:space="preserve">        JButton on  = tombol("Pompa ON");</w:t>
            </w:r>
            <w:r w:rsidRPr="00657A41">
              <w:br/>
              <w:t xml:space="preserve">        JButton off = tombol("Pompa OFF");</w:t>
            </w:r>
            <w:r w:rsidRPr="00657A41">
              <w:br/>
              <w:t xml:space="preserve">        JButton back= tombol("</w:t>
            </w:r>
            <w:r w:rsidRPr="00657A41">
              <w:rPr>
                <w:rFonts w:ascii="Segoe UI Symbol" w:hAnsi="Segoe UI Symbol" w:cs="Segoe UI Symbol"/>
              </w:rPr>
              <w:t>⬅</w:t>
            </w:r>
            <w:r w:rsidRPr="00657A41">
              <w:t xml:space="preserve"> Kembali");</w:t>
            </w:r>
            <w:r w:rsidRPr="00657A41">
              <w:br/>
            </w:r>
            <w:r w:rsidRPr="00657A41">
              <w:br/>
              <w:t xml:space="preserve">        on.addActionListener(e -&gt; {</w:t>
            </w:r>
            <w:r w:rsidRPr="00657A41">
              <w:br/>
              <w:t xml:space="preserve">            pompaNyala = true;</w:t>
            </w:r>
            <w:r w:rsidRPr="00657A41">
              <w:br/>
              <w:t xml:space="preserve">            JOptionPane.</w:t>
            </w:r>
            <w:r w:rsidRPr="00657A41">
              <w:rPr>
                <w:i/>
                <w:iCs/>
              </w:rPr>
              <w:t>showMessageDialog</w:t>
            </w:r>
            <w:r w:rsidRPr="00657A41">
              <w:t>(this,"Pompa air MENYALA");</w:t>
            </w:r>
            <w:r w:rsidRPr="00657A41">
              <w:br/>
              <w:t xml:space="preserve">        });</w:t>
            </w:r>
            <w:r w:rsidRPr="00657A41">
              <w:br/>
            </w:r>
            <w:r w:rsidRPr="00657A41">
              <w:br/>
              <w:t xml:space="preserve">        off.addActionListener(e -&gt; {</w:t>
            </w:r>
            <w:r w:rsidRPr="00657A41">
              <w:br/>
              <w:t xml:space="preserve">            pompaNyala = false;</w:t>
            </w:r>
            <w:r w:rsidRPr="00657A41">
              <w:br/>
              <w:t xml:space="preserve">            JOptionPane.</w:t>
            </w:r>
            <w:r w:rsidRPr="00657A41">
              <w:rPr>
                <w:i/>
                <w:iCs/>
              </w:rPr>
              <w:t>showMessageDialog</w:t>
            </w:r>
            <w:r w:rsidRPr="00657A41">
              <w:t>(this,"Pompa air MATI");</w:t>
            </w:r>
            <w:r w:rsidRPr="00657A41">
              <w:br/>
              <w:t xml:space="preserve">        });</w:t>
            </w:r>
            <w:r w:rsidRPr="00657A41">
              <w:br/>
            </w:r>
            <w:r w:rsidRPr="00657A41">
              <w:br/>
              <w:t xml:space="preserve">        back.addActionListener(e -&gt; card.show(container,"dashboard"));</w:t>
            </w:r>
            <w:r w:rsidRPr="00657A41">
              <w:br/>
            </w:r>
            <w:r w:rsidRPr="00657A41">
              <w:lastRenderedPageBreak/>
              <w:br/>
              <w:t xml:space="preserve">        p.add(on); p.add(off); p.add(back);</w:t>
            </w:r>
            <w:r w:rsidRPr="00657A41">
              <w:br/>
              <w:t xml:space="preserve">        return p;</w:t>
            </w:r>
            <w:r w:rsidRPr="00657A41">
              <w:br/>
              <w:t xml:space="preserve">    }</w:t>
            </w:r>
            <w:r w:rsidRPr="00657A41">
              <w:br/>
            </w:r>
            <w:r w:rsidRPr="00657A41">
              <w:br/>
              <w:t xml:space="preserve">    /* ============ CATATAN MANUAL  ============ */</w:t>
            </w:r>
            <w:r w:rsidRPr="00657A41">
              <w:br/>
              <w:t xml:space="preserve">    JPanel catatanManual() {</w:t>
            </w:r>
            <w:r w:rsidRPr="00657A41">
              <w:br/>
              <w:t xml:space="preserve">        JPanel p = new JPanel();</w:t>
            </w:r>
            <w:r w:rsidRPr="00657A41">
              <w:br/>
              <w:t xml:space="preserve">        p.setLayout(new BoxLayout(p, BoxLayout.</w:t>
            </w:r>
            <w:r w:rsidRPr="00657A41">
              <w:rPr>
                <w:i/>
                <w:iCs/>
              </w:rPr>
              <w:t>Y_AXIS</w:t>
            </w:r>
            <w:r w:rsidRPr="00657A41">
              <w:t>));</w:t>
            </w:r>
            <w:r w:rsidRPr="00657A41">
              <w:br/>
              <w:t xml:space="preserve">        p.setBorder(BorderFactory.</w:t>
            </w:r>
            <w:r w:rsidRPr="00657A41">
              <w:rPr>
                <w:i/>
                <w:iCs/>
              </w:rPr>
              <w:t>createEmptyBorder</w:t>
            </w:r>
            <w:r w:rsidRPr="00657A41">
              <w:t>(15,15,15,15));</w:t>
            </w:r>
            <w:r w:rsidRPr="00657A41">
              <w:br/>
              <w:t xml:space="preserve">        p.setBackground(hijauMuda);</w:t>
            </w:r>
            <w:r w:rsidRPr="00657A41">
              <w:br/>
            </w:r>
            <w:r w:rsidRPr="00657A41">
              <w:br/>
              <w:t xml:space="preserve">        JLabel title = new JLabel("CATATAN MANUAL");</w:t>
            </w:r>
            <w:r w:rsidRPr="00657A41">
              <w:br/>
              <w:t xml:space="preserve">        title.setAlignmentX(Component.</w:t>
            </w:r>
            <w:r w:rsidRPr="00657A41">
              <w:rPr>
                <w:i/>
                <w:iCs/>
              </w:rPr>
              <w:t>CENTER_ALIGNMENT</w:t>
            </w:r>
            <w:r w:rsidRPr="00657A41">
              <w:t>);</w:t>
            </w:r>
            <w:r w:rsidRPr="00657A41">
              <w:br/>
              <w:t xml:space="preserve">        title.setFont(new Font("Arial", Font.</w:t>
            </w:r>
            <w:r w:rsidRPr="00657A41">
              <w:rPr>
                <w:i/>
                <w:iCs/>
              </w:rPr>
              <w:t>BOLD</w:t>
            </w:r>
            <w:r w:rsidRPr="00657A41">
              <w:t>, 13));</w:t>
            </w:r>
            <w:r w:rsidRPr="00657A41">
              <w:br/>
              <w:t xml:space="preserve">        title.setForeground(hijauMatcha);</w:t>
            </w:r>
            <w:r w:rsidRPr="00657A41">
              <w:br/>
            </w:r>
            <w:r w:rsidRPr="00657A41">
              <w:br/>
              <w:t xml:space="preserve">        JTextArea catatan = new JTextArea(</w:t>
            </w:r>
            <w:r w:rsidRPr="00657A41">
              <w:br/>
              <w:t xml:space="preserve">                "Jadwal Tanam:\nTanam Padi: 3 Januari\n\n" +</w:t>
            </w:r>
            <w:r w:rsidRPr="00657A41">
              <w:br/>
              <w:t xml:space="preserve">                        "Pemupukan:\nPupuk Urea: Hari ke-10\n\n" +</w:t>
            </w:r>
            <w:r w:rsidRPr="00657A41">
              <w:br/>
              <w:t xml:space="preserve">                        "Panen:\nPanen Cabai: 25 Maret\n\n" +</w:t>
            </w:r>
            <w:r w:rsidRPr="00657A41">
              <w:br/>
              <w:t xml:space="preserve">                        "Catatan Hama:\nSerangan wereng pada daun"</w:t>
            </w:r>
            <w:r w:rsidRPr="00657A41">
              <w:br/>
              <w:t xml:space="preserve">        );</w:t>
            </w:r>
            <w:r w:rsidRPr="00657A41">
              <w:br/>
              <w:t xml:space="preserve">        catatan.setEditable(false);</w:t>
            </w:r>
            <w:r w:rsidRPr="00657A41">
              <w:br/>
              <w:t xml:space="preserve">        catatan.setFont(new Font("Arial", Font.</w:t>
            </w:r>
            <w:r w:rsidRPr="00657A41">
              <w:rPr>
                <w:i/>
                <w:iCs/>
              </w:rPr>
              <w:t>PLAIN</w:t>
            </w:r>
            <w:r w:rsidRPr="00657A41">
              <w:t>, 12));</w:t>
            </w:r>
            <w:r w:rsidRPr="00657A41">
              <w:br/>
              <w:t xml:space="preserve">        catatan.setBackground(Color.</w:t>
            </w:r>
            <w:r w:rsidRPr="00657A41">
              <w:rPr>
                <w:i/>
                <w:iCs/>
              </w:rPr>
              <w:t>white</w:t>
            </w:r>
            <w:r w:rsidRPr="00657A41">
              <w:t>);</w:t>
            </w:r>
            <w:r w:rsidRPr="00657A41">
              <w:br/>
              <w:t xml:space="preserve">        catatan.setMargin(new Insets(10,10,10,10));</w:t>
            </w:r>
            <w:r w:rsidRPr="00657A41">
              <w:br/>
            </w:r>
            <w:r w:rsidRPr="00657A41">
              <w:br/>
              <w:t xml:space="preserve">        JButton back = tombol("</w:t>
            </w:r>
            <w:r w:rsidRPr="00657A41">
              <w:rPr>
                <w:rFonts w:ascii="Segoe UI Symbol" w:hAnsi="Segoe UI Symbol" w:cs="Segoe UI Symbol"/>
              </w:rPr>
              <w:t>⬅</w:t>
            </w:r>
            <w:r w:rsidRPr="00657A41">
              <w:t xml:space="preserve"> Kembali");</w:t>
            </w:r>
            <w:r w:rsidRPr="00657A41">
              <w:br/>
              <w:t xml:space="preserve">        back.addActionListener(e -&gt; card.show(container,"dashboard"));</w:t>
            </w:r>
            <w:r w:rsidRPr="00657A41">
              <w:br/>
            </w:r>
            <w:r w:rsidRPr="00657A41">
              <w:br/>
              <w:t xml:space="preserve">        p.add(title);</w:t>
            </w:r>
            <w:r w:rsidRPr="00657A41">
              <w:br/>
              <w:t xml:space="preserve">        p.add(Box.</w:t>
            </w:r>
            <w:r w:rsidRPr="00657A41">
              <w:rPr>
                <w:i/>
                <w:iCs/>
              </w:rPr>
              <w:t>createVerticalStrut</w:t>
            </w:r>
            <w:r w:rsidRPr="00657A41">
              <w:t>(10));</w:t>
            </w:r>
            <w:r w:rsidRPr="00657A41">
              <w:br/>
              <w:t xml:space="preserve">        p.add(new JScrollPane(catatan));</w:t>
            </w:r>
            <w:r w:rsidRPr="00657A41">
              <w:br/>
              <w:t xml:space="preserve">        p.add(Box.</w:t>
            </w:r>
            <w:r w:rsidRPr="00657A41">
              <w:rPr>
                <w:i/>
                <w:iCs/>
              </w:rPr>
              <w:t>createVerticalStrut</w:t>
            </w:r>
            <w:r w:rsidRPr="00657A41">
              <w:t>(10));</w:t>
            </w:r>
            <w:r w:rsidRPr="00657A41">
              <w:br/>
              <w:t xml:space="preserve">        p.add(back);</w:t>
            </w:r>
            <w:r w:rsidRPr="00657A41">
              <w:br/>
            </w:r>
            <w:r w:rsidRPr="00657A41">
              <w:br/>
              <w:t xml:space="preserve">        return p;</w:t>
            </w:r>
            <w:r w:rsidRPr="00657A41">
              <w:br/>
              <w:t xml:space="preserve">    }</w:t>
            </w:r>
            <w:r w:rsidRPr="00657A41">
              <w:br/>
            </w:r>
            <w:r w:rsidRPr="00657A41">
              <w:br/>
              <w:t xml:space="preserve">    JButton tombol(String text) {</w:t>
            </w:r>
            <w:r w:rsidRPr="00657A41">
              <w:br/>
              <w:t xml:space="preserve">        JButton b = new JButton(text);</w:t>
            </w:r>
            <w:r w:rsidRPr="00657A41">
              <w:br/>
              <w:t xml:space="preserve">        b.setBackground(hijauMatcha);</w:t>
            </w:r>
            <w:r w:rsidRPr="00657A41">
              <w:br/>
              <w:t xml:space="preserve">        b.setForeground(Color.</w:t>
            </w:r>
            <w:r w:rsidRPr="00657A41">
              <w:rPr>
                <w:i/>
                <w:iCs/>
              </w:rPr>
              <w:t>white</w:t>
            </w:r>
            <w:r w:rsidRPr="00657A41">
              <w:t>);</w:t>
            </w:r>
            <w:r w:rsidRPr="00657A41">
              <w:br/>
            </w:r>
            <w:r w:rsidRPr="00657A41">
              <w:lastRenderedPageBreak/>
              <w:t xml:space="preserve">        b.setFont(new Font("Segoe UI Emoji", Font.</w:t>
            </w:r>
            <w:r w:rsidRPr="00657A41">
              <w:rPr>
                <w:i/>
                <w:iCs/>
              </w:rPr>
              <w:t>BOLD</w:t>
            </w:r>
            <w:r w:rsidRPr="00657A41">
              <w:t>, 11));</w:t>
            </w:r>
            <w:r w:rsidRPr="00657A41">
              <w:br/>
              <w:t xml:space="preserve">        return b;</w:t>
            </w:r>
            <w:r w:rsidRPr="00657A41">
              <w:br/>
              <w:t xml:space="preserve">    }</w:t>
            </w:r>
            <w:r w:rsidRPr="00657A41">
              <w:br/>
            </w:r>
            <w:r w:rsidRPr="00657A41">
              <w:br/>
              <w:t xml:space="preserve">    public static void main(String[] args) {</w:t>
            </w:r>
            <w:r w:rsidRPr="00657A41">
              <w:br/>
              <w:t xml:space="preserve">        new Main();</w:t>
            </w:r>
            <w:r w:rsidRPr="00657A41">
              <w:br/>
              <w:t xml:space="preserve">    }</w:t>
            </w:r>
            <w:r w:rsidRPr="00657A41">
              <w:br/>
              <w:t>}</w:t>
            </w:r>
          </w:p>
          <w:p w14:paraId="0814708A" w14:textId="7A1C0DF3" w:rsidR="00657A41" w:rsidRDefault="00657A41" w:rsidP="00657A41"/>
        </w:tc>
      </w:tr>
    </w:tbl>
    <w:p w14:paraId="49CB850C" w14:textId="1B9C957F" w:rsidR="006D03F6" w:rsidRDefault="006D03F6" w:rsidP="006D03F6">
      <w:pPr>
        <w:jc w:val="both"/>
      </w:pPr>
    </w:p>
    <w:p w14:paraId="4353D0C7" w14:textId="6ED34E6D" w:rsidR="00923A28" w:rsidRPr="00923A28" w:rsidRDefault="00A84B7D" w:rsidP="006D03F6">
      <w:pPr>
        <w:jc w:val="both"/>
        <w:rPr>
          <w:b/>
          <w:bCs/>
        </w:rPr>
      </w:pPr>
      <w:r>
        <w:rPr>
          <w:b/>
          <w:bCs/>
        </w:rPr>
        <w:t xml:space="preserve"> </w:t>
      </w:r>
      <w:r w:rsidRPr="00A84B7D">
        <w:rPr>
          <w:b/>
          <w:bCs/>
        </w:rPr>
        <w:t>Penjelasan Class Main</w:t>
      </w:r>
    </w:p>
    <w:p w14:paraId="2E12F93F" w14:textId="77777777" w:rsidR="00503B05" w:rsidRPr="00503B05" w:rsidRDefault="00503B05" w:rsidP="00503B05">
      <w:pPr>
        <w:jc w:val="both"/>
      </w:pPr>
      <w:r>
        <w:t xml:space="preserve"> </w:t>
      </w:r>
      <w:r w:rsidRPr="00503B05">
        <w:t xml:space="preserve">Class Main merupakan class utama dalam aplikasi Sistem Smart Farming yang dibuat menggunakan bahasa pemrograman Java dan dijalankan menggunakan IDE IntelliJ IDEA dengan plugin GUI bawaan Java Swing. Pada class ini, class Main mewarisi class JFrame yang merupakan bagian dari library </w:t>
      </w:r>
      <w:proofErr w:type="gramStart"/>
      <w:r w:rsidRPr="00503B05">
        <w:t>javax.swing</w:t>
      </w:r>
      <w:proofErr w:type="gramEnd"/>
      <w:r w:rsidRPr="00503B05">
        <w:t>, sehingga class ini dapat berfungsi sebagai jendela utama aplikasi. Dengan menggunakan komponen GUI seperti JPanel, JButton, JLabel, JTextArea, dan JScrollPane, tampilan aplikasi dapat ditampilkan secara interaktif kepada pengguna.</w:t>
      </w:r>
    </w:p>
    <w:p w14:paraId="28F0A98C" w14:textId="77777777" w:rsidR="00503B05" w:rsidRPr="00503B05" w:rsidRDefault="00503B05" w:rsidP="00503B05">
      <w:pPr>
        <w:jc w:val="both"/>
      </w:pPr>
      <w:r w:rsidRPr="00503B05">
        <w:t xml:space="preserve">Selain itu, class Main menggunakan CardLayout dari package java.awt untuk mengatur perpindahan antar halaman GUI seperti halaman login, dashboard utama, dashboard tanaman, kontrol pompa, dan catatan manual. Penggunaan CardLayout ini sangat membantu dalam pembuatan aplikasi GUI di IntelliJ IDEA karena memungkinkan pergantian tampilan tanpa membuka jendela baru. Dalam class ini juga diterapkan konsep enkapsulasi, di mana data seperti tanamanAktif, pompaNyala, dan areaMonitoring disimpan sebagai atribut class dan dikelola secara internal. Konsep polimorfisme terlihat ketika berbagai sensor dipanggil menggunakan method </w:t>
      </w:r>
      <w:proofErr w:type="gramStart"/>
      <w:r w:rsidRPr="00503B05">
        <w:t>baca(</w:t>
      </w:r>
      <w:proofErr w:type="gramEnd"/>
      <w:r w:rsidRPr="00503B05">
        <w:t>) yang sama, namun menghasilkan nilai yang berbeda sesuai jenis sensor yang digunakan.</w:t>
      </w:r>
    </w:p>
    <w:p w14:paraId="3790F5D3" w14:textId="33A53A86" w:rsidR="00A84B7D" w:rsidRPr="00A84B7D" w:rsidRDefault="00A84B7D" w:rsidP="00A84B7D">
      <w:pPr>
        <w:jc w:val="both"/>
      </w:pPr>
    </w:p>
    <w:p w14:paraId="54659568" w14:textId="4F3373A5" w:rsidR="00923A28" w:rsidRDefault="00923A28" w:rsidP="00A84B7D">
      <w:pPr>
        <w:jc w:val="both"/>
      </w:pPr>
    </w:p>
    <w:p w14:paraId="413DD2BF" w14:textId="04A014C5" w:rsidR="00A84B7D" w:rsidRPr="00503B05" w:rsidRDefault="00A84B7D" w:rsidP="00A84B7D">
      <w:pPr>
        <w:jc w:val="both"/>
        <w:rPr>
          <w:b/>
          <w:bCs/>
        </w:rPr>
      </w:pPr>
      <w:r w:rsidRPr="00503B05">
        <w:rPr>
          <w:b/>
          <w:bCs/>
        </w:rPr>
        <w:t>Monotoring Timer</w:t>
      </w:r>
    </w:p>
    <w:tbl>
      <w:tblPr>
        <w:tblStyle w:val="TableGrid"/>
        <w:tblW w:w="0" w:type="auto"/>
        <w:tblLook w:val="04A0" w:firstRow="1" w:lastRow="0" w:firstColumn="1" w:lastColumn="0" w:noHBand="0" w:noVBand="1"/>
      </w:tblPr>
      <w:tblGrid>
        <w:gridCol w:w="9350"/>
      </w:tblGrid>
      <w:tr w:rsidR="00A84B7D" w14:paraId="3F5FA1D8" w14:textId="77777777" w:rsidTr="00A84B7D">
        <w:tc>
          <w:tcPr>
            <w:tcW w:w="9350" w:type="dxa"/>
          </w:tcPr>
          <w:p w14:paraId="0A3F40A3" w14:textId="77777777" w:rsidR="00A84B7D" w:rsidRPr="00A84B7D" w:rsidRDefault="00A84B7D" w:rsidP="00A84B7D">
            <w:r w:rsidRPr="00A84B7D">
              <w:t xml:space="preserve">import </w:t>
            </w:r>
            <w:proofErr w:type="gramStart"/>
            <w:r w:rsidRPr="00A84B7D">
              <w:t>javax.swing</w:t>
            </w:r>
            <w:proofErr w:type="gramEnd"/>
            <w:r w:rsidRPr="00A84B7D">
              <w:t>.Timer;</w:t>
            </w:r>
            <w:r w:rsidRPr="00A84B7D">
              <w:br/>
            </w:r>
            <w:r w:rsidRPr="00A84B7D">
              <w:br/>
              <w:t>public class MonitoringTimer {</w:t>
            </w:r>
            <w:r w:rsidRPr="00A84B7D">
              <w:br/>
            </w:r>
            <w:r w:rsidRPr="00A84B7D">
              <w:br/>
              <w:t xml:space="preserve">    private Timer timer;</w:t>
            </w:r>
            <w:r w:rsidRPr="00A84B7D">
              <w:br/>
            </w:r>
            <w:r w:rsidRPr="00A84B7D">
              <w:br/>
              <w:t xml:space="preserve">    public </w:t>
            </w:r>
            <w:proofErr w:type="gramStart"/>
            <w:r w:rsidRPr="00A84B7D">
              <w:t>MonitoringTimer(</w:t>
            </w:r>
            <w:proofErr w:type="gramEnd"/>
            <w:r w:rsidRPr="00A84B7D">
              <w:t>Runnable task, int delay) {</w:t>
            </w:r>
            <w:r w:rsidRPr="00A84B7D">
              <w:br/>
              <w:t xml:space="preserve">        timer = new </w:t>
            </w:r>
            <w:proofErr w:type="gramStart"/>
            <w:r w:rsidRPr="00A84B7D">
              <w:t>Timer(</w:t>
            </w:r>
            <w:proofErr w:type="gramEnd"/>
            <w:r w:rsidRPr="00A84B7D">
              <w:t xml:space="preserve">delay, e -&gt; </w:t>
            </w:r>
            <w:proofErr w:type="gramStart"/>
            <w:r w:rsidRPr="00A84B7D">
              <w:t>task.run(</w:t>
            </w:r>
            <w:proofErr w:type="gramEnd"/>
            <w:r w:rsidRPr="00A84B7D">
              <w:t>));</w:t>
            </w:r>
            <w:r w:rsidRPr="00A84B7D">
              <w:br/>
            </w:r>
            <w:r w:rsidRPr="00A84B7D">
              <w:lastRenderedPageBreak/>
              <w:t xml:space="preserve">  </w:t>
            </w:r>
            <w:proofErr w:type="gramStart"/>
            <w:r w:rsidRPr="00A84B7D">
              <w:t xml:space="preserve">  }</w:t>
            </w:r>
            <w:proofErr w:type="gramEnd"/>
            <w:r w:rsidRPr="00A84B7D">
              <w:br/>
            </w:r>
            <w:r w:rsidRPr="00A84B7D">
              <w:br/>
              <w:t xml:space="preserve">    public void </w:t>
            </w:r>
            <w:proofErr w:type="gramStart"/>
            <w:r w:rsidRPr="00A84B7D">
              <w:t>start(</w:t>
            </w:r>
            <w:proofErr w:type="gramEnd"/>
            <w:r w:rsidRPr="00A84B7D">
              <w:t>) {</w:t>
            </w:r>
            <w:r w:rsidRPr="00A84B7D">
              <w:br/>
              <w:t xml:space="preserve">        </w:t>
            </w:r>
            <w:proofErr w:type="gramStart"/>
            <w:r w:rsidRPr="00A84B7D">
              <w:t>timer.start</w:t>
            </w:r>
            <w:proofErr w:type="gramEnd"/>
            <w:r w:rsidRPr="00A84B7D">
              <w:t>();</w:t>
            </w:r>
            <w:r w:rsidRPr="00A84B7D">
              <w:br/>
              <w:t xml:space="preserve">  </w:t>
            </w:r>
            <w:proofErr w:type="gramStart"/>
            <w:r w:rsidRPr="00A84B7D">
              <w:t xml:space="preserve">  }</w:t>
            </w:r>
            <w:proofErr w:type="gramEnd"/>
            <w:r w:rsidRPr="00A84B7D">
              <w:br/>
            </w:r>
            <w:r w:rsidRPr="00A84B7D">
              <w:br/>
              <w:t xml:space="preserve">    public void </w:t>
            </w:r>
            <w:proofErr w:type="gramStart"/>
            <w:r w:rsidRPr="00A84B7D">
              <w:t>stop(</w:t>
            </w:r>
            <w:proofErr w:type="gramEnd"/>
            <w:r w:rsidRPr="00A84B7D">
              <w:t>) {</w:t>
            </w:r>
            <w:r w:rsidRPr="00A84B7D">
              <w:br/>
              <w:t xml:space="preserve">        </w:t>
            </w:r>
            <w:proofErr w:type="gramStart"/>
            <w:r w:rsidRPr="00A84B7D">
              <w:t>timer.stop</w:t>
            </w:r>
            <w:proofErr w:type="gramEnd"/>
            <w:r w:rsidRPr="00A84B7D">
              <w:t>();</w:t>
            </w:r>
            <w:r w:rsidRPr="00A84B7D">
              <w:br/>
              <w:t xml:space="preserve">  </w:t>
            </w:r>
            <w:proofErr w:type="gramStart"/>
            <w:r w:rsidRPr="00A84B7D">
              <w:t xml:space="preserve">  }</w:t>
            </w:r>
            <w:proofErr w:type="gramEnd"/>
            <w:r w:rsidRPr="00A84B7D">
              <w:br/>
              <w:t>}</w:t>
            </w:r>
          </w:p>
          <w:p w14:paraId="05664487" w14:textId="77777777" w:rsidR="00A84B7D" w:rsidRDefault="00A84B7D" w:rsidP="00A84B7D"/>
        </w:tc>
      </w:tr>
    </w:tbl>
    <w:p w14:paraId="4CB8B87B" w14:textId="77777777" w:rsidR="00923A28" w:rsidRPr="00923A28" w:rsidRDefault="00923A28" w:rsidP="00923A28">
      <w:pPr>
        <w:jc w:val="both"/>
      </w:pPr>
    </w:p>
    <w:p w14:paraId="7A712C51" w14:textId="24BE0CF4" w:rsidR="006D03F6" w:rsidRPr="00A84B7D" w:rsidRDefault="00A84B7D" w:rsidP="003A60CE">
      <w:pPr>
        <w:jc w:val="both"/>
      </w:pPr>
      <w:r>
        <w:rPr>
          <w:b/>
          <w:bCs/>
        </w:rPr>
        <w:t xml:space="preserve"> </w:t>
      </w:r>
      <w:r w:rsidRPr="00A84B7D">
        <w:rPr>
          <w:b/>
          <w:bCs/>
        </w:rPr>
        <w:t>Penjelasan Class MonitoringTimer</w:t>
      </w:r>
    </w:p>
    <w:p w14:paraId="3029C861" w14:textId="77777777" w:rsidR="00503B05" w:rsidRPr="00503B05" w:rsidRDefault="00503B05" w:rsidP="00503B05">
      <w:pPr>
        <w:jc w:val="both"/>
      </w:pPr>
      <w:r>
        <w:t xml:space="preserve"> </w:t>
      </w:r>
      <w:r w:rsidRPr="00503B05">
        <w:t xml:space="preserve">Class MonitoringTimer digunakan untuk mengatur proses monitoring secara otomatis dengan bantuan komponen GUI Timer dari package </w:t>
      </w:r>
      <w:proofErr w:type="gramStart"/>
      <w:r w:rsidRPr="00503B05">
        <w:t>javax.swing</w:t>
      </w:r>
      <w:proofErr w:type="gramEnd"/>
      <w:r w:rsidRPr="00503B05">
        <w:t>. Timer ini sangat cocok digunakan dalam aplikasi GUI yang dibuat di IntelliJ IDEA karena dapat berjalan seiring dengan event GUI tanpa menyebabkan tampilan menjadi freeze. Class ini menerima sebuah Runnable sebagai task yang akan dijalankan secara berkala sesuai dengan delay waktu yang ditentukan.</w:t>
      </w:r>
    </w:p>
    <w:p w14:paraId="4DF8F7D2" w14:textId="77777777" w:rsidR="00503B05" w:rsidRPr="00503B05" w:rsidRDefault="00503B05" w:rsidP="00503B05">
      <w:pPr>
        <w:jc w:val="both"/>
      </w:pPr>
      <w:r w:rsidRPr="00503B05">
        <w:t xml:space="preserve">Dalam class ini, konsep enkapsulasi diterapkan dengan menjadikan objek Timer bersifat private, sehingga hanya dapat dikontrol melalui method </w:t>
      </w:r>
      <w:proofErr w:type="gramStart"/>
      <w:r w:rsidRPr="00503B05">
        <w:t>start(</w:t>
      </w:r>
      <w:proofErr w:type="gramEnd"/>
      <w:r w:rsidRPr="00503B05">
        <w:t xml:space="preserve">) dan </w:t>
      </w:r>
      <w:proofErr w:type="gramStart"/>
      <w:r w:rsidRPr="00503B05">
        <w:t>stop(</w:t>
      </w:r>
      <w:proofErr w:type="gramEnd"/>
      <w:r w:rsidRPr="00503B05">
        <w:t>). Dengan adanya class ini, proses pembaruan data sensor pada GUI dapat berjalan secara real-time tanpa intervensi langsung dari pengguna.</w:t>
      </w:r>
    </w:p>
    <w:p w14:paraId="518A193D" w14:textId="6348112C" w:rsidR="00A84B7D" w:rsidRPr="00A84B7D" w:rsidRDefault="00A84B7D" w:rsidP="00A84B7D">
      <w:pPr>
        <w:jc w:val="both"/>
      </w:pPr>
    </w:p>
    <w:p w14:paraId="3C499A60" w14:textId="4D26E737" w:rsidR="00D77E97" w:rsidRDefault="00D77E97" w:rsidP="003A60CE">
      <w:pPr>
        <w:jc w:val="both"/>
      </w:pPr>
    </w:p>
    <w:p w14:paraId="5AE66DF9" w14:textId="2B6117E0" w:rsidR="00A84B7D" w:rsidRPr="00503B05" w:rsidRDefault="00A84B7D" w:rsidP="003A60CE">
      <w:pPr>
        <w:jc w:val="both"/>
        <w:rPr>
          <w:b/>
          <w:bCs/>
        </w:rPr>
      </w:pPr>
      <w:r w:rsidRPr="00503B05">
        <w:rPr>
          <w:b/>
          <w:bCs/>
        </w:rPr>
        <w:t>User</w:t>
      </w:r>
    </w:p>
    <w:tbl>
      <w:tblPr>
        <w:tblStyle w:val="TableGrid"/>
        <w:tblW w:w="0" w:type="auto"/>
        <w:tblLook w:val="04A0" w:firstRow="1" w:lastRow="0" w:firstColumn="1" w:lastColumn="0" w:noHBand="0" w:noVBand="1"/>
      </w:tblPr>
      <w:tblGrid>
        <w:gridCol w:w="9350"/>
      </w:tblGrid>
      <w:tr w:rsidR="00A84B7D" w14:paraId="2A01DB94" w14:textId="77777777" w:rsidTr="00A84B7D">
        <w:tc>
          <w:tcPr>
            <w:tcW w:w="9350" w:type="dxa"/>
          </w:tcPr>
          <w:p w14:paraId="600C93B2" w14:textId="2E5C889E" w:rsidR="00A84B7D" w:rsidRPr="00A84B7D" w:rsidRDefault="00A84B7D" w:rsidP="00A84B7D">
            <w:r w:rsidRPr="00A84B7D">
              <w:t>class user {</w:t>
            </w:r>
            <w:r w:rsidRPr="00A84B7D">
              <w:br/>
              <w:t xml:space="preserve">    private String username;</w:t>
            </w:r>
            <w:r w:rsidRPr="00A84B7D">
              <w:br/>
              <w:t xml:space="preserve">    private String password;</w:t>
            </w:r>
            <w:r w:rsidRPr="00A84B7D">
              <w:br/>
            </w:r>
            <w:r w:rsidRPr="00A84B7D">
              <w:br/>
              <w:t xml:space="preserve">    public </w:t>
            </w:r>
            <w:proofErr w:type="gramStart"/>
            <w:r w:rsidRPr="00A84B7D">
              <w:t>user(</w:t>
            </w:r>
            <w:proofErr w:type="gramEnd"/>
            <w:r w:rsidRPr="00A84B7D">
              <w:t>String u, String p) {</w:t>
            </w:r>
            <w:r w:rsidRPr="00A84B7D">
              <w:br/>
              <w:t xml:space="preserve">        username = u;</w:t>
            </w:r>
            <w:r w:rsidRPr="00A84B7D">
              <w:br/>
              <w:t xml:space="preserve">        password = p;</w:t>
            </w:r>
            <w:r w:rsidRPr="00A84B7D">
              <w:br/>
              <w:t xml:space="preserve">  </w:t>
            </w:r>
            <w:proofErr w:type="gramStart"/>
            <w:r w:rsidRPr="00A84B7D">
              <w:t xml:space="preserve">  }</w:t>
            </w:r>
            <w:proofErr w:type="gramEnd"/>
            <w:r w:rsidRPr="00A84B7D">
              <w:br/>
              <w:t xml:space="preserve">    public boolean </w:t>
            </w:r>
            <w:proofErr w:type="gramStart"/>
            <w:r w:rsidRPr="00A84B7D">
              <w:t>login(</w:t>
            </w:r>
            <w:proofErr w:type="gramEnd"/>
            <w:r w:rsidRPr="00A84B7D">
              <w:t>String u, String p) {</w:t>
            </w:r>
            <w:r w:rsidRPr="00A84B7D">
              <w:br/>
              <w:t xml:space="preserve">        return </w:t>
            </w:r>
            <w:proofErr w:type="gramStart"/>
            <w:r w:rsidRPr="00A84B7D">
              <w:t>username.equals</w:t>
            </w:r>
            <w:proofErr w:type="gramEnd"/>
            <w:r w:rsidRPr="00A84B7D">
              <w:t xml:space="preserve">(u) &amp;&amp; </w:t>
            </w:r>
            <w:proofErr w:type="gramStart"/>
            <w:r w:rsidRPr="00A84B7D">
              <w:t>password.equals</w:t>
            </w:r>
            <w:proofErr w:type="gramEnd"/>
            <w:r w:rsidRPr="00A84B7D">
              <w:t>(p);</w:t>
            </w:r>
            <w:r w:rsidRPr="00A84B7D">
              <w:br/>
              <w:t xml:space="preserve">  </w:t>
            </w:r>
            <w:proofErr w:type="gramStart"/>
            <w:r w:rsidRPr="00A84B7D">
              <w:t xml:space="preserve">  }</w:t>
            </w:r>
            <w:proofErr w:type="gramEnd"/>
            <w:r w:rsidRPr="00A84B7D">
              <w:br/>
              <w:t>}</w:t>
            </w:r>
          </w:p>
          <w:p w14:paraId="45FA2FA0" w14:textId="77777777" w:rsidR="00A84B7D" w:rsidRDefault="00A84B7D" w:rsidP="00A84B7D"/>
        </w:tc>
      </w:tr>
    </w:tbl>
    <w:p w14:paraId="1DAC23AE" w14:textId="77777777" w:rsidR="00A84B7D" w:rsidRPr="00A84B7D" w:rsidRDefault="00A84B7D" w:rsidP="00A84B7D">
      <w:pPr>
        <w:jc w:val="both"/>
        <w:rPr>
          <w:b/>
          <w:bCs/>
        </w:rPr>
      </w:pPr>
      <w:r w:rsidRPr="00A84B7D">
        <w:rPr>
          <w:b/>
          <w:bCs/>
        </w:rPr>
        <w:lastRenderedPageBreak/>
        <w:t>Penjelasan Class user</w:t>
      </w:r>
    </w:p>
    <w:p w14:paraId="11BB9C7B" w14:textId="77777777" w:rsidR="00503B05" w:rsidRPr="00503B05" w:rsidRDefault="00503B05" w:rsidP="00503B05">
      <w:pPr>
        <w:jc w:val="both"/>
      </w:pPr>
      <w:r>
        <w:t xml:space="preserve"> </w:t>
      </w:r>
      <w:r w:rsidRPr="00503B05">
        <w:t>Class user merupakan class dasar yang digunakan untuk menyimpan data pengguna sistem Smart Farming. Class ini tidak memiliki tampilan GUI secara langsung, namun class ini berperan penting dalam proses login yang ditampilkan menggunakan komponen GUI Java Swing seperti JTextField, JPasswordField, dan JButton pada halaman login di class Main. Proses login ini dijalankan dan diuji melalui event listener GUI yang dibuat di IntelliJ IDEA.</w:t>
      </w:r>
    </w:p>
    <w:p w14:paraId="656ED8B9" w14:textId="77777777" w:rsidR="00503B05" w:rsidRPr="00503B05" w:rsidRDefault="00503B05" w:rsidP="00503B05">
      <w:pPr>
        <w:jc w:val="both"/>
      </w:pPr>
      <w:r w:rsidRPr="00503B05">
        <w:t>Pada class user, konsep enkapsulasi diterapkan dengan menjadikan atribut username dan password bersifat private, sehingga data login tidak bisa diakses langsung dari luar class. Class ini juga menjadi dasar penerapan pewarisan, karena class user diturunkan ke class petani.</w:t>
      </w:r>
    </w:p>
    <w:p w14:paraId="2B59AF33" w14:textId="1CA99CF4" w:rsidR="00A0717B" w:rsidRDefault="00A0717B" w:rsidP="003A60CE">
      <w:pPr>
        <w:jc w:val="both"/>
      </w:pPr>
    </w:p>
    <w:p w14:paraId="4BC4617E" w14:textId="4D388D1E" w:rsidR="00A0717B" w:rsidRPr="00A84B7D" w:rsidRDefault="00A84B7D" w:rsidP="003A60CE">
      <w:pPr>
        <w:jc w:val="both"/>
        <w:rPr>
          <w:b/>
          <w:bCs/>
        </w:rPr>
      </w:pPr>
      <w:r>
        <w:rPr>
          <w:b/>
          <w:bCs/>
        </w:rPr>
        <w:t>Tanaman</w:t>
      </w:r>
    </w:p>
    <w:tbl>
      <w:tblPr>
        <w:tblStyle w:val="TableGrid"/>
        <w:tblW w:w="0" w:type="auto"/>
        <w:tblLook w:val="04A0" w:firstRow="1" w:lastRow="0" w:firstColumn="1" w:lastColumn="0" w:noHBand="0" w:noVBand="1"/>
      </w:tblPr>
      <w:tblGrid>
        <w:gridCol w:w="9350"/>
      </w:tblGrid>
      <w:tr w:rsidR="00A84B7D" w14:paraId="7BF67BFA" w14:textId="77777777" w:rsidTr="00A84B7D">
        <w:tc>
          <w:tcPr>
            <w:tcW w:w="9350" w:type="dxa"/>
          </w:tcPr>
          <w:p w14:paraId="2BC7B9CC" w14:textId="77777777" w:rsidR="00A84B7D" w:rsidRPr="00A84B7D" w:rsidRDefault="00A84B7D" w:rsidP="00A84B7D">
            <w:r w:rsidRPr="00A84B7D">
              <w:t>class tanaman {</w:t>
            </w:r>
            <w:r w:rsidRPr="00A84B7D">
              <w:br/>
              <w:t xml:space="preserve">    private String nama;</w:t>
            </w:r>
            <w:r w:rsidRPr="00A84B7D">
              <w:br/>
              <w:t xml:space="preserve">    private int umur;</w:t>
            </w:r>
            <w:r w:rsidRPr="00A84B7D">
              <w:br/>
              <w:t xml:space="preserve">    private int panen;</w:t>
            </w:r>
            <w:r w:rsidRPr="00A84B7D">
              <w:br/>
            </w:r>
            <w:r w:rsidRPr="00A84B7D">
              <w:br/>
              <w:t xml:space="preserve">    public </w:t>
            </w:r>
            <w:proofErr w:type="gramStart"/>
            <w:r w:rsidRPr="00A84B7D">
              <w:t>tanaman(</w:t>
            </w:r>
            <w:proofErr w:type="gramEnd"/>
            <w:r w:rsidRPr="00A84B7D">
              <w:t>String n, int u, int p) {</w:t>
            </w:r>
            <w:r w:rsidRPr="00A84B7D">
              <w:br/>
              <w:t xml:space="preserve">        nama = n;</w:t>
            </w:r>
            <w:r w:rsidRPr="00A84B7D">
              <w:br/>
              <w:t xml:space="preserve">        umur = u;</w:t>
            </w:r>
            <w:r w:rsidRPr="00A84B7D">
              <w:br/>
              <w:t xml:space="preserve">        panen = p;</w:t>
            </w:r>
            <w:r w:rsidRPr="00A84B7D">
              <w:br/>
              <w:t xml:space="preserve">  </w:t>
            </w:r>
            <w:proofErr w:type="gramStart"/>
            <w:r w:rsidRPr="00A84B7D">
              <w:t xml:space="preserve">  }</w:t>
            </w:r>
            <w:proofErr w:type="gramEnd"/>
            <w:r w:rsidRPr="00A84B7D">
              <w:br/>
            </w:r>
            <w:r w:rsidRPr="00A84B7D">
              <w:br/>
              <w:t xml:space="preserve">    public String </w:t>
            </w:r>
            <w:proofErr w:type="gramStart"/>
            <w:r w:rsidRPr="00A84B7D">
              <w:t>getNama(</w:t>
            </w:r>
            <w:proofErr w:type="gramEnd"/>
            <w:r w:rsidRPr="00A84B7D">
              <w:t xml:space="preserve">) </w:t>
            </w:r>
            <w:proofErr w:type="gramStart"/>
            <w:r w:rsidRPr="00A84B7D">
              <w:t>{ return</w:t>
            </w:r>
            <w:proofErr w:type="gramEnd"/>
            <w:r w:rsidRPr="00A84B7D">
              <w:t xml:space="preserve"> nama</w:t>
            </w:r>
            <w:proofErr w:type="gramStart"/>
            <w:r w:rsidRPr="00A84B7D">
              <w:t>; }</w:t>
            </w:r>
            <w:proofErr w:type="gramEnd"/>
            <w:r w:rsidRPr="00A84B7D">
              <w:br/>
              <w:t xml:space="preserve">    public int </w:t>
            </w:r>
            <w:proofErr w:type="gramStart"/>
            <w:r w:rsidRPr="00A84B7D">
              <w:t>getUmur(</w:t>
            </w:r>
            <w:proofErr w:type="gramEnd"/>
            <w:r w:rsidRPr="00A84B7D">
              <w:t xml:space="preserve">) </w:t>
            </w:r>
            <w:proofErr w:type="gramStart"/>
            <w:r w:rsidRPr="00A84B7D">
              <w:t>{ return</w:t>
            </w:r>
            <w:proofErr w:type="gramEnd"/>
            <w:r w:rsidRPr="00A84B7D">
              <w:t xml:space="preserve"> umur</w:t>
            </w:r>
            <w:proofErr w:type="gramStart"/>
            <w:r w:rsidRPr="00A84B7D">
              <w:t>; }</w:t>
            </w:r>
            <w:proofErr w:type="gramEnd"/>
            <w:r w:rsidRPr="00A84B7D">
              <w:br/>
              <w:t xml:space="preserve">    public int </w:t>
            </w:r>
            <w:proofErr w:type="gramStart"/>
            <w:r w:rsidRPr="00A84B7D">
              <w:t>getPanen(</w:t>
            </w:r>
            <w:proofErr w:type="gramEnd"/>
            <w:r w:rsidRPr="00A84B7D">
              <w:t xml:space="preserve">) </w:t>
            </w:r>
            <w:proofErr w:type="gramStart"/>
            <w:r w:rsidRPr="00A84B7D">
              <w:t>{ return</w:t>
            </w:r>
            <w:proofErr w:type="gramEnd"/>
            <w:r w:rsidRPr="00A84B7D">
              <w:t xml:space="preserve"> panen</w:t>
            </w:r>
            <w:proofErr w:type="gramStart"/>
            <w:r w:rsidRPr="00A84B7D">
              <w:t>; }</w:t>
            </w:r>
            <w:proofErr w:type="gramEnd"/>
            <w:r w:rsidRPr="00A84B7D">
              <w:br/>
              <w:t>}</w:t>
            </w:r>
          </w:p>
          <w:p w14:paraId="67106B6F" w14:textId="77777777" w:rsidR="00A84B7D" w:rsidRPr="00A84B7D" w:rsidRDefault="00A84B7D" w:rsidP="00A84B7D"/>
        </w:tc>
      </w:tr>
    </w:tbl>
    <w:p w14:paraId="06314E92" w14:textId="77777777" w:rsidR="00A0717B" w:rsidRDefault="00A0717B" w:rsidP="003A60CE">
      <w:pPr>
        <w:jc w:val="both"/>
      </w:pPr>
    </w:p>
    <w:p w14:paraId="6322891C" w14:textId="77777777" w:rsidR="00A84B7D" w:rsidRPr="00A84B7D" w:rsidRDefault="00A84B7D" w:rsidP="00A84B7D">
      <w:pPr>
        <w:jc w:val="both"/>
        <w:rPr>
          <w:b/>
          <w:bCs/>
        </w:rPr>
      </w:pPr>
      <w:r w:rsidRPr="00A84B7D">
        <w:rPr>
          <w:b/>
          <w:bCs/>
        </w:rPr>
        <w:t>Penjelasan Class tanaman</w:t>
      </w:r>
    </w:p>
    <w:p w14:paraId="3EF2E817" w14:textId="77777777" w:rsidR="00A84B7D" w:rsidRPr="00A84B7D" w:rsidRDefault="00A84B7D" w:rsidP="00A84B7D">
      <w:pPr>
        <w:jc w:val="both"/>
      </w:pPr>
      <w:r w:rsidRPr="00A84B7D">
        <w:t>Class tanaman digunakan untuk menyimpan informasi mengenai tanaman yang sedang dipantau dalam sistem, seperti nama tanaman, umur tanaman, dan waktu panen. Data ini kemudian ditampilkan pada dashboard monitoring tanaman agar pengguna dapat mengetahui kondisi tanaman secara umum.</w:t>
      </w:r>
    </w:p>
    <w:p w14:paraId="07BE89EF" w14:textId="77777777" w:rsidR="00A84B7D" w:rsidRDefault="00A84B7D" w:rsidP="00A84B7D">
      <w:pPr>
        <w:jc w:val="both"/>
      </w:pPr>
      <w:r w:rsidRPr="00A84B7D">
        <w:t xml:space="preserve">Konsep </w:t>
      </w:r>
      <w:r w:rsidRPr="00A84B7D">
        <w:rPr>
          <w:b/>
          <w:bCs/>
        </w:rPr>
        <w:t>enkapsulasi</w:t>
      </w:r>
      <w:r w:rsidRPr="00A84B7D">
        <w:t xml:space="preserve"> diterapkan dengan menjadikan seluruh atribut bersifat private dan hanya dapat diakses melalui method getter. Dengan cara ini, data tanaman tidak dapat diubah secara sembarangan dan tetap terjaga keamanannya.</w:t>
      </w:r>
    </w:p>
    <w:p w14:paraId="4A91A1A4" w14:textId="77777777" w:rsidR="00503B05" w:rsidRDefault="00503B05" w:rsidP="00A84B7D">
      <w:pPr>
        <w:jc w:val="both"/>
      </w:pPr>
    </w:p>
    <w:p w14:paraId="3867D665" w14:textId="6721AEAE" w:rsidR="00503B05" w:rsidRDefault="00503B05" w:rsidP="00A84B7D">
      <w:pPr>
        <w:jc w:val="both"/>
        <w:rPr>
          <w:b/>
          <w:bCs/>
        </w:rPr>
      </w:pPr>
      <w:r>
        <w:rPr>
          <w:b/>
          <w:bCs/>
        </w:rPr>
        <w:t>Pompa Air</w:t>
      </w:r>
    </w:p>
    <w:tbl>
      <w:tblPr>
        <w:tblStyle w:val="TableGrid"/>
        <w:tblW w:w="0" w:type="auto"/>
        <w:tblLook w:val="04A0" w:firstRow="1" w:lastRow="0" w:firstColumn="1" w:lastColumn="0" w:noHBand="0" w:noVBand="1"/>
      </w:tblPr>
      <w:tblGrid>
        <w:gridCol w:w="9350"/>
      </w:tblGrid>
      <w:tr w:rsidR="00503B05" w14:paraId="0EF6D16B" w14:textId="77777777" w:rsidTr="00503B05">
        <w:tc>
          <w:tcPr>
            <w:tcW w:w="9350" w:type="dxa"/>
          </w:tcPr>
          <w:p w14:paraId="4DCB34EE" w14:textId="77777777" w:rsidR="00503B05" w:rsidRPr="00503B05" w:rsidRDefault="00503B05" w:rsidP="00503B05">
            <w:r w:rsidRPr="00503B05">
              <w:t>class pompaAir {</w:t>
            </w:r>
            <w:r w:rsidRPr="00503B05">
              <w:br/>
              <w:t xml:space="preserve">    private boolean status = false;</w:t>
            </w:r>
            <w:r w:rsidRPr="00503B05">
              <w:br/>
            </w:r>
            <w:r w:rsidRPr="00503B05">
              <w:br/>
              <w:t xml:space="preserve">    public String </w:t>
            </w:r>
            <w:proofErr w:type="gramStart"/>
            <w:r w:rsidRPr="00503B05">
              <w:t>on(</w:t>
            </w:r>
            <w:proofErr w:type="gramEnd"/>
            <w:r w:rsidRPr="00503B05">
              <w:t>) {</w:t>
            </w:r>
            <w:r w:rsidRPr="00503B05">
              <w:br/>
              <w:t xml:space="preserve">        status = true;</w:t>
            </w:r>
            <w:r w:rsidRPr="00503B05">
              <w:br/>
              <w:t xml:space="preserve">        return "Pompa MENYALA";</w:t>
            </w:r>
            <w:r w:rsidRPr="00503B05">
              <w:br/>
              <w:t xml:space="preserve">  </w:t>
            </w:r>
            <w:proofErr w:type="gramStart"/>
            <w:r w:rsidRPr="00503B05">
              <w:t xml:space="preserve">  }</w:t>
            </w:r>
            <w:proofErr w:type="gramEnd"/>
            <w:r w:rsidRPr="00503B05">
              <w:br/>
            </w:r>
            <w:r w:rsidRPr="00503B05">
              <w:br/>
              <w:t xml:space="preserve">    public String </w:t>
            </w:r>
            <w:proofErr w:type="gramStart"/>
            <w:r w:rsidRPr="00503B05">
              <w:t>off(</w:t>
            </w:r>
            <w:proofErr w:type="gramEnd"/>
            <w:r w:rsidRPr="00503B05">
              <w:t>) {</w:t>
            </w:r>
            <w:r w:rsidRPr="00503B05">
              <w:br/>
              <w:t xml:space="preserve">        status = false;</w:t>
            </w:r>
            <w:r w:rsidRPr="00503B05">
              <w:br/>
              <w:t xml:space="preserve">        return "Pompa MATI";</w:t>
            </w:r>
            <w:r w:rsidRPr="00503B05">
              <w:br/>
              <w:t xml:space="preserve">  </w:t>
            </w:r>
            <w:proofErr w:type="gramStart"/>
            <w:r w:rsidRPr="00503B05">
              <w:t xml:space="preserve">  }</w:t>
            </w:r>
            <w:proofErr w:type="gramEnd"/>
            <w:r w:rsidRPr="00503B05">
              <w:br/>
            </w:r>
            <w:r w:rsidRPr="00503B05">
              <w:br/>
              <w:t xml:space="preserve">    public String </w:t>
            </w:r>
            <w:proofErr w:type="gramStart"/>
            <w:r w:rsidRPr="00503B05">
              <w:t>getStatus(</w:t>
            </w:r>
            <w:proofErr w:type="gramEnd"/>
            <w:r w:rsidRPr="00503B05">
              <w:t>) {</w:t>
            </w:r>
            <w:r w:rsidRPr="00503B05">
              <w:br/>
              <w:t xml:space="preserve">        return </w:t>
            </w:r>
            <w:proofErr w:type="gramStart"/>
            <w:r w:rsidRPr="00503B05">
              <w:t>status ?</w:t>
            </w:r>
            <w:proofErr w:type="gramEnd"/>
            <w:r w:rsidRPr="00503B05">
              <w:t xml:space="preserve"> "MENYALA</w:t>
            </w:r>
            <w:proofErr w:type="gramStart"/>
            <w:r w:rsidRPr="00503B05">
              <w:t>" :</w:t>
            </w:r>
            <w:proofErr w:type="gramEnd"/>
            <w:r w:rsidRPr="00503B05">
              <w:t xml:space="preserve"> "MATI";</w:t>
            </w:r>
            <w:r w:rsidRPr="00503B05">
              <w:br/>
              <w:t xml:space="preserve">  </w:t>
            </w:r>
            <w:proofErr w:type="gramStart"/>
            <w:r w:rsidRPr="00503B05">
              <w:t xml:space="preserve">  }</w:t>
            </w:r>
            <w:proofErr w:type="gramEnd"/>
            <w:r w:rsidRPr="00503B05">
              <w:br/>
              <w:t>}</w:t>
            </w:r>
          </w:p>
          <w:p w14:paraId="7257020E" w14:textId="77777777" w:rsidR="00503B05" w:rsidRPr="00503B05" w:rsidRDefault="00503B05" w:rsidP="00503B05"/>
        </w:tc>
      </w:tr>
    </w:tbl>
    <w:p w14:paraId="6D2DC302" w14:textId="77777777" w:rsidR="00503B05" w:rsidRDefault="00503B05" w:rsidP="00A84B7D">
      <w:pPr>
        <w:jc w:val="both"/>
        <w:rPr>
          <w:b/>
          <w:bCs/>
        </w:rPr>
      </w:pPr>
    </w:p>
    <w:p w14:paraId="7F2839C2" w14:textId="77777777" w:rsidR="00503B05" w:rsidRPr="00503B05" w:rsidRDefault="00503B05" w:rsidP="00503B05">
      <w:pPr>
        <w:jc w:val="both"/>
        <w:rPr>
          <w:b/>
          <w:bCs/>
        </w:rPr>
      </w:pPr>
      <w:r w:rsidRPr="00503B05">
        <w:rPr>
          <w:b/>
          <w:bCs/>
        </w:rPr>
        <w:t>Penjelasan Class pompaAir</w:t>
      </w:r>
    </w:p>
    <w:p w14:paraId="453CD22B" w14:textId="77777777" w:rsidR="00503B05" w:rsidRPr="00503B05" w:rsidRDefault="00503B05" w:rsidP="00503B05">
      <w:pPr>
        <w:jc w:val="both"/>
      </w:pPr>
      <w:r w:rsidRPr="00503B05">
        <w:t xml:space="preserve">Class pompaAir berfungsi untuk mengatur status pompa air yang dikontrol melalui tombol GUI JButton pada halaman kontrol pompa. Ketika tombol ON atau OFF ditekan pada antarmuka GUI Java Swing di IntelliJ IDEA, method </w:t>
      </w:r>
      <w:proofErr w:type="gramStart"/>
      <w:r w:rsidRPr="00503B05">
        <w:t>on(</w:t>
      </w:r>
      <w:proofErr w:type="gramEnd"/>
      <w:r w:rsidRPr="00503B05">
        <w:t xml:space="preserve">) atau </w:t>
      </w:r>
      <w:proofErr w:type="gramStart"/>
      <w:r w:rsidRPr="00503B05">
        <w:t>off(</w:t>
      </w:r>
      <w:proofErr w:type="gramEnd"/>
      <w:r w:rsidRPr="00503B05">
        <w:t>) akan dipanggil untuk mengubah status pompa.</w:t>
      </w:r>
    </w:p>
    <w:p w14:paraId="49579DDA" w14:textId="77777777" w:rsidR="00503B05" w:rsidRDefault="00503B05" w:rsidP="00503B05">
      <w:pPr>
        <w:jc w:val="both"/>
      </w:pPr>
      <w:r w:rsidRPr="00503B05">
        <w:t>Konsep enkapsulasi diterapkan dengan menyembunyikan atribut status dan hanya mengizinkan perubahan melalui method tertentu, sehingga pengendalian pompa menjadi lebih aman dan terkontrol.</w:t>
      </w:r>
    </w:p>
    <w:p w14:paraId="021E54B3" w14:textId="77777777" w:rsidR="00503B05" w:rsidRDefault="00503B05" w:rsidP="00503B05">
      <w:pPr>
        <w:jc w:val="both"/>
      </w:pPr>
    </w:p>
    <w:p w14:paraId="44F4B9E5" w14:textId="77777777" w:rsidR="001C147F" w:rsidRPr="00503B05" w:rsidRDefault="001C147F" w:rsidP="001C147F">
      <w:pPr>
        <w:jc w:val="both"/>
        <w:rPr>
          <w:b/>
          <w:bCs/>
        </w:rPr>
      </w:pPr>
      <w:r w:rsidRPr="00503B05">
        <w:rPr>
          <w:b/>
          <w:bCs/>
        </w:rPr>
        <w:t>Petani</w:t>
      </w:r>
    </w:p>
    <w:tbl>
      <w:tblPr>
        <w:tblStyle w:val="TableGrid"/>
        <w:tblW w:w="0" w:type="auto"/>
        <w:tblLook w:val="04A0" w:firstRow="1" w:lastRow="0" w:firstColumn="1" w:lastColumn="0" w:noHBand="0" w:noVBand="1"/>
      </w:tblPr>
      <w:tblGrid>
        <w:gridCol w:w="9350"/>
      </w:tblGrid>
      <w:tr w:rsidR="001C147F" w14:paraId="70D37980" w14:textId="77777777" w:rsidTr="000A509F">
        <w:tc>
          <w:tcPr>
            <w:tcW w:w="9350" w:type="dxa"/>
          </w:tcPr>
          <w:p w14:paraId="7B8C71B6" w14:textId="77777777" w:rsidR="001C147F" w:rsidRPr="00A84B7D" w:rsidRDefault="001C147F" w:rsidP="000A509F">
            <w:r w:rsidRPr="00A84B7D">
              <w:t>class petani extends user {</w:t>
            </w:r>
            <w:r w:rsidRPr="00A84B7D">
              <w:br/>
              <w:t xml:space="preserve">    public </w:t>
            </w:r>
            <w:proofErr w:type="gramStart"/>
            <w:r w:rsidRPr="00A84B7D">
              <w:t>petani(</w:t>
            </w:r>
            <w:proofErr w:type="gramEnd"/>
            <w:r w:rsidRPr="00A84B7D">
              <w:t>String u, String p) {</w:t>
            </w:r>
            <w:r w:rsidRPr="00A84B7D">
              <w:br/>
              <w:t xml:space="preserve">        </w:t>
            </w:r>
            <w:proofErr w:type="gramStart"/>
            <w:r w:rsidRPr="00A84B7D">
              <w:t>super(</w:t>
            </w:r>
            <w:proofErr w:type="gramEnd"/>
            <w:r w:rsidRPr="00A84B7D">
              <w:t>u, p);</w:t>
            </w:r>
            <w:r w:rsidRPr="00A84B7D">
              <w:br/>
              <w:t xml:space="preserve">  </w:t>
            </w:r>
            <w:proofErr w:type="gramStart"/>
            <w:r w:rsidRPr="00A84B7D">
              <w:t xml:space="preserve">  }</w:t>
            </w:r>
            <w:proofErr w:type="gramEnd"/>
            <w:r w:rsidRPr="00A84B7D">
              <w:br/>
              <w:t>}</w:t>
            </w:r>
          </w:p>
          <w:p w14:paraId="55F3460E" w14:textId="77777777" w:rsidR="001C147F" w:rsidRDefault="001C147F" w:rsidP="000A509F"/>
        </w:tc>
      </w:tr>
    </w:tbl>
    <w:p w14:paraId="7BE90B59" w14:textId="77777777" w:rsidR="001C147F" w:rsidRDefault="001C147F" w:rsidP="001C147F">
      <w:pPr>
        <w:jc w:val="both"/>
      </w:pPr>
    </w:p>
    <w:p w14:paraId="36654C3F" w14:textId="77777777" w:rsidR="001C147F" w:rsidRDefault="001C147F" w:rsidP="001C147F">
      <w:pPr>
        <w:jc w:val="both"/>
        <w:rPr>
          <w:b/>
          <w:bCs/>
        </w:rPr>
      </w:pPr>
      <w:r>
        <w:rPr>
          <w:b/>
          <w:bCs/>
        </w:rPr>
        <w:lastRenderedPageBreak/>
        <w:t xml:space="preserve"> </w:t>
      </w:r>
      <w:r w:rsidRPr="00A84B7D">
        <w:rPr>
          <w:b/>
          <w:bCs/>
        </w:rPr>
        <w:t>Penjelasan Class petani</w:t>
      </w:r>
    </w:p>
    <w:p w14:paraId="672ACA8D" w14:textId="77777777" w:rsidR="001C147F" w:rsidRPr="00503B05" w:rsidRDefault="001C147F" w:rsidP="001C147F">
      <w:pPr>
        <w:jc w:val="both"/>
      </w:pPr>
      <w:r>
        <w:t xml:space="preserve">  </w:t>
      </w:r>
      <w:r w:rsidRPr="00503B05">
        <w:t>Class petani merupakan turunan dari class user yang merepresentasikan aktor utama dalam sistem, yaitu petani. Class ini digunakan pada proses login GUI yang dibuat menggunakan Java Swing di IntelliJ IDEA. Dengan mewarisi class user, class petani tidak perlu menuliskan ulang logika login, sehingga kode menjadi lebih efisien dan terstruktur.</w:t>
      </w:r>
    </w:p>
    <w:p w14:paraId="6FA96FDE" w14:textId="77777777" w:rsidR="001C147F" w:rsidRDefault="001C147F" w:rsidP="001C147F">
      <w:pPr>
        <w:jc w:val="both"/>
      </w:pPr>
      <w:r w:rsidRPr="00503B05">
        <w:t>Konsep pewarisan diterapkan secara jelas pada class ini, sedangkan konsep polimorfisme dapat terlihat ketika objek petani diperlakukan sebagai objek user dalam proses autentikasi.</w:t>
      </w:r>
    </w:p>
    <w:p w14:paraId="7DFF4486" w14:textId="77777777" w:rsidR="001C147F" w:rsidRDefault="001C147F" w:rsidP="00503B05">
      <w:pPr>
        <w:jc w:val="both"/>
      </w:pPr>
    </w:p>
    <w:p w14:paraId="1189D927" w14:textId="680CB266" w:rsidR="00503B05" w:rsidRDefault="00503B05" w:rsidP="00503B05">
      <w:pPr>
        <w:jc w:val="both"/>
        <w:rPr>
          <w:b/>
          <w:bCs/>
        </w:rPr>
      </w:pPr>
      <w:r>
        <w:rPr>
          <w:b/>
          <w:bCs/>
        </w:rPr>
        <w:t>Sesnsor</w:t>
      </w:r>
    </w:p>
    <w:tbl>
      <w:tblPr>
        <w:tblStyle w:val="TableGrid"/>
        <w:tblW w:w="0" w:type="auto"/>
        <w:tblLook w:val="04A0" w:firstRow="1" w:lastRow="0" w:firstColumn="1" w:lastColumn="0" w:noHBand="0" w:noVBand="1"/>
      </w:tblPr>
      <w:tblGrid>
        <w:gridCol w:w="9350"/>
      </w:tblGrid>
      <w:tr w:rsidR="00503B05" w14:paraId="7E601C97" w14:textId="77777777" w:rsidTr="00503B05">
        <w:tc>
          <w:tcPr>
            <w:tcW w:w="9350" w:type="dxa"/>
          </w:tcPr>
          <w:p w14:paraId="5AA5DF25" w14:textId="77777777" w:rsidR="00503B05" w:rsidRPr="00503B05" w:rsidRDefault="00503B05" w:rsidP="00503B05">
            <w:r w:rsidRPr="00503B05">
              <w:t>abstract class Sensor {</w:t>
            </w:r>
            <w:r w:rsidRPr="00503B05">
              <w:br/>
              <w:t xml:space="preserve">    public abstract double </w:t>
            </w:r>
            <w:proofErr w:type="gramStart"/>
            <w:r w:rsidRPr="00503B05">
              <w:t>baca(</w:t>
            </w:r>
            <w:proofErr w:type="gramEnd"/>
            <w:r w:rsidRPr="00503B05">
              <w:t>);</w:t>
            </w:r>
            <w:r w:rsidRPr="00503B05">
              <w:br/>
              <w:t>}</w:t>
            </w:r>
          </w:p>
          <w:p w14:paraId="72D206E9" w14:textId="77777777" w:rsidR="00503B05" w:rsidRPr="00503B05" w:rsidRDefault="00503B05" w:rsidP="00503B05"/>
        </w:tc>
      </w:tr>
    </w:tbl>
    <w:p w14:paraId="04FCCF04" w14:textId="77777777" w:rsidR="00503B05" w:rsidRDefault="00503B05" w:rsidP="00503B05">
      <w:pPr>
        <w:jc w:val="both"/>
        <w:rPr>
          <w:b/>
          <w:bCs/>
        </w:rPr>
      </w:pPr>
    </w:p>
    <w:p w14:paraId="5D887E7C" w14:textId="77777777" w:rsidR="009177A3" w:rsidRPr="009177A3" w:rsidRDefault="009177A3" w:rsidP="009177A3">
      <w:pPr>
        <w:jc w:val="both"/>
        <w:rPr>
          <w:b/>
          <w:bCs/>
        </w:rPr>
      </w:pPr>
      <w:r>
        <w:rPr>
          <w:b/>
          <w:bCs/>
        </w:rPr>
        <w:t xml:space="preserve"> </w:t>
      </w:r>
      <w:r w:rsidRPr="009177A3">
        <w:rPr>
          <w:b/>
          <w:bCs/>
        </w:rPr>
        <w:t>Penjelasan Abstract Class Sensor (Penghubung Semua Sensor)</w:t>
      </w:r>
    </w:p>
    <w:p w14:paraId="58694D76" w14:textId="77777777" w:rsidR="009177A3" w:rsidRPr="009177A3" w:rsidRDefault="009177A3" w:rsidP="009177A3">
      <w:pPr>
        <w:jc w:val="both"/>
        <w:rPr>
          <w:b/>
          <w:bCs/>
        </w:rPr>
      </w:pPr>
      <w:r w:rsidRPr="009177A3">
        <w:t>Class Sensor merupakan abstract class yang menjadi dasar dari seluruh sensor seperti sensorSuhu, sensorTanah, sensorPH, dan sensorCahaya. Class ini tidak ditampilkan secara langsung pada GUI, namun hasil dari setiap sensor ditampilkan melalui komponen GUI Java Swing seperti JTextArea di IntelliJ IDEA. Dengan adanya class abstrak ini, sistem sensor menjadi lebih terstruktur dan konsisten</w:t>
      </w:r>
      <w:r w:rsidRPr="009177A3">
        <w:rPr>
          <w:b/>
          <w:bCs/>
        </w:rPr>
        <w:t>.</w:t>
      </w:r>
    </w:p>
    <w:p w14:paraId="32D0CC02" w14:textId="697D4111" w:rsidR="00503B05" w:rsidRDefault="00503B05" w:rsidP="00503B05">
      <w:pPr>
        <w:jc w:val="both"/>
      </w:pPr>
    </w:p>
    <w:p w14:paraId="22225179" w14:textId="2132A0BD" w:rsidR="00503B05" w:rsidRDefault="009177A3" w:rsidP="00503B05">
      <w:pPr>
        <w:jc w:val="both"/>
        <w:rPr>
          <w:b/>
          <w:bCs/>
        </w:rPr>
      </w:pPr>
      <w:r>
        <w:rPr>
          <w:b/>
          <w:bCs/>
        </w:rPr>
        <w:t>Sensor Suhu</w:t>
      </w:r>
    </w:p>
    <w:tbl>
      <w:tblPr>
        <w:tblStyle w:val="TableGrid"/>
        <w:tblW w:w="0" w:type="auto"/>
        <w:tblLook w:val="04A0" w:firstRow="1" w:lastRow="0" w:firstColumn="1" w:lastColumn="0" w:noHBand="0" w:noVBand="1"/>
      </w:tblPr>
      <w:tblGrid>
        <w:gridCol w:w="9350"/>
      </w:tblGrid>
      <w:tr w:rsidR="009177A3" w14:paraId="1C44D55E" w14:textId="77777777" w:rsidTr="009177A3">
        <w:tc>
          <w:tcPr>
            <w:tcW w:w="9350" w:type="dxa"/>
          </w:tcPr>
          <w:p w14:paraId="37F2BA54" w14:textId="77777777" w:rsidR="009177A3" w:rsidRPr="009177A3" w:rsidRDefault="009177A3" w:rsidP="009177A3">
            <w:r w:rsidRPr="009177A3">
              <w:t>class sensorSuhu extends Sensor {</w:t>
            </w:r>
            <w:r w:rsidRPr="009177A3">
              <w:br/>
              <w:t xml:space="preserve">    public double </w:t>
            </w:r>
            <w:proofErr w:type="gramStart"/>
            <w:r w:rsidRPr="009177A3">
              <w:t>baca(</w:t>
            </w:r>
            <w:proofErr w:type="gramEnd"/>
            <w:r w:rsidRPr="009177A3">
              <w:t xml:space="preserve">) </w:t>
            </w:r>
            <w:proofErr w:type="gramStart"/>
            <w:r w:rsidRPr="009177A3">
              <w:t>{ return</w:t>
            </w:r>
            <w:proofErr w:type="gramEnd"/>
            <w:r w:rsidRPr="009177A3">
              <w:t xml:space="preserve"> 30.5</w:t>
            </w:r>
            <w:proofErr w:type="gramStart"/>
            <w:r w:rsidRPr="009177A3">
              <w:t>; }</w:t>
            </w:r>
            <w:proofErr w:type="gramEnd"/>
            <w:r w:rsidRPr="009177A3">
              <w:br/>
              <w:t>}</w:t>
            </w:r>
          </w:p>
          <w:p w14:paraId="02D764DB" w14:textId="77777777" w:rsidR="009177A3" w:rsidRPr="009177A3" w:rsidRDefault="009177A3" w:rsidP="009177A3"/>
        </w:tc>
      </w:tr>
    </w:tbl>
    <w:p w14:paraId="618EB4F2" w14:textId="77777777" w:rsidR="009177A3" w:rsidRDefault="009177A3" w:rsidP="00503B05">
      <w:pPr>
        <w:jc w:val="both"/>
        <w:rPr>
          <w:b/>
          <w:bCs/>
        </w:rPr>
      </w:pPr>
    </w:p>
    <w:p w14:paraId="2EDF8E39" w14:textId="77777777" w:rsidR="009177A3" w:rsidRPr="009177A3" w:rsidRDefault="009177A3" w:rsidP="009177A3">
      <w:pPr>
        <w:jc w:val="both"/>
        <w:rPr>
          <w:b/>
          <w:bCs/>
        </w:rPr>
      </w:pPr>
      <w:r w:rsidRPr="009177A3">
        <w:rPr>
          <w:b/>
          <w:bCs/>
        </w:rPr>
        <w:t>Penjelasan Class sensorSuhu</w:t>
      </w:r>
    </w:p>
    <w:p w14:paraId="515FE44B" w14:textId="77777777" w:rsidR="009177A3" w:rsidRPr="009177A3" w:rsidRDefault="009177A3" w:rsidP="009177A3">
      <w:pPr>
        <w:jc w:val="both"/>
      </w:pPr>
      <w:r w:rsidRPr="009177A3">
        <w:t>Class sensorSuhu merupakan class yang digunakan untuk mensimulasikan pembacaan suhu lingkungan tanaman dalam aplikasi Smart Farming. Class ini merupakan turunan dari abstract class Sensor dan dijalankan secara tidak langsung melalui tampilan GUI Java Swing yang dibuat di IntelliJ IDEA. Nilai suhu yang dibaca oleh sensor ini akan ditampilkan pada JTextArea di halaman dashboard monitoring tanaman.</w:t>
      </w:r>
    </w:p>
    <w:p w14:paraId="66C5E4F0" w14:textId="77777777" w:rsidR="009177A3" w:rsidRDefault="009177A3" w:rsidP="009177A3">
      <w:pPr>
        <w:jc w:val="both"/>
      </w:pPr>
      <w:r w:rsidRPr="009177A3">
        <w:lastRenderedPageBreak/>
        <w:t xml:space="preserve">Pada class sensorSuhu, konsep pewarisan diterapkan karena class ini menggunakan keyword extends Sensor. Selain itu, konsep polimorfisme juga diterapkan karena class ini mengimplementasikan method </w:t>
      </w:r>
      <w:proofErr w:type="gramStart"/>
      <w:r w:rsidRPr="009177A3">
        <w:t>baca(</w:t>
      </w:r>
      <w:proofErr w:type="gramEnd"/>
      <w:r w:rsidRPr="009177A3">
        <w:t>) dengan nilai khusus suhu, meskipun method yang dipanggil sama dengan sensor lainnya. Data suhu ini kemudian diproses dan ditampilkan secara real-time pada GUI menggunakan plugin Java Swing.</w:t>
      </w:r>
    </w:p>
    <w:p w14:paraId="2403564A" w14:textId="77777777" w:rsidR="009177A3" w:rsidRDefault="009177A3" w:rsidP="009177A3">
      <w:pPr>
        <w:jc w:val="both"/>
      </w:pPr>
    </w:p>
    <w:p w14:paraId="62FF95C5" w14:textId="3FECC930" w:rsidR="009177A3" w:rsidRDefault="008B19A5" w:rsidP="009177A3">
      <w:pPr>
        <w:jc w:val="both"/>
        <w:rPr>
          <w:b/>
          <w:bCs/>
        </w:rPr>
      </w:pPr>
      <w:r>
        <w:rPr>
          <w:b/>
          <w:bCs/>
        </w:rPr>
        <w:t xml:space="preserve">Sensor Tanah </w:t>
      </w:r>
    </w:p>
    <w:tbl>
      <w:tblPr>
        <w:tblStyle w:val="TableGrid"/>
        <w:tblW w:w="0" w:type="auto"/>
        <w:tblLook w:val="04A0" w:firstRow="1" w:lastRow="0" w:firstColumn="1" w:lastColumn="0" w:noHBand="0" w:noVBand="1"/>
      </w:tblPr>
      <w:tblGrid>
        <w:gridCol w:w="9350"/>
      </w:tblGrid>
      <w:tr w:rsidR="008B19A5" w14:paraId="725C2CE2" w14:textId="77777777" w:rsidTr="008B19A5">
        <w:tc>
          <w:tcPr>
            <w:tcW w:w="9350" w:type="dxa"/>
          </w:tcPr>
          <w:p w14:paraId="3E1F04CA" w14:textId="77777777" w:rsidR="008B19A5" w:rsidRPr="008B19A5" w:rsidRDefault="008B19A5" w:rsidP="008B19A5">
            <w:r w:rsidRPr="008B19A5">
              <w:t>class sensorTanah extends Sensor {</w:t>
            </w:r>
            <w:r w:rsidRPr="008B19A5">
              <w:br/>
              <w:t xml:space="preserve">    public double </w:t>
            </w:r>
            <w:proofErr w:type="gramStart"/>
            <w:r w:rsidRPr="008B19A5">
              <w:t>baca(</w:t>
            </w:r>
            <w:proofErr w:type="gramEnd"/>
            <w:r w:rsidRPr="008B19A5">
              <w:t xml:space="preserve">) </w:t>
            </w:r>
            <w:proofErr w:type="gramStart"/>
            <w:r w:rsidRPr="008B19A5">
              <w:t>{ return</w:t>
            </w:r>
            <w:proofErr w:type="gramEnd"/>
            <w:r w:rsidRPr="008B19A5">
              <w:t xml:space="preserve"> 55.0</w:t>
            </w:r>
            <w:proofErr w:type="gramStart"/>
            <w:r w:rsidRPr="008B19A5">
              <w:t>; }</w:t>
            </w:r>
            <w:proofErr w:type="gramEnd"/>
            <w:r w:rsidRPr="008B19A5">
              <w:br/>
              <w:t>}</w:t>
            </w:r>
          </w:p>
          <w:p w14:paraId="641AC749" w14:textId="77777777" w:rsidR="008B19A5" w:rsidRPr="008B19A5" w:rsidRDefault="008B19A5" w:rsidP="008B19A5"/>
        </w:tc>
      </w:tr>
    </w:tbl>
    <w:p w14:paraId="451F6B33" w14:textId="77777777" w:rsidR="008B19A5" w:rsidRPr="008B19A5" w:rsidRDefault="008B19A5" w:rsidP="008B19A5">
      <w:pPr>
        <w:jc w:val="both"/>
        <w:rPr>
          <w:b/>
          <w:bCs/>
        </w:rPr>
      </w:pPr>
      <w:r w:rsidRPr="008B19A5">
        <w:rPr>
          <w:b/>
          <w:bCs/>
        </w:rPr>
        <w:t>Penjelasan Class sensorTanah</w:t>
      </w:r>
    </w:p>
    <w:p w14:paraId="61604D08" w14:textId="77777777" w:rsidR="008B19A5" w:rsidRPr="008B19A5" w:rsidRDefault="008B19A5" w:rsidP="008B19A5">
      <w:pPr>
        <w:jc w:val="both"/>
      </w:pPr>
      <w:r w:rsidRPr="008B19A5">
        <w:t>Class sensorTanah digunakan untuk membaca dan mensimulasikan nilai kelembapan tanah pada tanaman. Class ini juga merupakan turunan dari abstract class Sensor dan diintegrasikan dengan antarmuka GUI Java Swing di IntelliJ IDEA. Ketika proses monitoring berjalan, nilai kelembapan tanah yang dihasilkan oleh sensor ini akan ditampilkan di dashboard monitoring tanaman menggunakan komponen JTextArea.</w:t>
      </w:r>
    </w:p>
    <w:p w14:paraId="46780D03" w14:textId="77777777" w:rsidR="008B19A5" w:rsidRDefault="008B19A5" w:rsidP="008B19A5">
      <w:pPr>
        <w:jc w:val="both"/>
      </w:pPr>
      <w:r w:rsidRPr="008B19A5">
        <w:t xml:space="preserve">Konsep pewarisan diterapkan karena class sensorTanah mewarisi abstract class Sensor, sedangkan konsep polimorfisme terlihat dari implementasi method </w:t>
      </w:r>
      <w:proofErr w:type="gramStart"/>
      <w:r w:rsidRPr="008B19A5">
        <w:t>baca(</w:t>
      </w:r>
      <w:proofErr w:type="gramEnd"/>
      <w:r w:rsidRPr="008B19A5">
        <w:t>) yang menghasilkan nilai berbeda dibandingkan sensor lainnya. Sensor ini juga berperan penting dalam menentukan status tanaman apakah perlu penyiraman atau tidak.</w:t>
      </w:r>
    </w:p>
    <w:p w14:paraId="2DA16F52" w14:textId="77777777" w:rsidR="008B19A5" w:rsidRDefault="008B19A5" w:rsidP="008B19A5">
      <w:pPr>
        <w:jc w:val="both"/>
      </w:pPr>
    </w:p>
    <w:p w14:paraId="0AA60B4F" w14:textId="330F2BEE" w:rsidR="008B19A5" w:rsidRPr="008B19A5" w:rsidRDefault="008B19A5" w:rsidP="008B19A5">
      <w:pPr>
        <w:jc w:val="both"/>
        <w:rPr>
          <w:b/>
          <w:bCs/>
        </w:rPr>
      </w:pPr>
      <w:r>
        <w:rPr>
          <w:b/>
          <w:bCs/>
        </w:rPr>
        <w:t>Sensor PH</w:t>
      </w:r>
    </w:p>
    <w:tbl>
      <w:tblPr>
        <w:tblStyle w:val="TableGrid"/>
        <w:tblW w:w="0" w:type="auto"/>
        <w:tblLook w:val="04A0" w:firstRow="1" w:lastRow="0" w:firstColumn="1" w:lastColumn="0" w:noHBand="0" w:noVBand="1"/>
      </w:tblPr>
      <w:tblGrid>
        <w:gridCol w:w="9350"/>
      </w:tblGrid>
      <w:tr w:rsidR="008B19A5" w14:paraId="7F71420C" w14:textId="77777777" w:rsidTr="008B19A5">
        <w:tc>
          <w:tcPr>
            <w:tcW w:w="9350" w:type="dxa"/>
          </w:tcPr>
          <w:p w14:paraId="30919B1F" w14:textId="77777777" w:rsidR="008B19A5" w:rsidRPr="008B19A5" w:rsidRDefault="008B19A5" w:rsidP="008B19A5">
            <w:r w:rsidRPr="008B19A5">
              <w:t>class sensorPH extends Sensor {</w:t>
            </w:r>
            <w:r w:rsidRPr="008B19A5">
              <w:br/>
              <w:t xml:space="preserve">    public double </w:t>
            </w:r>
            <w:proofErr w:type="gramStart"/>
            <w:r w:rsidRPr="008B19A5">
              <w:t>baca(</w:t>
            </w:r>
            <w:proofErr w:type="gramEnd"/>
            <w:r w:rsidRPr="008B19A5">
              <w:t xml:space="preserve">) </w:t>
            </w:r>
            <w:proofErr w:type="gramStart"/>
            <w:r w:rsidRPr="008B19A5">
              <w:t>{ return</w:t>
            </w:r>
            <w:proofErr w:type="gramEnd"/>
            <w:r w:rsidRPr="008B19A5">
              <w:t xml:space="preserve"> 6.3</w:t>
            </w:r>
            <w:proofErr w:type="gramStart"/>
            <w:r w:rsidRPr="008B19A5">
              <w:t>; }</w:t>
            </w:r>
            <w:proofErr w:type="gramEnd"/>
            <w:r w:rsidRPr="008B19A5">
              <w:br/>
              <w:t>}</w:t>
            </w:r>
          </w:p>
          <w:p w14:paraId="40F12DA7" w14:textId="77777777" w:rsidR="008B19A5" w:rsidRDefault="008B19A5" w:rsidP="008B19A5"/>
        </w:tc>
      </w:tr>
    </w:tbl>
    <w:p w14:paraId="7DDEE1B0" w14:textId="77777777" w:rsidR="008B19A5" w:rsidRPr="008B19A5" w:rsidRDefault="008B19A5" w:rsidP="008B19A5">
      <w:pPr>
        <w:jc w:val="both"/>
      </w:pPr>
    </w:p>
    <w:p w14:paraId="631F335A" w14:textId="77777777" w:rsidR="008B19A5" w:rsidRPr="008B19A5" w:rsidRDefault="008B19A5" w:rsidP="008B19A5">
      <w:pPr>
        <w:jc w:val="both"/>
        <w:rPr>
          <w:b/>
          <w:bCs/>
        </w:rPr>
      </w:pPr>
      <w:r w:rsidRPr="008B19A5">
        <w:rPr>
          <w:b/>
          <w:bCs/>
        </w:rPr>
        <w:t>Penjelasan Class sensorPH</w:t>
      </w:r>
    </w:p>
    <w:p w14:paraId="3F01FAC2" w14:textId="77777777" w:rsidR="008B19A5" w:rsidRPr="008B19A5" w:rsidRDefault="008B19A5" w:rsidP="008B19A5">
      <w:pPr>
        <w:jc w:val="both"/>
      </w:pPr>
      <w:r w:rsidRPr="008B19A5">
        <w:t>Class sensorPH digunakan untuk membaca dan mensimulasikan tingkat keasaman (pH) tanah. Class ini merupakan turunan dari abstract class Sensor dan bekerja di balik layar GUI Java Swing yang dikembangkan menggunakan IntelliJ IDEA. Nilai pH tanah yang dibaca oleh sensor ini kemudian ditampilkan pada dashboard monitoring tanaman agar pengguna dapat mengetahui kondisi tanah.</w:t>
      </w:r>
    </w:p>
    <w:p w14:paraId="49FDBB78" w14:textId="77777777" w:rsidR="008B19A5" w:rsidRPr="008B19A5" w:rsidRDefault="008B19A5" w:rsidP="008B19A5">
      <w:pPr>
        <w:jc w:val="both"/>
      </w:pPr>
      <w:r w:rsidRPr="008B19A5">
        <w:lastRenderedPageBreak/>
        <w:t xml:space="preserve">Konsep pewarisan diterapkan karena class sensorPH mewarisi class Sensor, sedangkan konsep polimorfisme terlihat pada implementasi method </w:t>
      </w:r>
      <w:proofErr w:type="gramStart"/>
      <w:r w:rsidRPr="008B19A5">
        <w:t>baca(</w:t>
      </w:r>
      <w:proofErr w:type="gramEnd"/>
      <w:r w:rsidRPr="008B19A5">
        <w:t>) yang berbeda dari sensor lain meskipun memiliki method yang sama. Hal ini menunjukkan fleksibilitas sistem sensor dalam aplikasi.</w:t>
      </w:r>
    </w:p>
    <w:p w14:paraId="61EBD580" w14:textId="77777777" w:rsidR="008B19A5" w:rsidRPr="009177A3" w:rsidRDefault="008B19A5" w:rsidP="009177A3">
      <w:pPr>
        <w:jc w:val="both"/>
      </w:pPr>
    </w:p>
    <w:p w14:paraId="61BBCD2E" w14:textId="77777777" w:rsidR="009177A3" w:rsidRPr="00503B05" w:rsidRDefault="009177A3" w:rsidP="00503B05">
      <w:pPr>
        <w:jc w:val="both"/>
        <w:rPr>
          <w:b/>
          <w:bCs/>
        </w:rPr>
      </w:pPr>
    </w:p>
    <w:p w14:paraId="41BAB26A" w14:textId="523D9D55" w:rsidR="00503B05" w:rsidRDefault="008B19A5" w:rsidP="00A84B7D">
      <w:pPr>
        <w:jc w:val="both"/>
        <w:rPr>
          <w:b/>
          <w:bCs/>
        </w:rPr>
      </w:pPr>
      <w:r>
        <w:rPr>
          <w:b/>
          <w:bCs/>
        </w:rPr>
        <w:t>Sesnsor Cahaya</w:t>
      </w:r>
    </w:p>
    <w:tbl>
      <w:tblPr>
        <w:tblStyle w:val="TableGrid"/>
        <w:tblW w:w="0" w:type="auto"/>
        <w:tblLook w:val="04A0" w:firstRow="1" w:lastRow="0" w:firstColumn="1" w:lastColumn="0" w:noHBand="0" w:noVBand="1"/>
      </w:tblPr>
      <w:tblGrid>
        <w:gridCol w:w="9350"/>
      </w:tblGrid>
      <w:tr w:rsidR="008B19A5" w14:paraId="5B1643E2" w14:textId="77777777" w:rsidTr="008B19A5">
        <w:tc>
          <w:tcPr>
            <w:tcW w:w="9350" w:type="dxa"/>
          </w:tcPr>
          <w:p w14:paraId="3FDF3C64" w14:textId="77777777" w:rsidR="008B19A5" w:rsidRPr="008B19A5" w:rsidRDefault="008B19A5" w:rsidP="008B19A5">
            <w:r w:rsidRPr="008B19A5">
              <w:t>class sensorCahaya extends Sensor {</w:t>
            </w:r>
            <w:r w:rsidRPr="008B19A5">
              <w:br/>
              <w:t xml:space="preserve">    public double </w:t>
            </w:r>
            <w:proofErr w:type="gramStart"/>
            <w:r w:rsidRPr="008B19A5">
              <w:t>baca(</w:t>
            </w:r>
            <w:proofErr w:type="gramEnd"/>
            <w:r w:rsidRPr="008B19A5">
              <w:t xml:space="preserve">) </w:t>
            </w:r>
            <w:proofErr w:type="gramStart"/>
            <w:r w:rsidRPr="008B19A5">
              <w:t>{ return</w:t>
            </w:r>
            <w:proofErr w:type="gramEnd"/>
            <w:r w:rsidRPr="008B19A5">
              <w:t xml:space="preserve"> 800.0</w:t>
            </w:r>
            <w:proofErr w:type="gramStart"/>
            <w:r w:rsidRPr="008B19A5">
              <w:t>; }</w:t>
            </w:r>
            <w:proofErr w:type="gramEnd"/>
            <w:r w:rsidRPr="008B19A5">
              <w:br/>
              <w:t>}</w:t>
            </w:r>
          </w:p>
          <w:p w14:paraId="3AC96436" w14:textId="77777777" w:rsidR="008B19A5" w:rsidRDefault="008B19A5" w:rsidP="008B19A5">
            <w:pPr>
              <w:rPr>
                <w:b/>
                <w:bCs/>
              </w:rPr>
            </w:pPr>
          </w:p>
        </w:tc>
      </w:tr>
    </w:tbl>
    <w:p w14:paraId="70FB9348" w14:textId="77777777" w:rsidR="008B19A5" w:rsidRDefault="008B19A5" w:rsidP="00A84B7D">
      <w:pPr>
        <w:jc w:val="both"/>
        <w:rPr>
          <w:b/>
          <w:bCs/>
        </w:rPr>
      </w:pPr>
    </w:p>
    <w:p w14:paraId="01092656" w14:textId="77777777" w:rsidR="008B19A5" w:rsidRPr="008B19A5" w:rsidRDefault="008B19A5" w:rsidP="008B19A5">
      <w:pPr>
        <w:jc w:val="both"/>
        <w:rPr>
          <w:b/>
          <w:bCs/>
        </w:rPr>
      </w:pPr>
      <w:r w:rsidRPr="008B19A5">
        <w:rPr>
          <w:b/>
          <w:bCs/>
        </w:rPr>
        <w:t>Penjelasan Class sensorCahaya</w:t>
      </w:r>
    </w:p>
    <w:p w14:paraId="571065EA" w14:textId="77777777" w:rsidR="008B19A5" w:rsidRPr="008B19A5" w:rsidRDefault="008B19A5" w:rsidP="008B19A5">
      <w:pPr>
        <w:jc w:val="both"/>
      </w:pPr>
      <w:r w:rsidRPr="008B19A5">
        <w:t>Class sensorCahaya berfungsi untuk membaca dan mensimulasikan intensitas cahaya yang diterima oleh tanaman. Class ini merupakan turunan dari abstract class Sensor dan terhubung dengan tampilan GUI Java Swing di IntelliJ IDEA. Data cahaya yang dihasilkan oleh sensor ini ditampilkan pada dashboard monitoring tanaman melalui JTextArea.</w:t>
      </w:r>
    </w:p>
    <w:p w14:paraId="2B22B673" w14:textId="77777777" w:rsidR="008B19A5" w:rsidRDefault="008B19A5" w:rsidP="008B19A5">
      <w:pPr>
        <w:jc w:val="both"/>
      </w:pPr>
      <w:r w:rsidRPr="008B19A5">
        <w:t xml:space="preserve">Pada class ini, konsep pewarisan diterapkan karena class sensorCahaya merupakan turunan dari class Sensor. Konsep polimorfisme juga diterapkan karena method </w:t>
      </w:r>
      <w:proofErr w:type="gramStart"/>
      <w:r w:rsidRPr="008B19A5">
        <w:t>baca(</w:t>
      </w:r>
      <w:proofErr w:type="gramEnd"/>
      <w:r w:rsidRPr="008B19A5">
        <w:t>) diimplementasikan secara berbeda untuk menghasilkan nilai cahaya tertentu. Meskipun cara bacanya berbeda, semua sensor tetap dipanggil dengan method yang sama, sehingga memudahkan pengelolaan data dalam sistem.</w:t>
      </w:r>
    </w:p>
    <w:p w14:paraId="67DF371A" w14:textId="77777777" w:rsidR="008B19A5" w:rsidRDefault="008B19A5" w:rsidP="008B19A5">
      <w:pPr>
        <w:jc w:val="both"/>
      </w:pPr>
    </w:p>
    <w:p w14:paraId="5471D9FE" w14:textId="77777777" w:rsidR="008B19A5" w:rsidRDefault="008B19A5" w:rsidP="008B19A5">
      <w:pPr>
        <w:jc w:val="both"/>
      </w:pPr>
    </w:p>
    <w:p w14:paraId="509EE245" w14:textId="1D32A27D" w:rsidR="008B19A5" w:rsidRDefault="008B19A5" w:rsidP="008B19A5">
      <w:pPr>
        <w:jc w:val="both"/>
      </w:pPr>
    </w:p>
    <w:p w14:paraId="4D2EF3CA" w14:textId="77777777" w:rsidR="008B19A5" w:rsidRDefault="008B19A5" w:rsidP="008B19A5">
      <w:pPr>
        <w:jc w:val="both"/>
      </w:pPr>
    </w:p>
    <w:p w14:paraId="72E21041" w14:textId="77777777" w:rsidR="008B19A5" w:rsidRDefault="008B19A5" w:rsidP="008B19A5">
      <w:pPr>
        <w:jc w:val="both"/>
      </w:pPr>
    </w:p>
    <w:p w14:paraId="57B50BBF" w14:textId="77777777" w:rsidR="008B19A5" w:rsidRDefault="008B19A5" w:rsidP="008B19A5">
      <w:pPr>
        <w:jc w:val="both"/>
      </w:pPr>
    </w:p>
    <w:p w14:paraId="5DF0A8C4" w14:textId="77777777" w:rsidR="008B19A5" w:rsidRDefault="008B19A5" w:rsidP="008B19A5">
      <w:pPr>
        <w:jc w:val="both"/>
      </w:pPr>
    </w:p>
    <w:p w14:paraId="042A70EC" w14:textId="77777777" w:rsidR="008B19A5" w:rsidRDefault="008B19A5" w:rsidP="008B19A5">
      <w:pPr>
        <w:jc w:val="both"/>
      </w:pPr>
    </w:p>
    <w:p w14:paraId="5DD6AF2D" w14:textId="77777777" w:rsidR="001C147F" w:rsidRDefault="001C147F" w:rsidP="008B19A5">
      <w:pPr>
        <w:jc w:val="both"/>
      </w:pPr>
    </w:p>
    <w:p w14:paraId="49B8E46B" w14:textId="6F3A2467" w:rsidR="008B19A5" w:rsidRDefault="008B19A5" w:rsidP="008B19A5">
      <w:pPr>
        <w:jc w:val="both"/>
        <w:rPr>
          <w:b/>
          <w:bCs/>
        </w:rPr>
      </w:pPr>
      <w:r>
        <w:rPr>
          <w:b/>
          <w:bCs/>
        </w:rPr>
        <w:lastRenderedPageBreak/>
        <w:t>SS Code</w:t>
      </w:r>
    </w:p>
    <w:p w14:paraId="4A21BD07" w14:textId="2E5F7A18" w:rsidR="008B19A5" w:rsidRDefault="001C147F" w:rsidP="008B19A5">
      <w:pPr>
        <w:jc w:val="both"/>
        <w:rPr>
          <w:b/>
          <w:bCs/>
        </w:rPr>
      </w:pPr>
      <w:r>
        <w:rPr>
          <w:b/>
          <w:bCs/>
        </w:rPr>
        <w:t xml:space="preserve">CLASS </w:t>
      </w:r>
      <w:r w:rsidR="008B19A5">
        <w:rPr>
          <w:b/>
          <w:bCs/>
        </w:rPr>
        <w:t>Main</w:t>
      </w:r>
    </w:p>
    <w:p w14:paraId="7500F6C7" w14:textId="403D105D" w:rsidR="008B19A5" w:rsidRDefault="008B19A5" w:rsidP="008B19A5">
      <w:pPr>
        <w:jc w:val="both"/>
        <w:rPr>
          <w:b/>
          <w:bCs/>
        </w:rPr>
      </w:pPr>
      <w:r w:rsidRPr="008B19A5">
        <w:rPr>
          <w:b/>
          <w:bCs/>
          <w:noProof/>
        </w:rPr>
        <w:drawing>
          <wp:inline distT="0" distB="0" distL="0" distR="0" wp14:anchorId="01A99E59" wp14:editId="38306E82">
            <wp:extent cx="5943600" cy="3352165"/>
            <wp:effectExtent l="0" t="0" r="0" b="635"/>
            <wp:docPr id="155281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12166" name=""/>
                    <pic:cNvPicPr/>
                  </pic:nvPicPr>
                  <pic:blipFill>
                    <a:blip r:embed="rId12"/>
                    <a:stretch>
                      <a:fillRect/>
                    </a:stretch>
                  </pic:blipFill>
                  <pic:spPr>
                    <a:xfrm>
                      <a:off x="0" y="0"/>
                      <a:ext cx="5943600" cy="3352165"/>
                    </a:xfrm>
                    <a:prstGeom prst="rect">
                      <a:avLst/>
                    </a:prstGeom>
                  </pic:spPr>
                </pic:pic>
              </a:graphicData>
            </a:graphic>
          </wp:inline>
        </w:drawing>
      </w:r>
    </w:p>
    <w:p w14:paraId="276BC135" w14:textId="31740B5B" w:rsidR="008218F5" w:rsidRDefault="008218F5" w:rsidP="008B19A5">
      <w:pPr>
        <w:jc w:val="both"/>
        <w:rPr>
          <w:b/>
          <w:bCs/>
        </w:rPr>
      </w:pPr>
      <w:r w:rsidRPr="008218F5">
        <w:rPr>
          <w:b/>
          <w:bCs/>
          <w:noProof/>
        </w:rPr>
        <w:drawing>
          <wp:inline distT="0" distB="0" distL="0" distR="0" wp14:anchorId="4BE46292" wp14:editId="7034FA4C">
            <wp:extent cx="5943600" cy="3300095"/>
            <wp:effectExtent l="0" t="0" r="0" b="0"/>
            <wp:docPr id="110168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80698" name=""/>
                    <pic:cNvPicPr/>
                  </pic:nvPicPr>
                  <pic:blipFill>
                    <a:blip r:embed="rId13"/>
                    <a:stretch>
                      <a:fillRect/>
                    </a:stretch>
                  </pic:blipFill>
                  <pic:spPr>
                    <a:xfrm>
                      <a:off x="0" y="0"/>
                      <a:ext cx="5943600" cy="3300095"/>
                    </a:xfrm>
                    <a:prstGeom prst="rect">
                      <a:avLst/>
                    </a:prstGeom>
                  </pic:spPr>
                </pic:pic>
              </a:graphicData>
            </a:graphic>
          </wp:inline>
        </w:drawing>
      </w:r>
    </w:p>
    <w:p w14:paraId="4AD0A1BF" w14:textId="3329BEEA" w:rsidR="008218F5" w:rsidRDefault="008218F5" w:rsidP="008B19A5">
      <w:pPr>
        <w:jc w:val="both"/>
        <w:rPr>
          <w:b/>
          <w:bCs/>
        </w:rPr>
      </w:pPr>
      <w:r w:rsidRPr="008218F5">
        <w:rPr>
          <w:b/>
          <w:bCs/>
          <w:noProof/>
        </w:rPr>
        <w:lastRenderedPageBreak/>
        <w:drawing>
          <wp:inline distT="0" distB="0" distL="0" distR="0" wp14:anchorId="638DEC6D" wp14:editId="618FDE6B">
            <wp:extent cx="5943600" cy="2820035"/>
            <wp:effectExtent l="0" t="0" r="0" b="0"/>
            <wp:docPr id="4015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47728" name=""/>
                    <pic:cNvPicPr/>
                  </pic:nvPicPr>
                  <pic:blipFill>
                    <a:blip r:embed="rId14"/>
                    <a:stretch>
                      <a:fillRect/>
                    </a:stretch>
                  </pic:blipFill>
                  <pic:spPr>
                    <a:xfrm>
                      <a:off x="0" y="0"/>
                      <a:ext cx="5943600" cy="2820035"/>
                    </a:xfrm>
                    <a:prstGeom prst="rect">
                      <a:avLst/>
                    </a:prstGeom>
                  </pic:spPr>
                </pic:pic>
              </a:graphicData>
            </a:graphic>
          </wp:inline>
        </w:drawing>
      </w:r>
    </w:p>
    <w:p w14:paraId="32CB0BBF" w14:textId="7E3B036F" w:rsidR="008218F5" w:rsidRDefault="008218F5" w:rsidP="008B19A5">
      <w:pPr>
        <w:jc w:val="both"/>
        <w:rPr>
          <w:b/>
          <w:bCs/>
        </w:rPr>
      </w:pPr>
      <w:r w:rsidRPr="008218F5">
        <w:rPr>
          <w:b/>
          <w:bCs/>
          <w:noProof/>
        </w:rPr>
        <w:drawing>
          <wp:inline distT="0" distB="0" distL="0" distR="0" wp14:anchorId="38FFB3D5" wp14:editId="5760D577">
            <wp:extent cx="5943600" cy="3155950"/>
            <wp:effectExtent l="0" t="0" r="0" b="6350"/>
            <wp:docPr id="18134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6426" name=""/>
                    <pic:cNvPicPr/>
                  </pic:nvPicPr>
                  <pic:blipFill>
                    <a:blip r:embed="rId15"/>
                    <a:stretch>
                      <a:fillRect/>
                    </a:stretch>
                  </pic:blipFill>
                  <pic:spPr>
                    <a:xfrm>
                      <a:off x="0" y="0"/>
                      <a:ext cx="5943600" cy="3155950"/>
                    </a:xfrm>
                    <a:prstGeom prst="rect">
                      <a:avLst/>
                    </a:prstGeom>
                  </pic:spPr>
                </pic:pic>
              </a:graphicData>
            </a:graphic>
          </wp:inline>
        </w:drawing>
      </w:r>
    </w:p>
    <w:p w14:paraId="0618787C" w14:textId="61EA9C0D" w:rsidR="008218F5" w:rsidRDefault="008218F5" w:rsidP="008B19A5">
      <w:pPr>
        <w:jc w:val="both"/>
        <w:rPr>
          <w:b/>
          <w:bCs/>
        </w:rPr>
      </w:pPr>
      <w:r w:rsidRPr="008218F5">
        <w:rPr>
          <w:b/>
          <w:bCs/>
          <w:noProof/>
        </w:rPr>
        <w:lastRenderedPageBreak/>
        <w:drawing>
          <wp:inline distT="0" distB="0" distL="0" distR="0" wp14:anchorId="00718215" wp14:editId="26CA5176">
            <wp:extent cx="5943600" cy="3410585"/>
            <wp:effectExtent l="0" t="0" r="0" b="0"/>
            <wp:docPr id="1483929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929518" name=""/>
                    <pic:cNvPicPr/>
                  </pic:nvPicPr>
                  <pic:blipFill>
                    <a:blip r:embed="rId16"/>
                    <a:stretch>
                      <a:fillRect/>
                    </a:stretch>
                  </pic:blipFill>
                  <pic:spPr>
                    <a:xfrm>
                      <a:off x="0" y="0"/>
                      <a:ext cx="5943600" cy="3410585"/>
                    </a:xfrm>
                    <a:prstGeom prst="rect">
                      <a:avLst/>
                    </a:prstGeom>
                  </pic:spPr>
                </pic:pic>
              </a:graphicData>
            </a:graphic>
          </wp:inline>
        </w:drawing>
      </w:r>
    </w:p>
    <w:p w14:paraId="3A9DE5E6" w14:textId="2927C38A" w:rsidR="008218F5" w:rsidRDefault="008218F5" w:rsidP="008B19A5">
      <w:pPr>
        <w:jc w:val="both"/>
        <w:rPr>
          <w:b/>
          <w:bCs/>
        </w:rPr>
      </w:pPr>
      <w:r w:rsidRPr="008218F5">
        <w:rPr>
          <w:b/>
          <w:bCs/>
          <w:noProof/>
        </w:rPr>
        <w:drawing>
          <wp:inline distT="0" distB="0" distL="0" distR="0" wp14:anchorId="75854964" wp14:editId="755F18DF">
            <wp:extent cx="5943600" cy="3028315"/>
            <wp:effectExtent l="0" t="0" r="0" b="635"/>
            <wp:docPr id="192933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3541" name=""/>
                    <pic:cNvPicPr/>
                  </pic:nvPicPr>
                  <pic:blipFill>
                    <a:blip r:embed="rId17"/>
                    <a:stretch>
                      <a:fillRect/>
                    </a:stretch>
                  </pic:blipFill>
                  <pic:spPr>
                    <a:xfrm>
                      <a:off x="0" y="0"/>
                      <a:ext cx="5943600" cy="3028315"/>
                    </a:xfrm>
                    <a:prstGeom prst="rect">
                      <a:avLst/>
                    </a:prstGeom>
                  </pic:spPr>
                </pic:pic>
              </a:graphicData>
            </a:graphic>
          </wp:inline>
        </w:drawing>
      </w:r>
    </w:p>
    <w:p w14:paraId="22D9CADE" w14:textId="7BD80790" w:rsidR="008218F5" w:rsidRDefault="008218F5" w:rsidP="008B19A5">
      <w:pPr>
        <w:jc w:val="both"/>
        <w:rPr>
          <w:b/>
          <w:bCs/>
        </w:rPr>
      </w:pPr>
      <w:r w:rsidRPr="008218F5">
        <w:rPr>
          <w:b/>
          <w:bCs/>
          <w:noProof/>
        </w:rPr>
        <w:lastRenderedPageBreak/>
        <w:drawing>
          <wp:inline distT="0" distB="0" distL="0" distR="0" wp14:anchorId="29A70E5C" wp14:editId="61B8E75E">
            <wp:extent cx="5943600" cy="3098800"/>
            <wp:effectExtent l="0" t="0" r="0" b="6350"/>
            <wp:docPr id="1641331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31420" name=""/>
                    <pic:cNvPicPr/>
                  </pic:nvPicPr>
                  <pic:blipFill>
                    <a:blip r:embed="rId18"/>
                    <a:stretch>
                      <a:fillRect/>
                    </a:stretch>
                  </pic:blipFill>
                  <pic:spPr>
                    <a:xfrm>
                      <a:off x="0" y="0"/>
                      <a:ext cx="5943600" cy="3098800"/>
                    </a:xfrm>
                    <a:prstGeom prst="rect">
                      <a:avLst/>
                    </a:prstGeom>
                  </pic:spPr>
                </pic:pic>
              </a:graphicData>
            </a:graphic>
          </wp:inline>
        </w:drawing>
      </w:r>
    </w:p>
    <w:p w14:paraId="0E835028" w14:textId="78B2B348" w:rsidR="008218F5" w:rsidRDefault="008218F5" w:rsidP="008B19A5">
      <w:pPr>
        <w:jc w:val="both"/>
        <w:rPr>
          <w:b/>
          <w:bCs/>
        </w:rPr>
      </w:pPr>
      <w:r w:rsidRPr="008218F5">
        <w:rPr>
          <w:b/>
          <w:bCs/>
          <w:noProof/>
        </w:rPr>
        <w:drawing>
          <wp:inline distT="0" distB="0" distL="0" distR="0" wp14:anchorId="7A94CCB6" wp14:editId="4C924AA0">
            <wp:extent cx="5943600" cy="3402330"/>
            <wp:effectExtent l="0" t="0" r="0" b="7620"/>
            <wp:docPr id="158245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55709" name=""/>
                    <pic:cNvPicPr/>
                  </pic:nvPicPr>
                  <pic:blipFill>
                    <a:blip r:embed="rId19"/>
                    <a:stretch>
                      <a:fillRect/>
                    </a:stretch>
                  </pic:blipFill>
                  <pic:spPr>
                    <a:xfrm>
                      <a:off x="0" y="0"/>
                      <a:ext cx="5943600" cy="3402330"/>
                    </a:xfrm>
                    <a:prstGeom prst="rect">
                      <a:avLst/>
                    </a:prstGeom>
                  </pic:spPr>
                </pic:pic>
              </a:graphicData>
            </a:graphic>
          </wp:inline>
        </w:drawing>
      </w:r>
    </w:p>
    <w:p w14:paraId="42B649AC" w14:textId="27B76D69" w:rsidR="008218F5" w:rsidRDefault="008218F5" w:rsidP="008B19A5">
      <w:pPr>
        <w:jc w:val="both"/>
        <w:rPr>
          <w:b/>
          <w:bCs/>
        </w:rPr>
      </w:pPr>
      <w:r w:rsidRPr="008218F5">
        <w:rPr>
          <w:b/>
          <w:bCs/>
          <w:noProof/>
        </w:rPr>
        <w:lastRenderedPageBreak/>
        <w:drawing>
          <wp:inline distT="0" distB="0" distL="0" distR="0" wp14:anchorId="42ED25B1" wp14:editId="5B311BE7">
            <wp:extent cx="5943600" cy="3392170"/>
            <wp:effectExtent l="0" t="0" r="0" b="0"/>
            <wp:docPr id="107380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09434" name=""/>
                    <pic:cNvPicPr/>
                  </pic:nvPicPr>
                  <pic:blipFill>
                    <a:blip r:embed="rId20"/>
                    <a:stretch>
                      <a:fillRect/>
                    </a:stretch>
                  </pic:blipFill>
                  <pic:spPr>
                    <a:xfrm>
                      <a:off x="0" y="0"/>
                      <a:ext cx="5943600" cy="3392170"/>
                    </a:xfrm>
                    <a:prstGeom prst="rect">
                      <a:avLst/>
                    </a:prstGeom>
                  </pic:spPr>
                </pic:pic>
              </a:graphicData>
            </a:graphic>
          </wp:inline>
        </w:drawing>
      </w:r>
    </w:p>
    <w:p w14:paraId="6D38C1DC" w14:textId="350A8300" w:rsidR="00E169B2" w:rsidRDefault="00E169B2" w:rsidP="008B19A5">
      <w:pPr>
        <w:jc w:val="both"/>
        <w:rPr>
          <w:b/>
          <w:bCs/>
        </w:rPr>
      </w:pPr>
      <w:r w:rsidRPr="00E169B2">
        <w:rPr>
          <w:b/>
          <w:bCs/>
          <w:noProof/>
        </w:rPr>
        <w:drawing>
          <wp:inline distT="0" distB="0" distL="0" distR="0" wp14:anchorId="6F5067B2" wp14:editId="3461B739">
            <wp:extent cx="5943600" cy="2552700"/>
            <wp:effectExtent l="0" t="0" r="0" b="0"/>
            <wp:docPr id="14190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4569" name=""/>
                    <pic:cNvPicPr/>
                  </pic:nvPicPr>
                  <pic:blipFill>
                    <a:blip r:embed="rId21"/>
                    <a:stretch>
                      <a:fillRect/>
                    </a:stretch>
                  </pic:blipFill>
                  <pic:spPr>
                    <a:xfrm>
                      <a:off x="0" y="0"/>
                      <a:ext cx="5943600" cy="2552700"/>
                    </a:xfrm>
                    <a:prstGeom prst="rect">
                      <a:avLst/>
                    </a:prstGeom>
                  </pic:spPr>
                </pic:pic>
              </a:graphicData>
            </a:graphic>
          </wp:inline>
        </w:drawing>
      </w:r>
    </w:p>
    <w:p w14:paraId="27842353" w14:textId="06B0813C" w:rsidR="00E169B2" w:rsidRDefault="00E169B2" w:rsidP="008B19A5">
      <w:pPr>
        <w:jc w:val="both"/>
        <w:rPr>
          <w:b/>
          <w:bCs/>
        </w:rPr>
      </w:pPr>
      <w:r w:rsidRPr="00E169B2">
        <w:rPr>
          <w:b/>
          <w:bCs/>
          <w:noProof/>
        </w:rPr>
        <w:lastRenderedPageBreak/>
        <w:drawing>
          <wp:inline distT="0" distB="0" distL="0" distR="0" wp14:anchorId="3C5A7F70" wp14:editId="266FBE3A">
            <wp:extent cx="5943600" cy="2816225"/>
            <wp:effectExtent l="0" t="0" r="0" b="3175"/>
            <wp:docPr id="187379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99104" name=""/>
                    <pic:cNvPicPr/>
                  </pic:nvPicPr>
                  <pic:blipFill>
                    <a:blip r:embed="rId22"/>
                    <a:stretch>
                      <a:fillRect/>
                    </a:stretch>
                  </pic:blipFill>
                  <pic:spPr>
                    <a:xfrm>
                      <a:off x="0" y="0"/>
                      <a:ext cx="5943600" cy="2816225"/>
                    </a:xfrm>
                    <a:prstGeom prst="rect">
                      <a:avLst/>
                    </a:prstGeom>
                  </pic:spPr>
                </pic:pic>
              </a:graphicData>
            </a:graphic>
          </wp:inline>
        </w:drawing>
      </w:r>
    </w:p>
    <w:p w14:paraId="4C021E24" w14:textId="2DF285CC" w:rsidR="00A0717B" w:rsidRPr="00A0717B" w:rsidRDefault="00A0717B" w:rsidP="00A0717B">
      <w:pPr>
        <w:jc w:val="both"/>
      </w:pPr>
    </w:p>
    <w:p w14:paraId="46CFEEE8" w14:textId="17148A6C" w:rsidR="008218F5" w:rsidRDefault="008218F5" w:rsidP="00A0717B">
      <w:pPr>
        <w:jc w:val="both"/>
        <w:rPr>
          <w:b/>
          <w:bCs/>
        </w:rPr>
      </w:pPr>
      <w:r>
        <w:rPr>
          <w:b/>
          <w:bCs/>
        </w:rPr>
        <w:t xml:space="preserve"> CLASS Monotoring Timer</w:t>
      </w:r>
    </w:p>
    <w:p w14:paraId="2EA9196E" w14:textId="27E17EB4" w:rsidR="008218F5" w:rsidRDefault="008218F5" w:rsidP="00A0717B">
      <w:pPr>
        <w:jc w:val="both"/>
        <w:rPr>
          <w:b/>
          <w:bCs/>
        </w:rPr>
      </w:pPr>
      <w:r w:rsidRPr="008218F5">
        <w:rPr>
          <w:b/>
          <w:bCs/>
          <w:noProof/>
        </w:rPr>
        <w:drawing>
          <wp:inline distT="0" distB="0" distL="0" distR="0" wp14:anchorId="2F7DDE53" wp14:editId="1071F3B2">
            <wp:extent cx="5943600" cy="2338705"/>
            <wp:effectExtent l="0" t="0" r="0" b="4445"/>
            <wp:docPr id="113084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47520" name=""/>
                    <pic:cNvPicPr/>
                  </pic:nvPicPr>
                  <pic:blipFill>
                    <a:blip r:embed="rId23"/>
                    <a:stretch>
                      <a:fillRect/>
                    </a:stretch>
                  </pic:blipFill>
                  <pic:spPr>
                    <a:xfrm>
                      <a:off x="0" y="0"/>
                      <a:ext cx="5943600" cy="2338705"/>
                    </a:xfrm>
                    <a:prstGeom prst="rect">
                      <a:avLst/>
                    </a:prstGeom>
                  </pic:spPr>
                </pic:pic>
              </a:graphicData>
            </a:graphic>
          </wp:inline>
        </w:drawing>
      </w:r>
    </w:p>
    <w:p w14:paraId="4CFE5E29" w14:textId="77777777" w:rsidR="00E169B2" w:rsidRDefault="00E169B2" w:rsidP="00A0717B">
      <w:pPr>
        <w:jc w:val="both"/>
        <w:rPr>
          <w:b/>
          <w:bCs/>
        </w:rPr>
      </w:pPr>
    </w:p>
    <w:p w14:paraId="2695D2CE" w14:textId="77777777" w:rsidR="00E169B2" w:rsidRDefault="00E169B2" w:rsidP="00A0717B">
      <w:pPr>
        <w:jc w:val="both"/>
        <w:rPr>
          <w:b/>
          <w:bCs/>
        </w:rPr>
      </w:pPr>
    </w:p>
    <w:p w14:paraId="07D75424" w14:textId="77777777" w:rsidR="00E169B2" w:rsidRDefault="00E169B2" w:rsidP="00A0717B">
      <w:pPr>
        <w:jc w:val="both"/>
        <w:rPr>
          <w:b/>
          <w:bCs/>
        </w:rPr>
      </w:pPr>
    </w:p>
    <w:p w14:paraId="70480380" w14:textId="77777777" w:rsidR="00E169B2" w:rsidRDefault="00E169B2" w:rsidP="00A0717B">
      <w:pPr>
        <w:jc w:val="both"/>
        <w:rPr>
          <w:b/>
          <w:bCs/>
        </w:rPr>
      </w:pPr>
    </w:p>
    <w:p w14:paraId="4C25FF72" w14:textId="77777777" w:rsidR="00E169B2" w:rsidRDefault="00E169B2" w:rsidP="00A0717B">
      <w:pPr>
        <w:jc w:val="both"/>
        <w:rPr>
          <w:b/>
          <w:bCs/>
        </w:rPr>
      </w:pPr>
    </w:p>
    <w:p w14:paraId="7EBF36D3" w14:textId="77777777" w:rsidR="00E169B2" w:rsidRDefault="00E169B2" w:rsidP="00A0717B">
      <w:pPr>
        <w:jc w:val="both"/>
        <w:rPr>
          <w:b/>
          <w:bCs/>
        </w:rPr>
      </w:pPr>
    </w:p>
    <w:p w14:paraId="2BEBD563" w14:textId="77777777" w:rsidR="00E169B2" w:rsidRDefault="00E169B2" w:rsidP="00A0717B">
      <w:pPr>
        <w:jc w:val="both"/>
        <w:rPr>
          <w:b/>
          <w:bCs/>
        </w:rPr>
      </w:pPr>
    </w:p>
    <w:p w14:paraId="76F21977" w14:textId="58426387" w:rsidR="00E169B2" w:rsidRPr="00E169B2" w:rsidRDefault="008218F5" w:rsidP="003A60CE">
      <w:pPr>
        <w:jc w:val="both"/>
        <w:rPr>
          <w:b/>
          <w:bCs/>
        </w:rPr>
      </w:pPr>
      <w:r>
        <w:rPr>
          <w:b/>
          <w:bCs/>
        </w:rPr>
        <w:lastRenderedPageBreak/>
        <w:t xml:space="preserve"> CLASS User </w:t>
      </w:r>
    </w:p>
    <w:p w14:paraId="7514EE8B" w14:textId="5DE6B672" w:rsidR="00A0717B" w:rsidRDefault="008218F5" w:rsidP="003A60CE">
      <w:pPr>
        <w:jc w:val="both"/>
      </w:pPr>
      <w:r w:rsidRPr="008218F5">
        <w:rPr>
          <w:noProof/>
        </w:rPr>
        <w:drawing>
          <wp:inline distT="0" distB="0" distL="0" distR="0" wp14:anchorId="0C2FEE5E" wp14:editId="09552BA8">
            <wp:extent cx="5943600" cy="2023110"/>
            <wp:effectExtent l="0" t="0" r="0" b="0"/>
            <wp:docPr id="14314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64377" name=""/>
                    <pic:cNvPicPr/>
                  </pic:nvPicPr>
                  <pic:blipFill>
                    <a:blip r:embed="rId24"/>
                    <a:stretch>
                      <a:fillRect/>
                    </a:stretch>
                  </pic:blipFill>
                  <pic:spPr>
                    <a:xfrm>
                      <a:off x="0" y="0"/>
                      <a:ext cx="5943600" cy="2023110"/>
                    </a:xfrm>
                    <a:prstGeom prst="rect">
                      <a:avLst/>
                    </a:prstGeom>
                  </pic:spPr>
                </pic:pic>
              </a:graphicData>
            </a:graphic>
          </wp:inline>
        </w:drawing>
      </w:r>
    </w:p>
    <w:p w14:paraId="5A22EF3D" w14:textId="77777777" w:rsidR="008218F5" w:rsidRDefault="008218F5" w:rsidP="003A60CE">
      <w:pPr>
        <w:jc w:val="both"/>
      </w:pPr>
    </w:p>
    <w:p w14:paraId="17D530B5" w14:textId="35018495" w:rsidR="008218F5" w:rsidRDefault="008218F5" w:rsidP="003A60CE">
      <w:pPr>
        <w:jc w:val="both"/>
        <w:rPr>
          <w:b/>
          <w:bCs/>
        </w:rPr>
      </w:pPr>
      <w:r>
        <w:rPr>
          <w:b/>
          <w:bCs/>
        </w:rPr>
        <w:t xml:space="preserve"> </w:t>
      </w:r>
      <w:proofErr w:type="gramStart"/>
      <w:r w:rsidR="001C147F">
        <w:rPr>
          <w:b/>
          <w:bCs/>
        </w:rPr>
        <w:t xml:space="preserve">CLASS </w:t>
      </w:r>
      <w:r>
        <w:rPr>
          <w:b/>
          <w:bCs/>
        </w:rPr>
        <w:t xml:space="preserve"> Tanaman</w:t>
      </w:r>
      <w:proofErr w:type="gramEnd"/>
    </w:p>
    <w:p w14:paraId="0898B641" w14:textId="05B8A260" w:rsidR="008218F5" w:rsidRDefault="008218F5" w:rsidP="003A60CE">
      <w:pPr>
        <w:jc w:val="both"/>
        <w:rPr>
          <w:b/>
          <w:bCs/>
        </w:rPr>
      </w:pPr>
      <w:r w:rsidRPr="008218F5">
        <w:rPr>
          <w:b/>
          <w:bCs/>
          <w:noProof/>
        </w:rPr>
        <w:drawing>
          <wp:inline distT="0" distB="0" distL="0" distR="0" wp14:anchorId="1739EC02" wp14:editId="3A88277E">
            <wp:extent cx="5943600" cy="2040255"/>
            <wp:effectExtent l="0" t="0" r="0" b="0"/>
            <wp:docPr id="118439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8669" name=""/>
                    <pic:cNvPicPr/>
                  </pic:nvPicPr>
                  <pic:blipFill>
                    <a:blip r:embed="rId25"/>
                    <a:stretch>
                      <a:fillRect/>
                    </a:stretch>
                  </pic:blipFill>
                  <pic:spPr>
                    <a:xfrm>
                      <a:off x="0" y="0"/>
                      <a:ext cx="5943600" cy="2040255"/>
                    </a:xfrm>
                    <a:prstGeom prst="rect">
                      <a:avLst/>
                    </a:prstGeom>
                  </pic:spPr>
                </pic:pic>
              </a:graphicData>
            </a:graphic>
          </wp:inline>
        </w:drawing>
      </w:r>
    </w:p>
    <w:p w14:paraId="7457397E" w14:textId="77777777" w:rsidR="008218F5" w:rsidRDefault="008218F5" w:rsidP="003A60CE">
      <w:pPr>
        <w:jc w:val="both"/>
        <w:rPr>
          <w:b/>
          <w:bCs/>
        </w:rPr>
      </w:pPr>
    </w:p>
    <w:p w14:paraId="7E7C52DB" w14:textId="70C05B6F" w:rsidR="008218F5" w:rsidRDefault="001C147F" w:rsidP="003A60CE">
      <w:pPr>
        <w:jc w:val="both"/>
        <w:rPr>
          <w:b/>
          <w:bCs/>
        </w:rPr>
      </w:pPr>
      <w:r>
        <w:rPr>
          <w:b/>
          <w:bCs/>
        </w:rPr>
        <w:t xml:space="preserve">CLASS </w:t>
      </w:r>
      <w:r w:rsidR="008218F5">
        <w:rPr>
          <w:b/>
          <w:bCs/>
        </w:rPr>
        <w:t>Pompa Air</w:t>
      </w:r>
    </w:p>
    <w:p w14:paraId="2644E238" w14:textId="34A7A358" w:rsidR="008218F5" w:rsidRDefault="008218F5" w:rsidP="003A60CE">
      <w:pPr>
        <w:jc w:val="both"/>
        <w:rPr>
          <w:b/>
          <w:bCs/>
        </w:rPr>
      </w:pPr>
      <w:r w:rsidRPr="008218F5">
        <w:rPr>
          <w:b/>
          <w:bCs/>
          <w:noProof/>
        </w:rPr>
        <w:drawing>
          <wp:inline distT="0" distB="0" distL="0" distR="0" wp14:anchorId="1E322ED4" wp14:editId="754D3F18">
            <wp:extent cx="5943600" cy="2087245"/>
            <wp:effectExtent l="0" t="0" r="0" b="8255"/>
            <wp:docPr id="134228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85796" name=""/>
                    <pic:cNvPicPr/>
                  </pic:nvPicPr>
                  <pic:blipFill>
                    <a:blip r:embed="rId26"/>
                    <a:stretch>
                      <a:fillRect/>
                    </a:stretch>
                  </pic:blipFill>
                  <pic:spPr>
                    <a:xfrm>
                      <a:off x="0" y="0"/>
                      <a:ext cx="5943600" cy="2087245"/>
                    </a:xfrm>
                    <a:prstGeom prst="rect">
                      <a:avLst/>
                    </a:prstGeom>
                  </pic:spPr>
                </pic:pic>
              </a:graphicData>
            </a:graphic>
          </wp:inline>
        </w:drawing>
      </w:r>
    </w:p>
    <w:p w14:paraId="7187D6FD" w14:textId="56388FB1" w:rsidR="008218F5" w:rsidRDefault="001C147F" w:rsidP="003A60CE">
      <w:pPr>
        <w:jc w:val="both"/>
        <w:rPr>
          <w:b/>
          <w:bCs/>
        </w:rPr>
      </w:pPr>
      <w:r>
        <w:rPr>
          <w:b/>
          <w:bCs/>
        </w:rPr>
        <w:lastRenderedPageBreak/>
        <w:t>CLASS Petani</w:t>
      </w:r>
    </w:p>
    <w:p w14:paraId="49789D01" w14:textId="33F797C8" w:rsidR="001C147F" w:rsidRDefault="001C147F" w:rsidP="003A60CE">
      <w:pPr>
        <w:jc w:val="both"/>
        <w:rPr>
          <w:b/>
          <w:bCs/>
        </w:rPr>
      </w:pPr>
      <w:r w:rsidRPr="001C147F">
        <w:rPr>
          <w:b/>
          <w:bCs/>
          <w:noProof/>
        </w:rPr>
        <w:drawing>
          <wp:inline distT="0" distB="0" distL="0" distR="0" wp14:anchorId="4D6D6597" wp14:editId="7411DF01">
            <wp:extent cx="5943600" cy="1073785"/>
            <wp:effectExtent l="0" t="0" r="0" b="0"/>
            <wp:docPr id="1681568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68007" name=""/>
                    <pic:cNvPicPr/>
                  </pic:nvPicPr>
                  <pic:blipFill>
                    <a:blip r:embed="rId27"/>
                    <a:stretch>
                      <a:fillRect/>
                    </a:stretch>
                  </pic:blipFill>
                  <pic:spPr>
                    <a:xfrm>
                      <a:off x="0" y="0"/>
                      <a:ext cx="5943600" cy="1073785"/>
                    </a:xfrm>
                    <a:prstGeom prst="rect">
                      <a:avLst/>
                    </a:prstGeom>
                  </pic:spPr>
                </pic:pic>
              </a:graphicData>
            </a:graphic>
          </wp:inline>
        </w:drawing>
      </w:r>
    </w:p>
    <w:p w14:paraId="3D808982" w14:textId="59DD1014" w:rsidR="001C147F" w:rsidRDefault="001C147F" w:rsidP="003A60CE">
      <w:pPr>
        <w:jc w:val="both"/>
        <w:rPr>
          <w:b/>
          <w:bCs/>
        </w:rPr>
      </w:pPr>
      <w:r>
        <w:rPr>
          <w:b/>
          <w:bCs/>
        </w:rPr>
        <w:t>CLASS Sensor</w:t>
      </w:r>
    </w:p>
    <w:p w14:paraId="41111801" w14:textId="32F5FD8E" w:rsidR="001C147F" w:rsidRDefault="001C147F" w:rsidP="003A60CE">
      <w:pPr>
        <w:jc w:val="both"/>
        <w:rPr>
          <w:b/>
          <w:bCs/>
        </w:rPr>
      </w:pPr>
      <w:r w:rsidRPr="001C147F">
        <w:rPr>
          <w:b/>
          <w:bCs/>
          <w:noProof/>
        </w:rPr>
        <w:drawing>
          <wp:inline distT="0" distB="0" distL="0" distR="0" wp14:anchorId="0EED74C4" wp14:editId="120F41C8">
            <wp:extent cx="5943600" cy="937895"/>
            <wp:effectExtent l="0" t="0" r="0" b="0"/>
            <wp:docPr id="152711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16268" name=""/>
                    <pic:cNvPicPr/>
                  </pic:nvPicPr>
                  <pic:blipFill>
                    <a:blip r:embed="rId28"/>
                    <a:stretch>
                      <a:fillRect/>
                    </a:stretch>
                  </pic:blipFill>
                  <pic:spPr>
                    <a:xfrm>
                      <a:off x="0" y="0"/>
                      <a:ext cx="5943600" cy="937895"/>
                    </a:xfrm>
                    <a:prstGeom prst="rect">
                      <a:avLst/>
                    </a:prstGeom>
                  </pic:spPr>
                </pic:pic>
              </a:graphicData>
            </a:graphic>
          </wp:inline>
        </w:drawing>
      </w:r>
    </w:p>
    <w:p w14:paraId="792DFD5A" w14:textId="18250F08" w:rsidR="001C147F" w:rsidRDefault="001C147F" w:rsidP="003A60CE">
      <w:pPr>
        <w:jc w:val="both"/>
        <w:rPr>
          <w:b/>
          <w:bCs/>
        </w:rPr>
      </w:pPr>
      <w:r>
        <w:rPr>
          <w:b/>
          <w:bCs/>
        </w:rPr>
        <w:t>Class SensorTanah</w:t>
      </w:r>
    </w:p>
    <w:p w14:paraId="70B78690" w14:textId="220CF9F1" w:rsidR="001C147F" w:rsidRDefault="001C147F" w:rsidP="003A60CE">
      <w:pPr>
        <w:jc w:val="both"/>
        <w:rPr>
          <w:b/>
          <w:bCs/>
        </w:rPr>
      </w:pPr>
      <w:r w:rsidRPr="001C147F">
        <w:rPr>
          <w:b/>
          <w:bCs/>
          <w:noProof/>
        </w:rPr>
        <w:drawing>
          <wp:inline distT="0" distB="0" distL="0" distR="0" wp14:anchorId="1A3E9FC9" wp14:editId="40C6EEEC">
            <wp:extent cx="5943600" cy="697230"/>
            <wp:effectExtent l="0" t="0" r="0" b="7620"/>
            <wp:docPr id="141100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08544" name=""/>
                    <pic:cNvPicPr/>
                  </pic:nvPicPr>
                  <pic:blipFill>
                    <a:blip r:embed="rId29"/>
                    <a:stretch>
                      <a:fillRect/>
                    </a:stretch>
                  </pic:blipFill>
                  <pic:spPr>
                    <a:xfrm>
                      <a:off x="0" y="0"/>
                      <a:ext cx="5943600" cy="697230"/>
                    </a:xfrm>
                    <a:prstGeom prst="rect">
                      <a:avLst/>
                    </a:prstGeom>
                  </pic:spPr>
                </pic:pic>
              </a:graphicData>
            </a:graphic>
          </wp:inline>
        </w:drawing>
      </w:r>
    </w:p>
    <w:p w14:paraId="4359F34E" w14:textId="747F5032" w:rsidR="002C2E5F" w:rsidRDefault="002C2E5F" w:rsidP="003A60CE">
      <w:pPr>
        <w:jc w:val="both"/>
        <w:rPr>
          <w:b/>
          <w:bCs/>
        </w:rPr>
      </w:pPr>
      <w:r>
        <w:rPr>
          <w:b/>
          <w:bCs/>
        </w:rPr>
        <w:t>CLASS Sensor Suhu</w:t>
      </w:r>
    </w:p>
    <w:p w14:paraId="7D4AA378" w14:textId="7C71C095" w:rsidR="002C2E5F" w:rsidRDefault="002C2E5F" w:rsidP="003A60CE">
      <w:pPr>
        <w:jc w:val="both"/>
        <w:rPr>
          <w:b/>
          <w:bCs/>
        </w:rPr>
      </w:pPr>
      <w:r w:rsidRPr="002C2E5F">
        <w:rPr>
          <w:b/>
          <w:bCs/>
          <w:noProof/>
        </w:rPr>
        <w:drawing>
          <wp:inline distT="0" distB="0" distL="0" distR="0" wp14:anchorId="05CE1E57" wp14:editId="36CCA808">
            <wp:extent cx="5943600" cy="641350"/>
            <wp:effectExtent l="0" t="0" r="0" b="6350"/>
            <wp:docPr id="114114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46324" name=""/>
                    <pic:cNvPicPr/>
                  </pic:nvPicPr>
                  <pic:blipFill>
                    <a:blip r:embed="rId30"/>
                    <a:stretch>
                      <a:fillRect/>
                    </a:stretch>
                  </pic:blipFill>
                  <pic:spPr>
                    <a:xfrm>
                      <a:off x="0" y="0"/>
                      <a:ext cx="5943600" cy="641350"/>
                    </a:xfrm>
                    <a:prstGeom prst="rect">
                      <a:avLst/>
                    </a:prstGeom>
                  </pic:spPr>
                </pic:pic>
              </a:graphicData>
            </a:graphic>
          </wp:inline>
        </w:drawing>
      </w:r>
    </w:p>
    <w:p w14:paraId="220D76FC" w14:textId="185C1385" w:rsidR="002C2E5F" w:rsidRDefault="002C2E5F" w:rsidP="003A60CE">
      <w:pPr>
        <w:jc w:val="both"/>
        <w:rPr>
          <w:b/>
          <w:bCs/>
        </w:rPr>
      </w:pPr>
      <w:proofErr w:type="gramStart"/>
      <w:r>
        <w:rPr>
          <w:b/>
          <w:bCs/>
        </w:rPr>
        <w:t>CLASS  Sensor</w:t>
      </w:r>
      <w:proofErr w:type="gramEnd"/>
      <w:r>
        <w:rPr>
          <w:b/>
          <w:bCs/>
        </w:rPr>
        <w:t xml:space="preserve"> PH</w:t>
      </w:r>
    </w:p>
    <w:p w14:paraId="03B5A512" w14:textId="66DD65B8" w:rsidR="002C2E5F" w:rsidRDefault="002C2E5F" w:rsidP="003A60CE">
      <w:pPr>
        <w:jc w:val="both"/>
        <w:rPr>
          <w:b/>
          <w:bCs/>
        </w:rPr>
      </w:pPr>
      <w:r w:rsidRPr="002C2E5F">
        <w:rPr>
          <w:b/>
          <w:bCs/>
          <w:noProof/>
        </w:rPr>
        <w:drawing>
          <wp:inline distT="0" distB="0" distL="0" distR="0" wp14:anchorId="3C1BC036" wp14:editId="220E16E5">
            <wp:extent cx="5943600" cy="668655"/>
            <wp:effectExtent l="0" t="0" r="0" b="0"/>
            <wp:docPr id="24473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30688" name=""/>
                    <pic:cNvPicPr/>
                  </pic:nvPicPr>
                  <pic:blipFill>
                    <a:blip r:embed="rId31"/>
                    <a:stretch>
                      <a:fillRect/>
                    </a:stretch>
                  </pic:blipFill>
                  <pic:spPr>
                    <a:xfrm>
                      <a:off x="0" y="0"/>
                      <a:ext cx="5943600" cy="668655"/>
                    </a:xfrm>
                    <a:prstGeom prst="rect">
                      <a:avLst/>
                    </a:prstGeom>
                  </pic:spPr>
                </pic:pic>
              </a:graphicData>
            </a:graphic>
          </wp:inline>
        </w:drawing>
      </w:r>
    </w:p>
    <w:p w14:paraId="5A892B7C" w14:textId="633084E6" w:rsidR="002C2E5F" w:rsidRDefault="002C2E5F" w:rsidP="003A60CE">
      <w:pPr>
        <w:jc w:val="both"/>
        <w:rPr>
          <w:b/>
          <w:bCs/>
        </w:rPr>
      </w:pPr>
      <w:r>
        <w:rPr>
          <w:b/>
          <w:bCs/>
        </w:rPr>
        <w:t>CLASS Sensor Cahaya</w:t>
      </w:r>
    </w:p>
    <w:p w14:paraId="32FD2169" w14:textId="359847F8" w:rsidR="002C2E5F" w:rsidRDefault="002C2E5F" w:rsidP="003A60CE">
      <w:pPr>
        <w:jc w:val="both"/>
        <w:rPr>
          <w:b/>
          <w:bCs/>
        </w:rPr>
      </w:pPr>
      <w:r w:rsidRPr="002C2E5F">
        <w:rPr>
          <w:b/>
          <w:bCs/>
          <w:noProof/>
        </w:rPr>
        <w:drawing>
          <wp:inline distT="0" distB="0" distL="0" distR="0" wp14:anchorId="2E0DD826" wp14:editId="42B031C2">
            <wp:extent cx="5943600" cy="768350"/>
            <wp:effectExtent l="0" t="0" r="0" b="0"/>
            <wp:docPr id="1097317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17329" name=""/>
                    <pic:cNvPicPr/>
                  </pic:nvPicPr>
                  <pic:blipFill>
                    <a:blip r:embed="rId32"/>
                    <a:stretch>
                      <a:fillRect/>
                    </a:stretch>
                  </pic:blipFill>
                  <pic:spPr>
                    <a:xfrm>
                      <a:off x="0" y="0"/>
                      <a:ext cx="5943600" cy="768350"/>
                    </a:xfrm>
                    <a:prstGeom prst="rect">
                      <a:avLst/>
                    </a:prstGeom>
                  </pic:spPr>
                </pic:pic>
              </a:graphicData>
            </a:graphic>
          </wp:inline>
        </w:drawing>
      </w:r>
    </w:p>
    <w:p w14:paraId="22320F20" w14:textId="77777777" w:rsidR="0053520C" w:rsidRDefault="0053520C" w:rsidP="003A60CE">
      <w:pPr>
        <w:jc w:val="both"/>
        <w:rPr>
          <w:b/>
          <w:bCs/>
        </w:rPr>
      </w:pPr>
    </w:p>
    <w:p w14:paraId="0B5E41D3" w14:textId="77777777" w:rsidR="0053520C" w:rsidRDefault="0053520C" w:rsidP="003A60CE">
      <w:pPr>
        <w:jc w:val="both"/>
        <w:rPr>
          <w:b/>
          <w:bCs/>
        </w:rPr>
      </w:pPr>
    </w:p>
    <w:p w14:paraId="02506E70" w14:textId="44E91992" w:rsidR="0053520C" w:rsidRDefault="0053520C" w:rsidP="003A60CE">
      <w:pPr>
        <w:jc w:val="both"/>
        <w:rPr>
          <w:b/>
          <w:bCs/>
        </w:rPr>
      </w:pPr>
      <w:r>
        <w:rPr>
          <w:b/>
          <w:bCs/>
        </w:rPr>
        <w:lastRenderedPageBreak/>
        <w:t>TAMPILAN OUTPUT</w:t>
      </w:r>
      <w:r w:rsidR="008B2A27">
        <w:rPr>
          <w:b/>
          <w:bCs/>
        </w:rPr>
        <w:t xml:space="preserve"> / PENJELASANYA</w:t>
      </w:r>
    </w:p>
    <w:p w14:paraId="261AEF2E" w14:textId="77777777" w:rsidR="0053520C" w:rsidRDefault="0053520C" w:rsidP="003A60CE">
      <w:pPr>
        <w:jc w:val="both"/>
        <w:rPr>
          <w:b/>
          <w:bCs/>
        </w:rPr>
      </w:pPr>
    </w:p>
    <w:tbl>
      <w:tblPr>
        <w:tblStyle w:val="TableGrid"/>
        <w:tblW w:w="0" w:type="auto"/>
        <w:tblLook w:val="04A0" w:firstRow="1" w:lastRow="0" w:firstColumn="1" w:lastColumn="0" w:noHBand="0" w:noVBand="1"/>
      </w:tblPr>
      <w:tblGrid>
        <w:gridCol w:w="4601"/>
        <w:gridCol w:w="4749"/>
      </w:tblGrid>
      <w:tr w:rsidR="003071B7" w14:paraId="3ECEC681" w14:textId="77777777" w:rsidTr="003071B7">
        <w:tc>
          <w:tcPr>
            <w:tcW w:w="4675" w:type="dxa"/>
          </w:tcPr>
          <w:p w14:paraId="5278B063" w14:textId="0623FE2B" w:rsidR="003071B7" w:rsidRDefault="003071B7" w:rsidP="003A60CE">
            <w:pPr>
              <w:jc w:val="both"/>
              <w:rPr>
                <w:b/>
                <w:bCs/>
              </w:rPr>
            </w:pPr>
            <w:r w:rsidRPr="003071B7">
              <w:rPr>
                <w:b/>
                <w:bCs/>
                <w:noProof/>
              </w:rPr>
              <w:drawing>
                <wp:inline distT="0" distB="0" distL="0" distR="0" wp14:anchorId="2DDA645B" wp14:editId="4731E442">
                  <wp:extent cx="2819400" cy="3318575"/>
                  <wp:effectExtent l="0" t="0" r="0" b="0"/>
                  <wp:docPr id="1669543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43034" name=""/>
                          <pic:cNvPicPr/>
                        </pic:nvPicPr>
                        <pic:blipFill>
                          <a:blip r:embed="rId33"/>
                          <a:stretch>
                            <a:fillRect/>
                          </a:stretch>
                        </pic:blipFill>
                        <pic:spPr>
                          <a:xfrm>
                            <a:off x="0" y="0"/>
                            <a:ext cx="2837983" cy="3340448"/>
                          </a:xfrm>
                          <a:prstGeom prst="rect">
                            <a:avLst/>
                          </a:prstGeom>
                        </pic:spPr>
                      </pic:pic>
                    </a:graphicData>
                  </a:graphic>
                </wp:inline>
              </w:drawing>
            </w:r>
          </w:p>
        </w:tc>
        <w:tc>
          <w:tcPr>
            <w:tcW w:w="4675" w:type="dxa"/>
          </w:tcPr>
          <w:p w14:paraId="7B13B9E0" w14:textId="52DFE016" w:rsidR="003071B7" w:rsidRDefault="003071B7" w:rsidP="003A60CE">
            <w:pPr>
              <w:jc w:val="both"/>
              <w:rPr>
                <w:b/>
                <w:bCs/>
              </w:rPr>
            </w:pPr>
            <w:r w:rsidRPr="003071B7">
              <w:rPr>
                <w:b/>
                <w:bCs/>
                <w:noProof/>
              </w:rPr>
              <w:drawing>
                <wp:inline distT="0" distB="0" distL="0" distR="0" wp14:anchorId="71A49A5C" wp14:editId="5FF49097">
                  <wp:extent cx="2905760" cy="3340528"/>
                  <wp:effectExtent l="0" t="0" r="8890" b="0"/>
                  <wp:docPr id="11917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2607" name=""/>
                          <pic:cNvPicPr/>
                        </pic:nvPicPr>
                        <pic:blipFill>
                          <a:blip r:embed="rId34"/>
                          <a:stretch>
                            <a:fillRect/>
                          </a:stretch>
                        </pic:blipFill>
                        <pic:spPr>
                          <a:xfrm>
                            <a:off x="0" y="0"/>
                            <a:ext cx="2923672" cy="3361120"/>
                          </a:xfrm>
                          <a:prstGeom prst="rect">
                            <a:avLst/>
                          </a:prstGeom>
                        </pic:spPr>
                      </pic:pic>
                    </a:graphicData>
                  </a:graphic>
                </wp:inline>
              </w:drawing>
            </w:r>
          </w:p>
        </w:tc>
      </w:tr>
    </w:tbl>
    <w:p w14:paraId="2E0CB463" w14:textId="647884D6" w:rsidR="003071B7" w:rsidRDefault="003071B7" w:rsidP="003A60CE">
      <w:pPr>
        <w:jc w:val="both"/>
        <w:rPr>
          <w:b/>
          <w:bCs/>
        </w:rPr>
      </w:pPr>
    </w:p>
    <w:p w14:paraId="62F01DA4" w14:textId="03711D0E" w:rsidR="003071B7" w:rsidRDefault="003071B7" w:rsidP="003A60CE">
      <w:pPr>
        <w:jc w:val="both"/>
      </w:pPr>
      <w:r w:rsidRPr="003071B7">
        <w:t>Pada gambar pertama dapat dilihat tampilan halaman login dari aplikasi Smart Farming yang dibuat menggunakan GUI Java Swing di IntelliJ IDEA. Pada halaman ini, pengguna diminta untuk memasukkan username dan password melalui komponen JTextField dan JPasswordField. Tampilan dibuat sederhana dengan dominasi warna hijau yang merepresentasikan konsep pertanian. Jika data login yang dimasukkan sesuai, maka pengguna akan diarahkan ke halaman dashboard utama. Namun, apabila data yang dimasukkan salah, maka akan muncul pop-up pesan “Login gagal” menggunakan JOptionPane, yang menunjukkan bahwa validasi login sudah berjalan dengan baik.</w:t>
      </w:r>
    </w:p>
    <w:p w14:paraId="113F578C" w14:textId="77777777" w:rsidR="003071B7" w:rsidRDefault="003071B7" w:rsidP="003A60CE">
      <w:pPr>
        <w:jc w:val="both"/>
      </w:pPr>
    </w:p>
    <w:tbl>
      <w:tblPr>
        <w:tblStyle w:val="TableGrid"/>
        <w:tblW w:w="0" w:type="auto"/>
        <w:tblLook w:val="04A0" w:firstRow="1" w:lastRow="0" w:firstColumn="1" w:lastColumn="0" w:noHBand="0" w:noVBand="1"/>
      </w:tblPr>
      <w:tblGrid>
        <w:gridCol w:w="4562"/>
        <w:gridCol w:w="4788"/>
      </w:tblGrid>
      <w:tr w:rsidR="003071B7" w14:paraId="38E5DE2B" w14:textId="77777777" w:rsidTr="003071B7">
        <w:tc>
          <w:tcPr>
            <w:tcW w:w="5240" w:type="dxa"/>
          </w:tcPr>
          <w:p w14:paraId="5B13063C" w14:textId="644B81A6" w:rsidR="003071B7" w:rsidRDefault="003071B7" w:rsidP="003A60CE">
            <w:pPr>
              <w:jc w:val="both"/>
            </w:pPr>
            <w:r w:rsidRPr="003071B7">
              <w:rPr>
                <w:noProof/>
              </w:rPr>
              <w:lastRenderedPageBreak/>
              <w:drawing>
                <wp:inline distT="0" distB="0" distL="0" distR="0" wp14:anchorId="3FB99A24" wp14:editId="04926A9A">
                  <wp:extent cx="2860687" cy="4386943"/>
                  <wp:effectExtent l="0" t="0" r="0" b="0"/>
                  <wp:docPr id="366587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87914" name=""/>
                          <pic:cNvPicPr/>
                        </pic:nvPicPr>
                        <pic:blipFill>
                          <a:blip r:embed="rId35"/>
                          <a:stretch>
                            <a:fillRect/>
                          </a:stretch>
                        </pic:blipFill>
                        <pic:spPr>
                          <a:xfrm>
                            <a:off x="0" y="0"/>
                            <a:ext cx="2864136" cy="4392231"/>
                          </a:xfrm>
                          <a:prstGeom prst="rect">
                            <a:avLst/>
                          </a:prstGeom>
                        </pic:spPr>
                      </pic:pic>
                    </a:graphicData>
                  </a:graphic>
                </wp:inline>
              </w:drawing>
            </w:r>
          </w:p>
        </w:tc>
        <w:tc>
          <w:tcPr>
            <w:tcW w:w="4110" w:type="dxa"/>
          </w:tcPr>
          <w:p w14:paraId="03E30FE8" w14:textId="5075894A" w:rsidR="003071B7" w:rsidRDefault="003071B7" w:rsidP="003A60CE">
            <w:pPr>
              <w:jc w:val="both"/>
            </w:pPr>
            <w:r w:rsidRPr="003071B7">
              <w:rPr>
                <w:noProof/>
              </w:rPr>
              <w:drawing>
                <wp:inline distT="0" distB="0" distL="0" distR="0" wp14:anchorId="4820C0AA" wp14:editId="139FC8E0">
                  <wp:extent cx="3005776" cy="4386580"/>
                  <wp:effectExtent l="0" t="0" r="4445" b="0"/>
                  <wp:docPr id="204240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01537" name=""/>
                          <pic:cNvPicPr/>
                        </pic:nvPicPr>
                        <pic:blipFill>
                          <a:blip r:embed="rId36"/>
                          <a:stretch>
                            <a:fillRect/>
                          </a:stretch>
                        </pic:blipFill>
                        <pic:spPr>
                          <a:xfrm>
                            <a:off x="0" y="0"/>
                            <a:ext cx="3011957" cy="4395600"/>
                          </a:xfrm>
                          <a:prstGeom prst="rect">
                            <a:avLst/>
                          </a:prstGeom>
                        </pic:spPr>
                      </pic:pic>
                    </a:graphicData>
                  </a:graphic>
                </wp:inline>
              </w:drawing>
            </w:r>
          </w:p>
        </w:tc>
      </w:tr>
    </w:tbl>
    <w:p w14:paraId="2B4E8EDE" w14:textId="77777777" w:rsidR="003071B7" w:rsidRDefault="003071B7" w:rsidP="003A60CE">
      <w:pPr>
        <w:jc w:val="both"/>
      </w:pPr>
    </w:p>
    <w:p w14:paraId="0F8449E7" w14:textId="21E76AAC" w:rsidR="003071B7" w:rsidRDefault="003071B7" w:rsidP="003A60CE">
      <w:pPr>
        <w:jc w:val="both"/>
      </w:pPr>
      <w:r w:rsidRPr="003071B7">
        <w:t>Setelah login berhasil, pengguna akan masuk ke dashboard utama Sistem Smart Farming. Pada tampilan ini terlihat beberapa tombol berbentuk kotak besar seperti Padi, Tomat, Jagung, Timun, Pompa, dan Catatan. Tombol-tombol ini dibuat menggunakan JButton dan diatur menggunakan GridLayout, sehingga tampilannya rapi dan sejajar. Dashboard ini berfungsi sebagai menu utama untuk mengakses seluruh fitur aplikasi. Di bagian bawah juga terdapat tombol Keluar, yang jika ditekan akan menampilkan pesan terima kasih sebelum aplikasi ditutup. Hal ini menunjukkan bahwa aplikasi sudah memiliki alur penggunaan yang jelas dari awal sampai akhir.</w:t>
      </w:r>
    </w:p>
    <w:p w14:paraId="46B81CFF" w14:textId="77777777" w:rsidR="003071B7" w:rsidRDefault="003071B7" w:rsidP="003A60CE">
      <w:pPr>
        <w:jc w:val="both"/>
      </w:pPr>
    </w:p>
    <w:tbl>
      <w:tblPr>
        <w:tblStyle w:val="TableGrid"/>
        <w:tblW w:w="0" w:type="auto"/>
        <w:tblLook w:val="04A0" w:firstRow="1" w:lastRow="0" w:firstColumn="1" w:lastColumn="0" w:noHBand="0" w:noVBand="1"/>
      </w:tblPr>
      <w:tblGrid>
        <w:gridCol w:w="4692"/>
        <w:gridCol w:w="4658"/>
      </w:tblGrid>
      <w:tr w:rsidR="008B2A27" w14:paraId="4BBF6D1E" w14:textId="77777777" w:rsidTr="003071B7">
        <w:tc>
          <w:tcPr>
            <w:tcW w:w="4675" w:type="dxa"/>
          </w:tcPr>
          <w:p w14:paraId="546C52F6" w14:textId="28CC7F78" w:rsidR="003071B7" w:rsidRDefault="00297C19" w:rsidP="003A60CE">
            <w:pPr>
              <w:jc w:val="both"/>
            </w:pPr>
            <w:r w:rsidRPr="00297C19">
              <w:rPr>
                <w:noProof/>
              </w:rPr>
              <w:lastRenderedPageBreak/>
              <w:drawing>
                <wp:inline distT="0" distB="0" distL="0" distR="0" wp14:anchorId="4842EAF2" wp14:editId="213A54FB">
                  <wp:extent cx="2852057" cy="3938755"/>
                  <wp:effectExtent l="0" t="0" r="5715" b="5080"/>
                  <wp:docPr id="189269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90988" name=""/>
                          <pic:cNvPicPr/>
                        </pic:nvPicPr>
                        <pic:blipFill>
                          <a:blip r:embed="rId37"/>
                          <a:stretch>
                            <a:fillRect/>
                          </a:stretch>
                        </pic:blipFill>
                        <pic:spPr>
                          <a:xfrm>
                            <a:off x="0" y="0"/>
                            <a:ext cx="2878438" cy="3975187"/>
                          </a:xfrm>
                          <a:prstGeom prst="rect">
                            <a:avLst/>
                          </a:prstGeom>
                        </pic:spPr>
                      </pic:pic>
                    </a:graphicData>
                  </a:graphic>
                </wp:inline>
              </w:drawing>
            </w:r>
          </w:p>
        </w:tc>
        <w:tc>
          <w:tcPr>
            <w:tcW w:w="4675" w:type="dxa"/>
          </w:tcPr>
          <w:p w14:paraId="5AB77990" w14:textId="2EA1CD07" w:rsidR="003071B7" w:rsidRDefault="008B2A27" w:rsidP="003A60CE">
            <w:pPr>
              <w:jc w:val="both"/>
            </w:pPr>
            <w:r w:rsidRPr="008B2A27">
              <w:rPr>
                <w:noProof/>
              </w:rPr>
              <w:drawing>
                <wp:inline distT="0" distB="0" distL="0" distR="0" wp14:anchorId="10434383" wp14:editId="5A30F28F">
                  <wp:extent cx="2873829" cy="3987152"/>
                  <wp:effectExtent l="0" t="0" r="3175" b="0"/>
                  <wp:docPr id="28908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89599" name=""/>
                          <pic:cNvPicPr/>
                        </pic:nvPicPr>
                        <pic:blipFill>
                          <a:blip r:embed="rId38"/>
                          <a:stretch>
                            <a:fillRect/>
                          </a:stretch>
                        </pic:blipFill>
                        <pic:spPr>
                          <a:xfrm>
                            <a:off x="0" y="0"/>
                            <a:ext cx="2895341" cy="4016998"/>
                          </a:xfrm>
                          <a:prstGeom prst="rect">
                            <a:avLst/>
                          </a:prstGeom>
                        </pic:spPr>
                      </pic:pic>
                    </a:graphicData>
                  </a:graphic>
                </wp:inline>
              </w:drawing>
            </w:r>
          </w:p>
        </w:tc>
      </w:tr>
      <w:tr w:rsidR="008B2A27" w14:paraId="03F0C25A" w14:textId="77777777" w:rsidTr="003071B7">
        <w:tc>
          <w:tcPr>
            <w:tcW w:w="4675" w:type="dxa"/>
          </w:tcPr>
          <w:p w14:paraId="3EF893B4" w14:textId="535ABC03" w:rsidR="008B2A27" w:rsidRPr="00297C19" w:rsidRDefault="008B2A27" w:rsidP="003A60CE">
            <w:pPr>
              <w:jc w:val="both"/>
            </w:pPr>
            <w:r w:rsidRPr="008B2A27">
              <w:rPr>
                <w:noProof/>
              </w:rPr>
              <w:drawing>
                <wp:inline distT="0" distB="0" distL="0" distR="0" wp14:anchorId="5AEB9901" wp14:editId="540A61B3">
                  <wp:extent cx="2917371" cy="3558540"/>
                  <wp:effectExtent l="0" t="0" r="0" b="3810"/>
                  <wp:docPr id="196233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31075" name=""/>
                          <pic:cNvPicPr/>
                        </pic:nvPicPr>
                        <pic:blipFill>
                          <a:blip r:embed="rId39"/>
                          <a:stretch>
                            <a:fillRect/>
                          </a:stretch>
                        </pic:blipFill>
                        <pic:spPr>
                          <a:xfrm>
                            <a:off x="0" y="0"/>
                            <a:ext cx="2930454" cy="3574498"/>
                          </a:xfrm>
                          <a:prstGeom prst="rect">
                            <a:avLst/>
                          </a:prstGeom>
                        </pic:spPr>
                      </pic:pic>
                    </a:graphicData>
                  </a:graphic>
                </wp:inline>
              </w:drawing>
            </w:r>
          </w:p>
        </w:tc>
        <w:tc>
          <w:tcPr>
            <w:tcW w:w="4675" w:type="dxa"/>
          </w:tcPr>
          <w:p w14:paraId="61473608" w14:textId="6F0C5A54" w:rsidR="008B2A27" w:rsidRPr="008B2A27" w:rsidRDefault="008B2A27" w:rsidP="003A60CE">
            <w:pPr>
              <w:jc w:val="both"/>
            </w:pPr>
            <w:r w:rsidRPr="008B2A27">
              <w:rPr>
                <w:noProof/>
              </w:rPr>
              <w:drawing>
                <wp:inline distT="0" distB="0" distL="0" distR="0" wp14:anchorId="47F2486B" wp14:editId="7B66AD88">
                  <wp:extent cx="2888530" cy="3558540"/>
                  <wp:effectExtent l="0" t="0" r="7620" b="3810"/>
                  <wp:docPr id="1031101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01262" name=""/>
                          <pic:cNvPicPr/>
                        </pic:nvPicPr>
                        <pic:blipFill>
                          <a:blip r:embed="rId40"/>
                          <a:stretch>
                            <a:fillRect/>
                          </a:stretch>
                        </pic:blipFill>
                        <pic:spPr>
                          <a:xfrm>
                            <a:off x="0" y="0"/>
                            <a:ext cx="2915397" cy="3591639"/>
                          </a:xfrm>
                          <a:prstGeom prst="rect">
                            <a:avLst/>
                          </a:prstGeom>
                        </pic:spPr>
                      </pic:pic>
                    </a:graphicData>
                  </a:graphic>
                </wp:inline>
              </w:drawing>
            </w:r>
          </w:p>
        </w:tc>
      </w:tr>
    </w:tbl>
    <w:p w14:paraId="676B6FD2" w14:textId="77777777" w:rsidR="003071B7" w:rsidRDefault="003071B7" w:rsidP="003A60CE">
      <w:pPr>
        <w:jc w:val="both"/>
      </w:pPr>
    </w:p>
    <w:p w14:paraId="4DC5A2DC" w14:textId="2D1C233B" w:rsidR="00297C19" w:rsidRDefault="003071B7" w:rsidP="003A60CE">
      <w:pPr>
        <w:jc w:val="both"/>
      </w:pPr>
      <w:r w:rsidRPr="00297C19">
        <w:lastRenderedPageBreak/>
        <w:t>Ketika salah satu tanaman dipilih, misalnya Padi, Tomat, Jagung, atau Timun, maka aplikasi akan menampilkan halaman Dashboard Tanaman. Pada halaman ini ditampilkan informasi monitoring tanaman secara detail dalam bentuk teks pada JTextArea. Informasi yang ditampilkan meliputi nama tanaman, umur tanaman, waktu panen, serta data hasil pembacaan sensor seperti suhu, kelembapan tanah, pH tanah, dan intensitas cahaya. Tampilan monitoring dibuat dengan format teks rapi agar mudah dibaca oleh pengguna. Halaman ini juga dilengkapi dengan tombol Kembali untuk kembali ke dashboard utama.</w:t>
      </w:r>
    </w:p>
    <w:p w14:paraId="211F0C8B" w14:textId="46E1CB3B" w:rsidR="00297C19" w:rsidRDefault="00297C19" w:rsidP="003A60CE">
      <w:pPr>
        <w:jc w:val="both"/>
      </w:pPr>
      <w:r w:rsidRPr="00297C19">
        <w:t>Berdasarkan hasil monitoring yang ditampilkan, dapat dilihat bahwa nilai kelembapan tanah berada di bawah batas normal, sehingga pada bagian status muncul keterangan “PERLU TINDAKAN” dengan alasan kelembapan tanah rendah. Hal ini menunjukkan bahwa sistem sudah mampu melakukan analisis sederhana berdasarkan data sensor dan menampilkan hasilnya secara langsung pada GUI.</w:t>
      </w:r>
    </w:p>
    <w:p w14:paraId="48CF393D" w14:textId="77777777" w:rsidR="008B2A27" w:rsidRDefault="008B2A27" w:rsidP="003A60CE">
      <w:pPr>
        <w:jc w:val="both"/>
      </w:pPr>
    </w:p>
    <w:p w14:paraId="63A982A1" w14:textId="77777777" w:rsidR="008B2A27" w:rsidRDefault="008B2A27" w:rsidP="003A60CE">
      <w:pPr>
        <w:jc w:val="both"/>
      </w:pPr>
    </w:p>
    <w:tbl>
      <w:tblPr>
        <w:tblStyle w:val="TableGrid"/>
        <w:tblW w:w="0" w:type="auto"/>
        <w:tblLook w:val="04A0" w:firstRow="1" w:lastRow="0" w:firstColumn="1" w:lastColumn="0" w:noHBand="0" w:noVBand="1"/>
      </w:tblPr>
      <w:tblGrid>
        <w:gridCol w:w="4070"/>
        <w:gridCol w:w="5280"/>
      </w:tblGrid>
      <w:tr w:rsidR="008B2A27" w14:paraId="0D65F2D8" w14:textId="77777777" w:rsidTr="008B2A27">
        <w:tc>
          <w:tcPr>
            <w:tcW w:w="4675" w:type="dxa"/>
          </w:tcPr>
          <w:p w14:paraId="76230969" w14:textId="19ED3796" w:rsidR="008B2A27" w:rsidRDefault="008B2A27" w:rsidP="003A60CE">
            <w:pPr>
              <w:jc w:val="both"/>
            </w:pPr>
            <w:r w:rsidRPr="00297C19">
              <w:rPr>
                <w:noProof/>
              </w:rPr>
              <w:drawing>
                <wp:inline distT="0" distB="0" distL="0" distR="0" wp14:anchorId="3C7A2C7D" wp14:editId="3AA73F76">
                  <wp:extent cx="2567717" cy="3233057"/>
                  <wp:effectExtent l="0" t="0" r="4445" b="5715"/>
                  <wp:docPr id="95561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18320" name=""/>
                          <pic:cNvPicPr/>
                        </pic:nvPicPr>
                        <pic:blipFill>
                          <a:blip r:embed="rId41"/>
                          <a:stretch>
                            <a:fillRect/>
                          </a:stretch>
                        </pic:blipFill>
                        <pic:spPr>
                          <a:xfrm>
                            <a:off x="0" y="0"/>
                            <a:ext cx="2670855" cy="3362919"/>
                          </a:xfrm>
                          <a:prstGeom prst="rect">
                            <a:avLst/>
                          </a:prstGeom>
                        </pic:spPr>
                      </pic:pic>
                    </a:graphicData>
                  </a:graphic>
                </wp:inline>
              </w:drawing>
            </w:r>
          </w:p>
        </w:tc>
        <w:tc>
          <w:tcPr>
            <w:tcW w:w="4675" w:type="dxa"/>
          </w:tcPr>
          <w:p w14:paraId="392CF955" w14:textId="333A539E" w:rsidR="008B2A27" w:rsidRDefault="008B2A27" w:rsidP="003A60CE">
            <w:pPr>
              <w:jc w:val="both"/>
            </w:pPr>
            <w:r w:rsidRPr="008B2A27">
              <w:rPr>
                <w:noProof/>
              </w:rPr>
              <w:drawing>
                <wp:inline distT="0" distB="0" distL="0" distR="0" wp14:anchorId="5FA69F1A" wp14:editId="04CC84D3">
                  <wp:extent cx="3379691" cy="3298371"/>
                  <wp:effectExtent l="0" t="0" r="0" b="0"/>
                  <wp:docPr id="144525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56920" name=""/>
                          <pic:cNvPicPr/>
                        </pic:nvPicPr>
                        <pic:blipFill>
                          <a:blip r:embed="rId42"/>
                          <a:stretch>
                            <a:fillRect/>
                          </a:stretch>
                        </pic:blipFill>
                        <pic:spPr>
                          <a:xfrm>
                            <a:off x="0" y="0"/>
                            <a:ext cx="3398156" cy="3316392"/>
                          </a:xfrm>
                          <a:prstGeom prst="rect">
                            <a:avLst/>
                          </a:prstGeom>
                        </pic:spPr>
                      </pic:pic>
                    </a:graphicData>
                  </a:graphic>
                </wp:inline>
              </w:drawing>
            </w:r>
          </w:p>
        </w:tc>
      </w:tr>
    </w:tbl>
    <w:p w14:paraId="59339AFC" w14:textId="77777777" w:rsidR="008B2A27" w:rsidRDefault="008B2A27" w:rsidP="003A60CE">
      <w:pPr>
        <w:jc w:val="both"/>
      </w:pPr>
    </w:p>
    <w:p w14:paraId="53916E4E" w14:textId="77777777" w:rsidR="00297C19" w:rsidRDefault="00297C19" w:rsidP="003A60CE">
      <w:pPr>
        <w:jc w:val="both"/>
      </w:pPr>
    </w:p>
    <w:p w14:paraId="261E21AB" w14:textId="71671C06" w:rsidR="00297C19" w:rsidRPr="00297C19" w:rsidRDefault="00297C19" w:rsidP="003A60CE">
      <w:pPr>
        <w:jc w:val="both"/>
      </w:pPr>
      <w:r w:rsidRPr="008B2A27">
        <w:t>Selanjutnya, pada halaman Kontrol Pompa, pengguna dapat menyalakan atau mematikan pompa air melalui tombol Pompa ON dan Pompa OFF. Ketika tombol Pompa ON ditekan, akan muncul pop-up pesan “Pompa air MENYALA”, dan ketika Pompa OFF ditekan akan muncul pesan “Pompa air MATI”. Pesan ini ditampilkan menggunakan JOptionPane sebagai notifikasi bahwa perintah</w:t>
      </w:r>
      <w:r w:rsidRPr="00297C19">
        <w:t xml:space="preserve"> </w:t>
      </w:r>
      <w:r w:rsidRPr="00297C19">
        <w:lastRenderedPageBreak/>
        <w:t>pengguna telah berhasil dijalankan. Halaman ini juga dilengkapi tombol Kembali untuk kembali ke dashboard utama.</w:t>
      </w:r>
    </w:p>
    <w:p w14:paraId="141A029C" w14:textId="77777777" w:rsidR="00297C19" w:rsidRDefault="00297C19" w:rsidP="003A60CE">
      <w:pPr>
        <w:jc w:val="both"/>
      </w:pPr>
    </w:p>
    <w:p w14:paraId="78D98F57" w14:textId="77777777" w:rsidR="008B2A27" w:rsidRDefault="008B2A27" w:rsidP="003A60CE">
      <w:pPr>
        <w:jc w:val="both"/>
      </w:pPr>
    </w:p>
    <w:tbl>
      <w:tblPr>
        <w:tblStyle w:val="TableGrid"/>
        <w:tblW w:w="0" w:type="auto"/>
        <w:tblLook w:val="04A0" w:firstRow="1" w:lastRow="0" w:firstColumn="1" w:lastColumn="0" w:noHBand="0" w:noVBand="1"/>
      </w:tblPr>
      <w:tblGrid>
        <w:gridCol w:w="4675"/>
        <w:gridCol w:w="4675"/>
      </w:tblGrid>
      <w:tr w:rsidR="008B2A27" w14:paraId="1A90CBEB" w14:textId="77777777" w:rsidTr="008B2A27">
        <w:tc>
          <w:tcPr>
            <w:tcW w:w="4675" w:type="dxa"/>
          </w:tcPr>
          <w:p w14:paraId="6F712CD9" w14:textId="72AEEC14" w:rsidR="008B2A27" w:rsidRDefault="008B2A27" w:rsidP="003A60CE">
            <w:pPr>
              <w:jc w:val="both"/>
            </w:pPr>
            <w:r w:rsidRPr="008B2A27">
              <w:rPr>
                <w:noProof/>
              </w:rPr>
              <w:drawing>
                <wp:inline distT="0" distB="0" distL="0" distR="0" wp14:anchorId="3BA3BE51" wp14:editId="10F322B6">
                  <wp:extent cx="2612571" cy="3833745"/>
                  <wp:effectExtent l="0" t="0" r="0" b="0"/>
                  <wp:docPr id="55872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24040" name=""/>
                          <pic:cNvPicPr/>
                        </pic:nvPicPr>
                        <pic:blipFill>
                          <a:blip r:embed="rId43"/>
                          <a:stretch>
                            <a:fillRect/>
                          </a:stretch>
                        </pic:blipFill>
                        <pic:spPr>
                          <a:xfrm>
                            <a:off x="0" y="0"/>
                            <a:ext cx="2617932" cy="3841612"/>
                          </a:xfrm>
                          <a:prstGeom prst="rect">
                            <a:avLst/>
                          </a:prstGeom>
                        </pic:spPr>
                      </pic:pic>
                    </a:graphicData>
                  </a:graphic>
                </wp:inline>
              </w:drawing>
            </w:r>
          </w:p>
        </w:tc>
        <w:tc>
          <w:tcPr>
            <w:tcW w:w="4675" w:type="dxa"/>
          </w:tcPr>
          <w:p w14:paraId="63D26C47" w14:textId="7442F760" w:rsidR="008B2A27" w:rsidRDefault="008B2A27" w:rsidP="003A60CE">
            <w:pPr>
              <w:jc w:val="both"/>
            </w:pPr>
            <w:r w:rsidRPr="008B2A27">
              <w:rPr>
                <w:noProof/>
              </w:rPr>
              <w:drawing>
                <wp:inline distT="0" distB="0" distL="0" distR="0" wp14:anchorId="4819080C" wp14:editId="56EF01F2">
                  <wp:extent cx="2730953" cy="3818893"/>
                  <wp:effectExtent l="0" t="0" r="0" b="0"/>
                  <wp:docPr id="1321528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528340" name=""/>
                          <pic:cNvPicPr/>
                        </pic:nvPicPr>
                        <pic:blipFill>
                          <a:blip r:embed="rId44"/>
                          <a:stretch>
                            <a:fillRect/>
                          </a:stretch>
                        </pic:blipFill>
                        <pic:spPr>
                          <a:xfrm>
                            <a:off x="0" y="0"/>
                            <a:ext cx="2734916" cy="3824434"/>
                          </a:xfrm>
                          <a:prstGeom prst="rect">
                            <a:avLst/>
                          </a:prstGeom>
                        </pic:spPr>
                      </pic:pic>
                    </a:graphicData>
                  </a:graphic>
                </wp:inline>
              </w:drawing>
            </w:r>
          </w:p>
        </w:tc>
      </w:tr>
    </w:tbl>
    <w:p w14:paraId="00BAC136" w14:textId="08EAB40A" w:rsidR="008B2A27" w:rsidRDefault="008B2A27" w:rsidP="003A60CE">
      <w:pPr>
        <w:jc w:val="both"/>
      </w:pPr>
    </w:p>
    <w:p w14:paraId="4CB4F1D9" w14:textId="3480219B" w:rsidR="00297C19" w:rsidRDefault="008B2A27" w:rsidP="003A60CE">
      <w:pPr>
        <w:jc w:val="both"/>
      </w:pPr>
      <w:r w:rsidRPr="008B2A27">
        <w:t>Ketika pompa air dinyalakan dan pengguna kembali ke dashboard tanaman, status monitoring akan berubah menjadi AMAN dengan keterangan penyiraman sedang berlangsung. Hal ini menunjukkan bahwa sistem tidak hanya menampilkan data sensor, tetapi juga merespons aksi pengguna dan memperbarui status tanaman secara real-time.</w:t>
      </w:r>
    </w:p>
    <w:p w14:paraId="3B3569F7" w14:textId="77777777" w:rsidR="008B2A27" w:rsidRDefault="008B2A27" w:rsidP="003A60CE">
      <w:pPr>
        <w:jc w:val="both"/>
      </w:pPr>
    </w:p>
    <w:p w14:paraId="2665827F" w14:textId="151A2CE1" w:rsidR="008B2A27" w:rsidRDefault="008B2A27" w:rsidP="003A60CE">
      <w:pPr>
        <w:jc w:val="both"/>
      </w:pPr>
      <w:r w:rsidRPr="008B2A27">
        <w:t>Selain itu, terdapat juga tampilan halaman Catatan Manual, yang berisi informasi tambahan seperti jadwal tanam, pemupukan, panen, dan catatan hama. Informasi ini ditampilkan menggunakan JTextArea dalam mode read-only, sehingga pengguna hanya dapat membaca catatan tanpa mengubah isinya. Fitur ini berguna sebagai catatan pendukung dalam sistem Smart Farming.</w:t>
      </w:r>
    </w:p>
    <w:p w14:paraId="1AC409EF" w14:textId="77777777" w:rsidR="00712D9B" w:rsidRDefault="00712D9B" w:rsidP="003A60CE">
      <w:pPr>
        <w:jc w:val="both"/>
      </w:pPr>
    </w:p>
    <w:p w14:paraId="292D4F1D" w14:textId="7BAF30FA" w:rsidR="00712D9B" w:rsidRDefault="00712D9B" w:rsidP="003A60CE">
      <w:pPr>
        <w:jc w:val="both"/>
        <w:rPr>
          <w:b/>
          <w:bCs/>
        </w:rPr>
      </w:pPr>
      <w:r>
        <w:rPr>
          <w:b/>
          <w:bCs/>
        </w:rPr>
        <w:lastRenderedPageBreak/>
        <w:t>Tampilan Isi Github</w:t>
      </w:r>
    </w:p>
    <w:p w14:paraId="3E965114" w14:textId="5D5313FE" w:rsidR="00712D9B" w:rsidRDefault="007E52BD" w:rsidP="003A60CE">
      <w:pPr>
        <w:jc w:val="both"/>
        <w:rPr>
          <w:b/>
          <w:bCs/>
        </w:rPr>
      </w:pPr>
      <w:r w:rsidRPr="007E52BD">
        <w:rPr>
          <w:b/>
          <w:bCs/>
          <w:noProof/>
        </w:rPr>
        <w:drawing>
          <wp:inline distT="0" distB="0" distL="0" distR="0" wp14:anchorId="5732E232" wp14:editId="62C26F85">
            <wp:extent cx="5943600" cy="3025140"/>
            <wp:effectExtent l="0" t="0" r="0" b="3810"/>
            <wp:docPr id="36233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37663" name=""/>
                    <pic:cNvPicPr/>
                  </pic:nvPicPr>
                  <pic:blipFill>
                    <a:blip r:embed="rId45"/>
                    <a:stretch>
                      <a:fillRect/>
                    </a:stretch>
                  </pic:blipFill>
                  <pic:spPr>
                    <a:xfrm>
                      <a:off x="0" y="0"/>
                      <a:ext cx="5943600" cy="3025140"/>
                    </a:xfrm>
                    <a:prstGeom prst="rect">
                      <a:avLst/>
                    </a:prstGeom>
                  </pic:spPr>
                </pic:pic>
              </a:graphicData>
            </a:graphic>
          </wp:inline>
        </w:drawing>
      </w:r>
    </w:p>
    <w:p w14:paraId="2D1E24EC" w14:textId="77777777" w:rsidR="00712D9B" w:rsidRDefault="00712D9B" w:rsidP="003A60CE">
      <w:pPr>
        <w:jc w:val="both"/>
        <w:rPr>
          <w:b/>
          <w:bCs/>
        </w:rPr>
      </w:pPr>
    </w:p>
    <w:p w14:paraId="2D9911DE" w14:textId="77777777" w:rsidR="00712D9B" w:rsidRDefault="00712D9B" w:rsidP="003A60CE">
      <w:pPr>
        <w:jc w:val="both"/>
        <w:rPr>
          <w:b/>
          <w:bCs/>
        </w:rPr>
      </w:pPr>
    </w:p>
    <w:p w14:paraId="501E56F2" w14:textId="77777777" w:rsidR="00712D9B" w:rsidRDefault="00712D9B" w:rsidP="003A60CE">
      <w:pPr>
        <w:jc w:val="both"/>
        <w:rPr>
          <w:b/>
          <w:bCs/>
        </w:rPr>
      </w:pPr>
    </w:p>
    <w:p w14:paraId="3DB00C02" w14:textId="77777777" w:rsidR="00712D9B" w:rsidRDefault="00712D9B" w:rsidP="003A60CE">
      <w:pPr>
        <w:jc w:val="both"/>
        <w:rPr>
          <w:b/>
          <w:bCs/>
        </w:rPr>
      </w:pPr>
    </w:p>
    <w:p w14:paraId="409CAF96" w14:textId="77777777" w:rsidR="00712D9B" w:rsidRDefault="00712D9B" w:rsidP="003A60CE">
      <w:pPr>
        <w:jc w:val="both"/>
        <w:rPr>
          <w:b/>
          <w:bCs/>
        </w:rPr>
      </w:pPr>
    </w:p>
    <w:p w14:paraId="2F18341F" w14:textId="77777777" w:rsidR="00712D9B" w:rsidRDefault="00712D9B" w:rsidP="003A60CE">
      <w:pPr>
        <w:jc w:val="both"/>
        <w:rPr>
          <w:b/>
          <w:bCs/>
        </w:rPr>
      </w:pPr>
    </w:p>
    <w:p w14:paraId="2AA850C7" w14:textId="77777777" w:rsidR="00712D9B" w:rsidRDefault="00712D9B" w:rsidP="003A60CE">
      <w:pPr>
        <w:jc w:val="both"/>
        <w:rPr>
          <w:b/>
          <w:bCs/>
        </w:rPr>
      </w:pPr>
    </w:p>
    <w:p w14:paraId="3F0984C4" w14:textId="77777777" w:rsidR="00712D9B" w:rsidRDefault="00712D9B" w:rsidP="003A60CE">
      <w:pPr>
        <w:jc w:val="both"/>
        <w:rPr>
          <w:b/>
          <w:bCs/>
        </w:rPr>
      </w:pPr>
    </w:p>
    <w:p w14:paraId="4020C126" w14:textId="77777777" w:rsidR="00712D9B" w:rsidRDefault="00712D9B" w:rsidP="003A60CE">
      <w:pPr>
        <w:jc w:val="both"/>
        <w:rPr>
          <w:b/>
          <w:bCs/>
        </w:rPr>
      </w:pPr>
    </w:p>
    <w:p w14:paraId="394E0CE4" w14:textId="77777777" w:rsidR="00712D9B" w:rsidRDefault="00712D9B" w:rsidP="003A60CE">
      <w:pPr>
        <w:jc w:val="both"/>
        <w:rPr>
          <w:b/>
          <w:bCs/>
        </w:rPr>
      </w:pPr>
    </w:p>
    <w:p w14:paraId="0386B95F" w14:textId="77777777" w:rsidR="00712D9B" w:rsidRDefault="00712D9B" w:rsidP="003A60CE">
      <w:pPr>
        <w:jc w:val="both"/>
        <w:rPr>
          <w:b/>
          <w:bCs/>
        </w:rPr>
      </w:pPr>
    </w:p>
    <w:p w14:paraId="3502EFE3" w14:textId="77777777" w:rsidR="00712D9B" w:rsidRDefault="00712D9B" w:rsidP="003A60CE">
      <w:pPr>
        <w:jc w:val="both"/>
        <w:rPr>
          <w:b/>
          <w:bCs/>
        </w:rPr>
      </w:pPr>
    </w:p>
    <w:p w14:paraId="0B552931" w14:textId="77777777" w:rsidR="00712D9B" w:rsidRDefault="00712D9B" w:rsidP="003A60CE">
      <w:pPr>
        <w:jc w:val="both"/>
        <w:rPr>
          <w:b/>
          <w:bCs/>
        </w:rPr>
      </w:pPr>
    </w:p>
    <w:p w14:paraId="4E782501" w14:textId="77777777" w:rsidR="00712D9B" w:rsidRPr="00712D9B" w:rsidRDefault="00712D9B" w:rsidP="003A60CE">
      <w:pPr>
        <w:jc w:val="both"/>
        <w:rPr>
          <w:b/>
          <w:bCs/>
        </w:rPr>
      </w:pPr>
    </w:p>
    <w:p w14:paraId="154D9D3C" w14:textId="77777777" w:rsidR="00C10F26" w:rsidRDefault="00C10F26" w:rsidP="003A60CE">
      <w:pPr>
        <w:jc w:val="both"/>
      </w:pPr>
    </w:p>
    <w:p w14:paraId="427A13D5" w14:textId="4F4B866C" w:rsidR="00C10F26" w:rsidRDefault="00C10F26" w:rsidP="003A60CE">
      <w:pPr>
        <w:jc w:val="both"/>
        <w:rPr>
          <w:b/>
          <w:bCs/>
        </w:rPr>
      </w:pPr>
      <w:r>
        <w:lastRenderedPageBreak/>
        <w:t xml:space="preserve">                                                         </w:t>
      </w:r>
      <w:r>
        <w:rPr>
          <w:b/>
          <w:bCs/>
        </w:rPr>
        <w:t>KESIMPULAN</w:t>
      </w:r>
    </w:p>
    <w:p w14:paraId="01FEAA93" w14:textId="77777777" w:rsidR="00C10F26" w:rsidRDefault="00C10F26" w:rsidP="003A60CE">
      <w:pPr>
        <w:jc w:val="both"/>
      </w:pPr>
      <w:r w:rsidRPr="00C10F26">
        <w:t>Berdasarkan hasil pembuatan dan pengujian aplikasi Sistem Smart Farming, dapat disimpulkan bahwa aplikasi ini berhasil dibuat sebagai aplikasi desktop berbasis GUI menggunakan bahasa pemrograman Java dengan Java Swing di IntelliJ IDEA.</w:t>
      </w:r>
    </w:p>
    <w:p w14:paraId="0A5EC416" w14:textId="77777777" w:rsidR="00C10F26" w:rsidRDefault="00C10F26" w:rsidP="003A60CE">
      <w:pPr>
        <w:jc w:val="both"/>
      </w:pPr>
      <w:r w:rsidRPr="00C10F26">
        <w:t xml:space="preserve"> Aplikasi ini sudah mampu menjalankan fitur utama seperti login pengguna, pemilihan tanaman, monitoring kondisi tanaman, kontrol pompa air, serta pencatatan manual. Sistem monitoring juga berjalan secara otomatis dan menampilkan data sensor seperti suhu, kelembapan tanah, pH, dan cahaya, serta mampu memberikan status kondisi tanaman apakah aman atau perlu tindakan. </w:t>
      </w:r>
    </w:p>
    <w:p w14:paraId="60C9CE73" w14:textId="21E286EC" w:rsidR="00C10F26" w:rsidRPr="00C10F26" w:rsidRDefault="00C10F26" w:rsidP="003A60CE">
      <w:pPr>
        <w:jc w:val="both"/>
        <w:rPr>
          <w:b/>
          <w:bCs/>
        </w:rPr>
      </w:pPr>
      <w:r w:rsidRPr="00C10F26">
        <w:t>Dari sisi pemrograman, aplikasi ini telah menerapkan konsep Object Oriented Programming dengan baik, khususnya enkapsulasi, pewarisan, dan polimorfisme pada class-class yang digunakan. Secara keseluruhan, aplikasi ini sudah berjalan sesuai perancangan dan dapat menjadi simulasi awal sistem smart farming yang dapat dikembangkan lebih lanjut di masa depan</w:t>
      </w:r>
      <w:r w:rsidRPr="00C10F26">
        <w:rPr>
          <w:b/>
          <w:bCs/>
        </w:rPr>
        <w:t>.</w:t>
      </w:r>
    </w:p>
    <w:sectPr w:rsidR="00C10F26" w:rsidRPr="00C10F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27D60"/>
    <w:multiLevelType w:val="multilevel"/>
    <w:tmpl w:val="51BCF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9D82F32"/>
    <w:multiLevelType w:val="multilevel"/>
    <w:tmpl w:val="80A84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5B0866"/>
    <w:multiLevelType w:val="multilevel"/>
    <w:tmpl w:val="1FCA0BE4"/>
    <w:lvl w:ilvl="0">
      <w:start w:val="1"/>
      <w:numFmt w:val="bullet"/>
      <w:lvlText w:val=""/>
      <w:lvlJc w:val="left"/>
      <w:pPr>
        <w:tabs>
          <w:tab w:val="num" w:pos="1353"/>
        </w:tabs>
        <w:ind w:left="1353"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327C80"/>
    <w:multiLevelType w:val="multilevel"/>
    <w:tmpl w:val="07FEED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9BF20BF"/>
    <w:multiLevelType w:val="multilevel"/>
    <w:tmpl w:val="CDC22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1B59C6"/>
    <w:multiLevelType w:val="multilevel"/>
    <w:tmpl w:val="7234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458596">
    <w:abstractNumId w:val="4"/>
  </w:num>
  <w:num w:numId="2" w16cid:durableId="1176840649">
    <w:abstractNumId w:val="3"/>
  </w:num>
  <w:num w:numId="3" w16cid:durableId="1622569404">
    <w:abstractNumId w:val="2"/>
  </w:num>
  <w:num w:numId="4" w16cid:durableId="2011331488">
    <w:abstractNumId w:val="1"/>
  </w:num>
  <w:num w:numId="5" w16cid:durableId="1752970854">
    <w:abstractNumId w:val="0"/>
  </w:num>
  <w:num w:numId="6" w16cid:durableId="133360207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6441"/>
    <w:rsid w:val="00006441"/>
    <w:rsid w:val="00071A54"/>
    <w:rsid w:val="00183360"/>
    <w:rsid w:val="001C147F"/>
    <w:rsid w:val="00227183"/>
    <w:rsid w:val="00252957"/>
    <w:rsid w:val="00297C19"/>
    <w:rsid w:val="002C2E5F"/>
    <w:rsid w:val="003071B7"/>
    <w:rsid w:val="00307D26"/>
    <w:rsid w:val="00392B5D"/>
    <w:rsid w:val="003A60CE"/>
    <w:rsid w:val="00503B05"/>
    <w:rsid w:val="0053520C"/>
    <w:rsid w:val="005532D1"/>
    <w:rsid w:val="00601536"/>
    <w:rsid w:val="00657A41"/>
    <w:rsid w:val="0066626B"/>
    <w:rsid w:val="0069562C"/>
    <w:rsid w:val="006D03F6"/>
    <w:rsid w:val="006D2146"/>
    <w:rsid w:val="00712D9B"/>
    <w:rsid w:val="007E52BD"/>
    <w:rsid w:val="008218F5"/>
    <w:rsid w:val="00875CBA"/>
    <w:rsid w:val="008A7DFC"/>
    <w:rsid w:val="008B19A5"/>
    <w:rsid w:val="008B2A27"/>
    <w:rsid w:val="009177A3"/>
    <w:rsid w:val="00923A28"/>
    <w:rsid w:val="00960093"/>
    <w:rsid w:val="00A0717B"/>
    <w:rsid w:val="00A745F1"/>
    <w:rsid w:val="00A84B7D"/>
    <w:rsid w:val="00AD29DF"/>
    <w:rsid w:val="00B45A0E"/>
    <w:rsid w:val="00C10F26"/>
    <w:rsid w:val="00D55B3F"/>
    <w:rsid w:val="00D77E97"/>
    <w:rsid w:val="00E072C4"/>
    <w:rsid w:val="00E169B2"/>
    <w:rsid w:val="00E60895"/>
    <w:rsid w:val="00EA7C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DA855"/>
  <w15:chartTrackingRefBased/>
  <w15:docId w15:val="{714D8F70-E051-4FFE-8133-9DAE90E38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64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64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64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64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64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64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64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64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64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64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064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064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064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064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064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64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64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6441"/>
    <w:rPr>
      <w:rFonts w:eastAsiaTheme="majorEastAsia" w:cstheme="majorBidi"/>
      <w:color w:val="272727" w:themeColor="text1" w:themeTint="D8"/>
    </w:rPr>
  </w:style>
  <w:style w:type="paragraph" w:styleId="Title">
    <w:name w:val="Title"/>
    <w:basedOn w:val="Normal"/>
    <w:next w:val="Normal"/>
    <w:link w:val="TitleChar"/>
    <w:uiPriority w:val="10"/>
    <w:qFormat/>
    <w:rsid w:val="000064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64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64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64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6441"/>
    <w:pPr>
      <w:spacing w:before="160"/>
      <w:jc w:val="center"/>
    </w:pPr>
    <w:rPr>
      <w:i/>
      <w:iCs/>
      <w:color w:val="404040" w:themeColor="text1" w:themeTint="BF"/>
    </w:rPr>
  </w:style>
  <w:style w:type="character" w:customStyle="1" w:styleId="QuoteChar">
    <w:name w:val="Quote Char"/>
    <w:basedOn w:val="DefaultParagraphFont"/>
    <w:link w:val="Quote"/>
    <w:uiPriority w:val="29"/>
    <w:rsid w:val="00006441"/>
    <w:rPr>
      <w:i/>
      <w:iCs/>
      <w:color w:val="404040" w:themeColor="text1" w:themeTint="BF"/>
    </w:rPr>
  </w:style>
  <w:style w:type="paragraph" w:styleId="ListParagraph">
    <w:name w:val="List Paragraph"/>
    <w:basedOn w:val="Normal"/>
    <w:uiPriority w:val="34"/>
    <w:qFormat/>
    <w:rsid w:val="00006441"/>
    <w:pPr>
      <w:ind w:left="720"/>
      <w:contextualSpacing/>
    </w:pPr>
  </w:style>
  <w:style w:type="character" w:styleId="IntenseEmphasis">
    <w:name w:val="Intense Emphasis"/>
    <w:basedOn w:val="DefaultParagraphFont"/>
    <w:uiPriority w:val="21"/>
    <w:qFormat/>
    <w:rsid w:val="00006441"/>
    <w:rPr>
      <w:i/>
      <w:iCs/>
      <w:color w:val="2F5496" w:themeColor="accent1" w:themeShade="BF"/>
    </w:rPr>
  </w:style>
  <w:style w:type="paragraph" w:styleId="IntenseQuote">
    <w:name w:val="Intense Quote"/>
    <w:basedOn w:val="Normal"/>
    <w:next w:val="Normal"/>
    <w:link w:val="IntenseQuoteChar"/>
    <w:uiPriority w:val="30"/>
    <w:qFormat/>
    <w:rsid w:val="000064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6441"/>
    <w:rPr>
      <w:i/>
      <w:iCs/>
      <w:color w:val="2F5496" w:themeColor="accent1" w:themeShade="BF"/>
    </w:rPr>
  </w:style>
  <w:style w:type="character" w:styleId="IntenseReference">
    <w:name w:val="Intense Reference"/>
    <w:basedOn w:val="DefaultParagraphFont"/>
    <w:uiPriority w:val="32"/>
    <w:qFormat/>
    <w:rsid w:val="00006441"/>
    <w:rPr>
      <w:b/>
      <w:bCs/>
      <w:smallCaps/>
      <w:color w:val="2F5496" w:themeColor="accent1" w:themeShade="BF"/>
      <w:spacing w:val="5"/>
    </w:rPr>
  </w:style>
  <w:style w:type="paragraph" w:styleId="NormalWeb">
    <w:name w:val="Normal (Web)"/>
    <w:basedOn w:val="Normal"/>
    <w:uiPriority w:val="99"/>
    <w:semiHidden/>
    <w:unhideWhenUsed/>
    <w:rsid w:val="006D03F6"/>
    <w:rPr>
      <w:rFonts w:ascii="Times New Roman" w:hAnsi="Times New Roman" w:cs="Times New Roman"/>
    </w:rPr>
  </w:style>
  <w:style w:type="table" w:styleId="TableGrid">
    <w:name w:val="Table Grid"/>
    <w:basedOn w:val="TableNormal"/>
    <w:uiPriority w:val="39"/>
    <w:rsid w:val="00875C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60895"/>
    <w:rPr>
      <w:color w:val="0563C1" w:themeColor="hyperlink"/>
      <w:u w:val="single"/>
    </w:rPr>
  </w:style>
  <w:style w:type="character" w:styleId="UnresolvedMention">
    <w:name w:val="Unresolved Mention"/>
    <w:basedOn w:val="DefaultParagraphFont"/>
    <w:uiPriority w:val="99"/>
    <w:semiHidden/>
    <w:unhideWhenUsed/>
    <w:rsid w:val="00E608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Elyza02/PBO2025-Sistem-Smart-Farming-2400018106-ELYZA-B"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275</TotalTime>
  <Pages>31</Pages>
  <Words>3910</Words>
  <Characters>22290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elyza lyza</dc:creator>
  <cp:keywords/>
  <dc:description/>
  <cp:lastModifiedBy>elyza lyza</cp:lastModifiedBy>
  <cp:revision>7</cp:revision>
  <dcterms:created xsi:type="dcterms:W3CDTF">2026-01-14T14:46:00Z</dcterms:created>
  <dcterms:modified xsi:type="dcterms:W3CDTF">2026-01-15T12:41:00Z</dcterms:modified>
</cp:coreProperties>
</file>