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# Sur la page d’accueil :</w:t>
      </w:r>
    </w:p>
    <w:p>
      <w:pPr>
        <w:rPr>
          <w:rFonts w:hint="default"/>
          <w:lang w:val="fr-FR"/>
        </w:rPr>
      </w:pPr>
    </w:p>
    <w:p>
      <w:pPr>
        <w:ind w:firstLine="708" w:firstLineChars="0"/>
        <w:rPr>
          <w:rFonts w:hint="default"/>
          <w:lang w:val="fr-FR"/>
        </w:rPr>
      </w:pPr>
      <w:r>
        <w:rPr>
          <w:rFonts w:hint="default"/>
          <w:lang w:val="fr-FR"/>
        </w:rPr>
        <w:t>Utiliser une API pour donner une info par jour sur une plante différente ou quelque chose comme ça.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 xml:space="preserve">Faire un algorithme pour changer l’image de fond de la présentation en fonction des saisons.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# Faire une petite page pour un jeux.</w:t>
      </w:r>
    </w:p>
    <w:p/>
    <w:p/>
    <w:p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E2E1A"/>
    <w:rsid w:val="7AB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2022-02-08T13:49:56Z</dcterms:created>
  <dc:creator>arnau</dc:creator>
  <cp:lastModifiedBy>arnau</cp:lastModifiedBy>
  <dcterms:modified xsi:type="dcterms:W3CDTF">2022-02-08T13:52:03Z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B061013118A94F7B844E4AF9EA9F083E</vt:lpwstr>
  </property>
</Properties>
</file>