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F4E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1. Quelle commande enverra le texte à l'écran du terminal :</w:t>
      </w:r>
    </w:p>
    <w:p w14:paraId="68EA82A2" w14:textId="77777777" w:rsidR="00053539" w:rsidRPr="000E6782" w:rsidRDefault="00053539" w:rsidP="00E05D9F">
      <w:pPr>
        <w:numPr>
          <w:ilvl w:val="0"/>
          <w:numId w:val="3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echo</w:t>
      </w:r>
    </w:p>
    <w:p w14:paraId="07A26196" w14:textId="77777777" w:rsidR="00053539" w:rsidRPr="00053539" w:rsidRDefault="00053539" w:rsidP="00E05D9F">
      <w:pPr>
        <w:numPr>
          <w:ilvl w:val="0"/>
          <w:numId w:val="3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type</w:t>
      </w:r>
    </w:p>
    <w:p w14:paraId="7B867E12" w14:textId="77777777" w:rsidR="00053539" w:rsidRPr="00053539" w:rsidRDefault="00053539" w:rsidP="00E05D9F">
      <w:pPr>
        <w:numPr>
          <w:ilvl w:val="0"/>
          <w:numId w:val="3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print</w:t>
      </w:r>
    </w:p>
    <w:p w14:paraId="719F7CC9" w14:textId="77777777" w:rsidR="00053539" w:rsidRPr="00053539" w:rsidRDefault="00053539" w:rsidP="00E05D9F">
      <w:pPr>
        <w:numPr>
          <w:ilvl w:val="0"/>
          <w:numId w:val="3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show</w:t>
      </w:r>
    </w:p>
    <w:p w14:paraId="0E831BC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2. Pour remplacer le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shell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actuellement en cours d'exécution, vous pouvez utiliser :</w:t>
      </w:r>
    </w:p>
    <w:p w14:paraId="56CDD618" w14:textId="77777777" w:rsidR="00053539" w:rsidRPr="00053539" w:rsidRDefault="00053539" w:rsidP="00E05D9F">
      <w:pPr>
        <w:numPr>
          <w:ilvl w:val="0"/>
          <w:numId w:val="3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dash</w:t>
      </w:r>
    </w:p>
    <w:p w14:paraId="319B3C06" w14:textId="77777777" w:rsidR="00053539" w:rsidRPr="00053539" w:rsidRDefault="00053539" w:rsidP="00E05D9F">
      <w:pPr>
        <w:numPr>
          <w:ilvl w:val="0"/>
          <w:numId w:val="3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bash</w:t>
      </w:r>
    </w:p>
    <w:p w14:paraId="2B5A7BD6" w14:textId="77777777" w:rsidR="00053539" w:rsidRPr="00053539" w:rsidRDefault="00053539" w:rsidP="00E05D9F">
      <w:pPr>
        <w:numPr>
          <w:ilvl w:val="0"/>
          <w:numId w:val="3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exec</w:t>
      </w:r>
    </w:p>
    <w:p w14:paraId="494D896C" w14:textId="77777777" w:rsidR="00053539" w:rsidRPr="000E6782" w:rsidRDefault="00053539" w:rsidP="00E05D9F">
      <w:pPr>
        <w:numPr>
          <w:ilvl w:val="0"/>
          <w:numId w:val="3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csh</w:t>
      </w:r>
      <w:proofErr w:type="spellEnd"/>
    </w:p>
    <w:p w14:paraId="3E9DD56B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3. Pour afficher votre emplacement actuel dans le système de fichiers, vous pouvez taper :</w:t>
      </w:r>
    </w:p>
    <w:p w14:paraId="481133E6" w14:textId="77777777" w:rsidR="00053539" w:rsidRPr="00053539" w:rsidRDefault="00053539" w:rsidP="00E05D9F">
      <w:pPr>
        <w:numPr>
          <w:ilvl w:val="0"/>
          <w:numId w:val="3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whereami</w:t>
      </w:r>
      <w:proofErr w:type="spellEnd"/>
    </w:p>
    <w:p w14:paraId="5700EA13" w14:textId="77777777" w:rsidR="00053539" w:rsidRPr="00053539" w:rsidRDefault="00053539" w:rsidP="00E05D9F">
      <w:pPr>
        <w:numPr>
          <w:ilvl w:val="0"/>
          <w:numId w:val="3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cwd</w:t>
      </w:r>
      <w:proofErr w:type="spellEnd"/>
    </w:p>
    <w:p w14:paraId="5920CDD7" w14:textId="77777777" w:rsidR="00053539" w:rsidRPr="00053539" w:rsidRDefault="00053539" w:rsidP="00E05D9F">
      <w:pPr>
        <w:numPr>
          <w:ilvl w:val="0"/>
          <w:numId w:val="3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dir</w:t>
      </w:r>
      <w:proofErr w:type="spellEnd"/>
    </w:p>
    <w:p w14:paraId="5A85A35F" w14:textId="77777777" w:rsidR="00053539" w:rsidRPr="000E6782" w:rsidRDefault="00053539" w:rsidP="00E05D9F">
      <w:pPr>
        <w:numPr>
          <w:ilvl w:val="0"/>
          <w:numId w:val="3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pwd</w:t>
      </w:r>
      <w:proofErr w:type="spellEnd"/>
    </w:p>
    <w:p w14:paraId="53D94D6D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4. La commande _____ affiche des informations sur le noyau Linux :</w:t>
      </w:r>
    </w:p>
    <w:p w14:paraId="527C273D" w14:textId="77777777" w:rsidR="00053539" w:rsidRPr="000E6782" w:rsidRDefault="00053539" w:rsidP="00E05D9F">
      <w:pPr>
        <w:numPr>
          <w:ilvl w:val="0"/>
          <w:numId w:val="3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kern</w:t>
      </w:r>
    </w:p>
    <w:p w14:paraId="7FFA246D" w14:textId="77777777" w:rsidR="00053539" w:rsidRPr="00053539" w:rsidRDefault="00053539" w:rsidP="00E05D9F">
      <w:pPr>
        <w:numPr>
          <w:ilvl w:val="0"/>
          <w:numId w:val="3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uname</w:t>
      </w:r>
      <w:proofErr w:type="spellEnd"/>
    </w:p>
    <w:p w14:paraId="3A545E90" w14:textId="77777777" w:rsidR="00053539" w:rsidRPr="00053539" w:rsidRDefault="00053539" w:rsidP="00E05D9F">
      <w:pPr>
        <w:numPr>
          <w:ilvl w:val="0"/>
          <w:numId w:val="3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real</w:t>
      </w:r>
    </w:p>
    <w:p w14:paraId="51BC829E" w14:textId="77777777" w:rsidR="00053539" w:rsidRPr="00053539" w:rsidRDefault="00053539" w:rsidP="00E05D9F">
      <w:pPr>
        <w:numPr>
          <w:ilvl w:val="0"/>
          <w:numId w:val="3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linux</w:t>
      </w:r>
      <w:proofErr w:type="spellEnd"/>
    </w:p>
    <w:p w14:paraId="47EBCC1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5. La forme de base d'une ligne de commande est la suivante :</w:t>
      </w:r>
    </w:p>
    <w:p w14:paraId="3C01E015" w14:textId="77777777" w:rsidR="00053539" w:rsidRPr="00053539" w:rsidRDefault="00053539" w:rsidP="00E05D9F">
      <w:pPr>
        <w:numPr>
          <w:ilvl w:val="0"/>
          <w:numId w:val="3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command [options…] [arguments…]</w:t>
      </w:r>
    </w:p>
    <w:p w14:paraId="2EFE48EA" w14:textId="77777777" w:rsidR="00053539" w:rsidRPr="00053539" w:rsidRDefault="00053539" w:rsidP="00E05D9F">
      <w:pPr>
        <w:numPr>
          <w:ilvl w:val="0"/>
          <w:numId w:val="3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command [arguments…] options</w:t>
      </w:r>
    </w:p>
    <w:p w14:paraId="6C401731" w14:textId="77777777" w:rsidR="00053539" w:rsidRPr="00053539" w:rsidRDefault="00053539" w:rsidP="00E05D9F">
      <w:pPr>
        <w:numPr>
          <w:ilvl w:val="0"/>
          <w:numId w:val="3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command arguments options</w:t>
      </w:r>
    </w:p>
    <w:p w14:paraId="71C69900" w14:textId="77777777" w:rsidR="00053539" w:rsidRPr="00053539" w:rsidRDefault="00053539" w:rsidP="00E05D9F">
      <w:pPr>
        <w:numPr>
          <w:ilvl w:val="0"/>
          <w:numId w:val="3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command [options…] arguments…</w:t>
      </w:r>
    </w:p>
    <w:p w14:paraId="6AE88BE9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6. Bash </w:t>
      </w:r>
      <w:proofErr w:type="spellStart"/>
      <w:proofErr w:type="gram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est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 :</w:t>
      </w:r>
      <w:proofErr w:type="gramEnd"/>
    </w:p>
    <w:p w14:paraId="764C4DAC" w14:textId="77777777" w:rsidR="00137428" w:rsidRPr="00AD29C4" w:rsidRDefault="00137428" w:rsidP="00E05D9F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un site Web</w:t>
      </w:r>
    </w:p>
    <w:p w14:paraId="684CAC34" w14:textId="77777777" w:rsidR="00137428" w:rsidRPr="00AD29C4" w:rsidRDefault="00137428" w:rsidP="00E05D9F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un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terme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de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réseautage</w:t>
      </w:r>
      <w:proofErr w:type="spellEnd"/>
    </w:p>
    <w:p w14:paraId="6077364F" w14:textId="77777777" w:rsidR="00137428" w:rsidRPr="000E6782" w:rsidRDefault="00053539" w:rsidP="00E05D9F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un shell</w:t>
      </w:r>
    </w:p>
    <w:p w14:paraId="586B525C" w14:textId="77777777" w:rsidR="00137428" w:rsidRPr="00AD29C4" w:rsidRDefault="00137428" w:rsidP="00E05D9F">
      <w:pPr>
        <w:numPr>
          <w:ilvl w:val="0"/>
          <w:numId w:val="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un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système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d'exploitation</w:t>
      </w:r>
      <w:proofErr w:type="spellEnd"/>
    </w:p>
    <w:p w14:paraId="28436F36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7. Les deux types de connexion sont :</w:t>
      </w:r>
    </w:p>
    <w:p w14:paraId="3E0E31A6" w14:textId="77777777" w:rsidR="00137428" w:rsidRPr="00AD29C4" w:rsidRDefault="00137428" w:rsidP="00E05D9F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URI et CLU</w:t>
      </w:r>
    </w:p>
    <w:p w14:paraId="41938EA3" w14:textId="77777777" w:rsidR="00137428" w:rsidRPr="000E6782" w:rsidRDefault="00137428" w:rsidP="00E05D9F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CLI et interface 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graphique</w:t>
      </w:r>
      <w:proofErr w:type="spellEnd"/>
    </w:p>
    <w:p w14:paraId="54D3DB2E" w14:textId="77777777" w:rsidR="00137428" w:rsidRPr="00AD29C4" w:rsidRDefault="00137428" w:rsidP="00E05D9F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URI et CLI</w:t>
      </w:r>
    </w:p>
    <w:p w14:paraId="5E8C56FD" w14:textId="77777777" w:rsidR="00137428" w:rsidRPr="00AD29C4" w:rsidRDefault="00137428" w:rsidP="00E05D9F">
      <w:pPr>
        <w:numPr>
          <w:ilvl w:val="0"/>
          <w:numId w:val="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GUX et CLI</w:t>
      </w:r>
    </w:p>
    <w:p w14:paraId="48F21B99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8. Le composant logiciel principal qui indique au matériel les actions à entreprendre est appelé ________.</w:t>
      </w:r>
    </w:p>
    <w:p w14:paraId="0B19A7CF" w14:textId="77777777" w:rsidR="00137428" w:rsidRPr="000E6782" w:rsidRDefault="00137428" w:rsidP="00E05D9F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compilateur</w:t>
      </w:r>
      <w:proofErr w:type="spellEnd"/>
    </w:p>
    <w:p w14:paraId="724760E6" w14:textId="77777777" w:rsidR="00137428" w:rsidRPr="00AD29C4" w:rsidRDefault="00137428" w:rsidP="00E05D9F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noyau</w:t>
      </w:r>
    </w:p>
    <w:p w14:paraId="375D5A4E" w14:textId="77777777" w:rsidR="00137428" w:rsidRPr="00AD29C4" w:rsidRDefault="00137428" w:rsidP="00E05D9F">
      <w:pPr>
        <w:numPr>
          <w:ilvl w:val="0"/>
          <w:numId w:val="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émetteur</w:t>
      </w:r>
      <w:proofErr w:type="spellEnd"/>
    </w:p>
    <w:p w14:paraId="135E3AD4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9. Une commande peut être : (choisissez trois)</w:t>
      </w:r>
    </w:p>
    <w:p w14:paraId="21039E59" w14:textId="77777777" w:rsidR="00137428" w:rsidRPr="00AD29C4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Un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pseudonyme</w:t>
      </w:r>
      <w:proofErr w:type="spellEnd"/>
    </w:p>
    <w:p w14:paraId="22DE932D" w14:textId="77777777" w:rsidR="00137428" w:rsidRPr="00AD29C4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Un bloc</w:t>
      </w:r>
    </w:p>
    <w:p w14:paraId="4FC0ECD4" w14:textId="77777777" w:rsidR="00137428" w:rsidRPr="00AD29C4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Un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fichier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de configuration</w:t>
      </w:r>
    </w:p>
    <w:p w14:paraId="374A65CC" w14:textId="77777777" w:rsidR="00137428" w:rsidRPr="000E6782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Une variable</w:t>
      </w:r>
    </w:p>
    <w:p w14:paraId="3C300259" w14:textId="77777777" w:rsidR="00137428" w:rsidRPr="000E6782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Une 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fonction</w:t>
      </w:r>
      <w:proofErr w:type="spellEnd"/>
    </w:p>
    <w:p w14:paraId="18D6F5DD" w14:textId="77777777" w:rsidR="00137428" w:rsidRPr="000E6782" w:rsidRDefault="00137428" w:rsidP="00E05D9F">
      <w:pPr>
        <w:numPr>
          <w:ilvl w:val="0"/>
          <w:numId w:val="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Un 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programme</w:t>
      </w:r>
      <w:proofErr w:type="spellEnd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 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intégré</w:t>
      </w:r>
      <w:proofErr w:type="spellEnd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 au shell</w:t>
      </w:r>
    </w:p>
    <w:p w14:paraId="09A2D77C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10. Parmi les lignes suivantes, lesquelles sont des lignes de commande valides ?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(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choisissez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deux)</w:t>
      </w:r>
    </w:p>
    <w:p w14:paraId="47316C5D" w14:textId="77777777" w:rsidR="00137428" w:rsidRPr="00AD29C4" w:rsidRDefault="00137428" w:rsidP="00E05D9F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ls /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etc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-l</w:t>
      </w:r>
    </w:p>
    <w:p w14:paraId="4E170E17" w14:textId="77777777" w:rsidR="00137428" w:rsidRPr="000E6782" w:rsidRDefault="00137428" w:rsidP="00E05D9F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ls -l /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etc</w:t>
      </w:r>
      <w:proofErr w:type="spellEnd"/>
    </w:p>
    <w:p w14:paraId="65846E2E" w14:textId="77777777" w:rsidR="00137428" w:rsidRPr="005677A9" w:rsidRDefault="00137428" w:rsidP="00E05D9F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ls -/</w:t>
      </w:r>
      <w:proofErr w:type="spellStart"/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etc</w:t>
      </w:r>
      <w:proofErr w:type="spellEnd"/>
    </w:p>
    <w:p w14:paraId="2483D525" w14:textId="77777777" w:rsidR="00137428" w:rsidRPr="00AD29C4" w:rsidRDefault="00137428" w:rsidP="00E05D9F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-l ls 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7094BEA3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11. Vous souhaitez exécuter la </w:t>
      </w:r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ls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avec deux options : </w:t>
      </w:r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-r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et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-</w:t>
      </w:r>
      <w:proofErr w:type="gramStart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.</w:t>
      </w:r>
      <w:proofErr w:type="gram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Parmi les méthodes suivantes, lesquelles sont valables pour exécuter cette commande : (choisissez trois choisies)</w:t>
      </w:r>
    </w:p>
    <w:p w14:paraId="15625706" w14:textId="77777777" w:rsidR="00137428" w:rsidRPr="00AD29C4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rl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ls</w:t>
      </w:r>
    </w:p>
    <w:p w14:paraId="78B1328E" w14:textId="77777777" w:rsidR="00137428" w:rsidRPr="00AD29C4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ls -r -l</w:t>
      </w:r>
    </w:p>
    <w:p w14:paraId="40ED6653" w14:textId="77777777" w:rsidR="00137428" w:rsidRPr="005677A9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lastRenderedPageBreak/>
        <w:t>ls -l -r</w:t>
      </w:r>
    </w:p>
    <w:p w14:paraId="6E7B57FD" w14:textId="77777777" w:rsidR="00137428" w:rsidRPr="005677A9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ls –r –l</w:t>
      </w:r>
    </w:p>
    <w:p w14:paraId="0CEB7CF3" w14:textId="77777777" w:rsidR="00137428" w:rsidRPr="00AD29C4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rl</w:t>
      </w:r>
      <w:proofErr w:type="spellEnd"/>
    </w:p>
    <w:p w14:paraId="41252974" w14:textId="77777777" w:rsidR="00137428" w:rsidRPr="005677A9" w:rsidRDefault="00137428" w:rsidP="00E05D9F">
      <w:pPr>
        <w:numPr>
          <w:ilvl w:val="0"/>
          <w:numId w:val="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ls-</w:t>
      </w:r>
      <w:proofErr w:type="spellStart"/>
      <w:r w:rsidRPr="005677A9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rl</w:t>
      </w:r>
      <w:proofErr w:type="spellEnd"/>
    </w:p>
    <w:p w14:paraId="49B4234D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12. Vous pouvez transmettre des arguments aux options longues en utilisant laquelle des techniques suivantes : (choisissez deux)</w:t>
      </w:r>
    </w:p>
    <w:p w14:paraId="1EBB2AD9" w14:textId="77777777" w:rsidR="00137428" w:rsidRPr="005677A9" w:rsidRDefault="00137428" w:rsidP="00E05D9F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–option{argument}</w:t>
      </w:r>
    </w:p>
    <w:p w14:paraId="0D679390" w14:textId="77777777" w:rsidR="00137428" w:rsidRPr="00AD29C4" w:rsidRDefault="00137428" w:rsidP="00E05D9F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–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option~argument</w:t>
      </w:r>
      <w:proofErr w:type="spellEnd"/>
    </w:p>
    <w:p w14:paraId="5994AEC9" w14:textId="77777777" w:rsidR="00137428" w:rsidRPr="005677A9" w:rsidRDefault="00137428" w:rsidP="00E05D9F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–option=argument</w:t>
      </w:r>
    </w:p>
    <w:p w14:paraId="38024D0E" w14:textId="77777777" w:rsidR="00137428" w:rsidRPr="00AD29C4" w:rsidRDefault="00137428" w:rsidP="00E05D9F">
      <w:pPr>
        <w:numPr>
          <w:ilvl w:val="0"/>
          <w:numId w:val="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–argument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d'option</w:t>
      </w:r>
      <w:proofErr w:type="spellEnd"/>
    </w:p>
    <w:p w14:paraId="4B52EB7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13. Lorsque vous tapez une commande, vous pouvez demander au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shell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bash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de terminer la commande en appuyant sur quelle touche ?</w:t>
      </w:r>
    </w:p>
    <w:p w14:paraId="4720758C" w14:textId="77777777" w:rsidR="00137428" w:rsidRPr="00AD29C4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La touche Flèche vers le haut</w:t>
      </w:r>
    </w:p>
    <w:p w14:paraId="434A479D" w14:textId="77777777" w:rsidR="00137428" w:rsidRPr="00AD29C4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touche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Suppr</w:t>
      </w:r>
      <w:proofErr w:type="spellEnd"/>
    </w:p>
    <w:p w14:paraId="13AA1E04" w14:textId="77777777" w:rsidR="00137428" w:rsidRPr="00AD29C4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touche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Retour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arrière</w:t>
      </w:r>
      <w:proofErr w:type="spellEnd"/>
    </w:p>
    <w:p w14:paraId="004E39FA" w14:textId="77777777" w:rsidR="00137428" w:rsidRPr="005677A9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La </w:t>
      </w:r>
      <w:proofErr w:type="spellStart"/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touche</w:t>
      </w:r>
      <w:proofErr w:type="spellEnd"/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 xml:space="preserve"> Tab</w:t>
      </w:r>
    </w:p>
    <w:p w14:paraId="5412D9FA" w14:textId="77777777" w:rsidR="00137428" w:rsidRPr="00AD29C4" w:rsidRDefault="00137428" w:rsidP="00E05D9F">
      <w:pPr>
        <w:numPr>
          <w:ilvl w:val="0"/>
          <w:numId w:val="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touche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Entrée</w:t>
      </w:r>
    </w:p>
    <w:p w14:paraId="72412176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14. L'emplacement des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shells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par défaut des utilisateurs est stocké dans le fichier ______.</w:t>
      </w:r>
    </w:p>
    <w:p w14:paraId="47ADABB2" w14:textId="77777777" w:rsidR="00137428" w:rsidRPr="00AD29C4" w:rsidRDefault="00137428" w:rsidP="00E05D9F">
      <w:pPr>
        <w:numPr>
          <w:ilvl w:val="0"/>
          <w:numId w:val="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etc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/mot de passe</w:t>
      </w:r>
    </w:p>
    <w:p w14:paraId="6CA0A101" w14:textId="77777777" w:rsidR="00137428" w:rsidRPr="00AD29C4" w:rsidRDefault="00137428" w:rsidP="00E05D9F">
      <w:pPr>
        <w:numPr>
          <w:ilvl w:val="0"/>
          <w:numId w:val="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groupe</w:t>
      </w:r>
      <w:proofErr w:type="spellEnd"/>
    </w:p>
    <w:p w14:paraId="694D9F4B" w14:textId="77777777" w:rsidR="00137428" w:rsidRPr="00A505A6" w:rsidRDefault="00137428" w:rsidP="00E05D9F">
      <w:pPr>
        <w:numPr>
          <w:ilvl w:val="0"/>
          <w:numId w:val="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/</w:t>
      </w:r>
      <w:proofErr w:type="spellStart"/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etc</w:t>
      </w:r>
      <w:proofErr w:type="spellEnd"/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/</w:t>
      </w:r>
      <w:proofErr w:type="spellStart"/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gshadow</w:t>
      </w:r>
      <w:proofErr w:type="spellEnd"/>
    </w:p>
    <w:p w14:paraId="61E4EADE" w14:textId="77777777" w:rsidR="00137428" w:rsidRPr="00AD29C4" w:rsidRDefault="00053539" w:rsidP="00E05D9F">
      <w:pPr>
        <w:numPr>
          <w:ilvl w:val="0"/>
          <w:numId w:val="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>/shadow</w:t>
      </w:r>
    </w:p>
    <w:p w14:paraId="261332B2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15. Les options de commande longues sont précédées de quels deux caractères ?</w:t>
      </w:r>
    </w:p>
    <w:p w14:paraId="498CADA8" w14:textId="77777777" w:rsidR="00137428" w:rsidRPr="00AD29C4" w:rsidRDefault="00137428" w:rsidP="00E05D9F">
      <w:pPr>
        <w:numPr>
          <w:ilvl w:val="0"/>
          <w:numId w:val="1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&amp;&amp;</w:t>
      </w:r>
    </w:p>
    <w:p w14:paraId="34EEDB73" w14:textId="77777777" w:rsidR="00137428" w:rsidRPr="005677A9" w:rsidRDefault="00137428" w:rsidP="00E05D9F">
      <w:pPr>
        <w:numPr>
          <w:ilvl w:val="0"/>
          <w:numId w:val="1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—</w:t>
      </w:r>
    </w:p>
    <w:p w14:paraId="4A65A750" w14:textId="77777777" w:rsidR="00137428" w:rsidRPr="00AD29C4" w:rsidRDefault="00137428" w:rsidP="00E05D9F">
      <w:pPr>
        <w:numPr>
          <w:ilvl w:val="0"/>
          <w:numId w:val="1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||</w:t>
      </w:r>
    </w:p>
    <w:p w14:paraId="38D08E6A" w14:textId="77777777" w:rsidR="00137428" w:rsidRPr="00AD29C4" w:rsidRDefault="00137428" w:rsidP="00E05D9F">
      <w:pPr>
        <w:numPr>
          <w:ilvl w:val="0"/>
          <w:numId w:val="1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**</w:t>
      </w:r>
    </w:p>
    <w:p w14:paraId="33F456FE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lastRenderedPageBreak/>
        <w:t>16. Quels caractères utilisez-vous pour indiquer à la commande que vous avez fini de fournir des options et que les données restantes sur la ligne de commande sont des arguments ?</w:t>
      </w:r>
    </w:p>
    <w:p w14:paraId="3FBA29FC" w14:textId="77777777" w:rsidR="00137428" w:rsidRPr="00AD29C4" w:rsidRDefault="00137428" w:rsidP="00E05D9F">
      <w:pPr>
        <w:numPr>
          <w:ilvl w:val="0"/>
          <w:numId w:val="1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—</w:t>
      </w:r>
    </w:p>
    <w:p w14:paraId="63E98EF9" w14:textId="77777777" w:rsidR="00137428" w:rsidRPr="005677A9" w:rsidRDefault="00137428" w:rsidP="00E05D9F">
      <w:pPr>
        <w:numPr>
          <w:ilvl w:val="0"/>
          <w:numId w:val="1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**</w:t>
      </w:r>
    </w:p>
    <w:p w14:paraId="121ECBEA" w14:textId="77777777" w:rsidR="00137428" w:rsidRPr="00AD29C4" w:rsidRDefault="00137428" w:rsidP="00E05D9F">
      <w:pPr>
        <w:numPr>
          <w:ilvl w:val="0"/>
          <w:numId w:val="1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||</w:t>
      </w:r>
    </w:p>
    <w:p w14:paraId="4281813C" w14:textId="77777777" w:rsidR="00137428" w:rsidRPr="00AD29C4" w:rsidRDefault="00137428" w:rsidP="00E05D9F">
      <w:pPr>
        <w:numPr>
          <w:ilvl w:val="0"/>
          <w:numId w:val="1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&amp;&amp;</w:t>
      </w:r>
    </w:p>
    <w:p w14:paraId="7D47C198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17. La commande _____ prendra une autre commande pour que l'argument s'exécute.</w:t>
      </w:r>
    </w:p>
    <w:p w14:paraId="44DAEC83" w14:textId="77777777" w:rsidR="00053539" w:rsidRPr="00053539" w:rsidRDefault="00053539" w:rsidP="00E05D9F">
      <w:pPr>
        <w:numPr>
          <w:ilvl w:val="0"/>
          <w:numId w:val="3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exit</w:t>
      </w:r>
    </w:p>
    <w:p w14:paraId="1DB04704" w14:textId="77777777" w:rsidR="00053539" w:rsidRPr="00053539" w:rsidRDefault="00053539" w:rsidP="00E05D9F">
      <w:pPr>
        <w:numPr>
          <w:ilvl w:val="0"/>
          <w:numId w:val="3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uname</w:t>
      </w:r>
      <w:proofErr w:type="spellEnd"/>
    </w:p>
    <w:p w14:paraId="0EA12DBD" w14:textId="77777777" w:rsidR="00053539" w:rsidRPr="005677A9" w:rsidRDefault="00053539" w:rsidP="00E05D9F">
      <w:pPr>
        <w:numPr>
          <w:ilvl w:val="0"/>
          <w:numId w:val="3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exec</w:t>
      </w:r>
    </w:p>
    <w:p w14:paraId="5864517F" w14:textId="77777777" w:rsidR="00053539" w:rsidRPr="00053539" w:rsidRDefault="00053539" w:rsidP="00E05D9F">
      <w:pPr>
        <w:numPr>
          <w:ilvl w:val="0"/>
          <w:numId w:val="3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53539">
        <w:rPr>
          <w:rFonts w:ascii="Times New Roman" w:eastAsia="Times New Roman" w:hAnsi="Times New Roman" w:cs="Times New Roman"/>
          <w:sz w:val="26"/>
          <w:szCs w:val="26"/>
        </w:rPr>
        <w:t>pwd</w:t>
      </w:r>
      <w:proofErr w:type="spellEnd"/>
    </w:p>
    <w:p w14:paraId="1B976AED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18. L'option _____ de la </w:t>
      </w:r>
      <w:proofErr w:type="spellStart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uname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affichera le nom du noyau.</w:t>
      </w:r>
    </w:p>
    <w:p w14:paraId="1AEDCE42" w14:textId="77777777" w:rsidR="00137428" w:rsidRPr="00A505A6" w:rsidRDefault="00137428" w:rsidP="00E05D9F">
      <w:pPr>
        <w:numPr>
          <w:ilvl w:val="0"/>
          <w:numId w:val="1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A505A6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-s</w:t>
      </w:r>
    </w:p>
    <w:p w14:paraId="300E6A62" w14:textId="77777777" w:rsidR="00137428" w:rsidRPr="00AD29C4" w:rsidRDefault="00137428" w:rsidP="00E05D9F">
      <w:pPr>
        <w:numPr>
          <w:ilvl w:val="0"/>
          <w:numId w:val="1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-X</w:t>
      </w:r>
    </w:p>
    <w:p w14:paraId="3413F21E" w14:textId="77777777" w:rsidR="00137428" w:rsidRPr="00AD29C4" w:rsidRDefault="00137428" w:rsidP="00E05D9F">
      <w:pPr>
        <w:numPr>
          <w:ilvl w:val="0"/>
          <w:numId w:val="1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-k</w:t>
      </w:r>
    </w:p>
    <w:p w14:paraId="7C3C2B6E" w14:textId="77777777" w:rsidR="00137428" w:rsidRPr="00AD29C4" w:rsidRDefault="00137428" w:rsidP="00E05D9F">
      <w:pPr>
        <w:numPr>
          <w:ilvl w:val="0"/>
          <w:numId w:val="1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-n</w:t>
      </w:r>
    </w:p>
    <w:p w14:paraId="2B5B268E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19. La commande ______ affichera votre répertoire de travail actuel.</w:t>
      </w:r>
    </w:p>
    <w:p w14:paraId="62E2D858" w14:textId="77777777" w:rsidR="00053539" w:rsidRPr="005677A9" w:rsidRDefault="00053539" w:rsidP="00E05D9F">
      <w:pPr>
        <w:numPr>
          <w:ilvl w:val="0"/>
          <w:numId w:val="3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uname</w:t>
      </w:r>
      <w:proofErr w:type="spellEnd"/>
    </w:p>
    <w:p w14:paraId="3392A21A" w14:textId="77777777" w:rsidR="00053539" w:rsidRPr="00053539" w:rsidRDefault="00053539" w:rsidP="00E05D9F">
      <w:pPr>
        <w:numPr>
          <w:ilvl w:val="0"/>
          <w:numId w:val="3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exec</w:t>
      </w:r>
    </w:p>
    <w:p w14:paraId="1B619C22" w14:textId="77777777" w:rsidR="00053539" w:rsidRPr="00053539" w:rsidRDefault="00053539" w:rsidP="00E05D9F">
      <w:pPr>
        <w:numPr>
          <w:ilvl w:val="0"/>
          <w:numId w:val="3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pwd</w:t>
      </w:r>
      <w:proofErr w:type="spellEnd"/>
    </w:p>
    <w:p w14:paraId="0AAF9248" w14:textId="77777777" w:rsidR="00053539" w:rsidRPr="00053539" w:rsidRDefault="00053539" w:rsidP="00E05D9F">
      <w:pPr>
        <w:numPr>
          <w:ilvl w:val="0"/>
          <w:numId w:val="3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exit</w:t>
      </w:r>
    </w:p>
    <w:p w14:paraId="0C8B840A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20. Quelles distributions Linux sont dérivées de Red Hat ? (</w:t>
      </w:r>
      <w:proofErr w:type="gram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choisissez</w:t>
      </w:r>
      <w:proofErr w:type="gram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deux)</w:t>
      </w:r>
    </w:p>
    <w:p w14:paraId="5F5529BB" w14:textId="77777777" w:rsidR="00053539" w:rsidRPr="005677A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Fedora</w:t>
      </w:r>
    </w:p>
    <w:p w14:paraId="612ECA51" w14:textId="77777777" w:rsidR="00053539" w:rsidRPr="0005353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CentOS</w:t>
      </w:r>
    </w:p>
    <w:p w14:paraId="5B146808" w14:textId="77777777" w:rsidR="00053539" w:rsidRPr="005677A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Slackware</w:t>
      </w:r>
    </w:p>
    <w:p w14:paraId="38E7D63F" w14:textId="77777777" w:rsidR="00053539" w:rsidRPr="0005353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Ubuntu</w:t>
      </w:r>
    </w:p>
    <w:p w14:paraId="3112F279" w14:textId="77777777" w:rsidR="00053539" w:rsidRPr="00053539" w:rsidRDefault="00053539" w:rsidP="00E05D9F">
      <w:pPr>
        <w:numPr>
          <w:ilvl w:val="0"/>
          <w:numId w:val="3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Debian</w:t>
      </w:r>
    </w:p>
    <w:p w14:paraId="3EECDFA7" w14:textId="77777777" w:rsidR="00137428" w:rsidRPr="00AD29C4" w:rsidRDefault="0013742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21. Ubuntu est dérivé de quelle distribution Linux ?</w:t>
      </w:r>
    </w:p>
    <w:p w14:paraId="204CDF63" w14:textId="77777777" w:rsidR="00053539" w:rsidRPr="00053539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lastRenderedPageBreak/>
        <w:t>Fedora</w:t>
      </w:r>
    </w:p>
    <w:p w14:paraId="4022AB03" w14:textId="77777777" w:rsidR="00053539" w:rsidRPr="00053539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CentOS</w:t>
      </w:r>
    </w:p>
    <w:p w14:paraId="0D0767F6" w14:textId="77777777" w:rsidR="00053539" w:rsidRPr="00053539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Slackware</w:t>
      </w:r>
    </w:p>
    <w:p w14:paraId="702C01FC" w14:textId="77777777" w:rsidR="00053539" w:rsidRPr="00053539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539">
        <w:rPr>
          <w:rFonts w:ascii="Times New Roman" w:eastAsia="Times New Roman" w:hAnsi="Times New Roman" w:cs="Times New Roman"/>
          <w:sz w:val="26"/>
          <w:szCs w:val="26"/>
        </w:rPr>
        <w:t>Ubuntu</w:t>
      </w:r>
    </w:p>
    <w:p w14:paraId="63551489" w14:textId="77777777" w:rsidR="00053539" w:rsidRPr="00A505A6" w:rsidRDefault="00053539" w:rsidP="00E05D9F">
      <w:pPr>
        <w:numPr>
          <w:ilvl w:val="0"/>
          <w:numId w:val="4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A505A6">
        <w:rPr>
          <w:rFonts w:ascii="Times New Roman" w:eastAsia="Times New Roman" w:hAnsi="Times New Roman" w:cs="Times New Roman"/>
          <w:sz w:val="26"/>
          <w:szCs w:val="26"/>
          <w:highlight w:val="red"/>
        </w:rPr>
        <w:t>Debian</w:t>
      </w:r>
    </w:p>
    <w:p w14:paraId="5201AC80" w14:textId="77777777" w:rsid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</w:rPr>
      </w:pPr>
    </w:p>
    <w:p w14:paraId="25439773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hAnsi="Times New Roman" w:cs="Times New Roman"/>
          <w:sz w:val="26"/>
          <w:szCs w:val="26"/>
          <w:lang w:val="fr-FR"/>
        </w:rPr>
        <w:t>22.</w:t>
      </w:r>
      <w:r>
        <w:rPr>
          <w:rFonts w:ascii="Times New Roman" w:hAnsi="Times New Roman" w:cs="Times New Roman"/>
          <w:lang w:val="fr-FR"/>
        </w:rPr>
        <w:t xml:space="preserve">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Quelle commande est utilisée pour afficher la page de manuel d'une rubrique ?</w:t>
      </w:r>
    </w:p>
    <w:p w14:paraId="2D15CE4D" w14:textId="77777777" w:rsidR="007D3D16" w:rsidRPr="007D3D16" w:rsidRDefault="007D3D16" w:rsidP="00E05D9F">
      <w:pPr>
        <w:numPr>
          <w:ilvl w:val="0"/>
          <w:numId w:val="4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gramStart"/>
      <w:r w:rsidRPr="007D3D16">
        <w:rPr>
          <w:rFonts w:ascii="Times New Roman" w:eastAsia="Times New Roman" w:hAnsi="Times New Roman" w:cs="Times New Roman"/>
          <w:sz w:val="26"/>
          <w:szCs w:val="26"/>
          <w:lang w:val="fr-FR"/>
        </w:rPr>
        <w:t>show</w:t>
      </w:r>
      <w:proofErr w:type="gramEnd"/>
    </w:p>
    <w:p w14:paraId="38982A4D" w14:textId="77777777" w:rsidR="007D3D16" w:rsidRPr="007D3D16" w:rsidRDefault="007D3D16" w:rsidP="00E05D9F">
      <w:pPr>
        <w:numPr>
          <w:ilvl w:val="0"/>
          <w:numId w:val="4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gram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man</w:t>
      </w:r>
      <w:proofErr w:type="gramEnd"/>
    </w:p>
    <w:p w14:paraId="409BAD01" w14:textId="77777777" w:rsidR="007D3D16" w:rsidRPr="005677A9" w:rsidRDefault="007D3D16" w:rsidP="00E05D9F">
      <w:pPr>
        <w:numPr>
          <w:ilvl w:val="0"/>
          <w:numId w:val="4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proofErr w:type="gramStart"/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help</w:t>
      </w:r>
      <w:proofErr w:type="gramEnd"/>
    </w:p>
    <w:p w14:paraId="2F48E1D2" w14:textId="77777777" w:rsidR="007D3D16" w:rsidRPr="007D3D16" w:rsidRDefault="007D3D16" w:rsidP="00E05D9F">
      <w:pPr>
        <w:numPr>
          <w:ilvl w:val="0"/>
          <w:numId w:val="4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proofErr w:type="gramStart"/>
      <w:r w:rsidRPr="007D3D16">
        <w:rPr>
          <w:rFonts w:ascii="Times New Roman" w:eastAsia="Times New Roman" w:hAnsi="Times New Roman" w:cs="Times New Roman"/>
          <w:sz w:val="26"/>
          <w:szCs w:val="26"/>
          <w:lang w:val="fr-FR"/>
        </w:rPr>
        <w:t>doc</w:t>
      </w:r>
      <w:proofErr w:type="gramEnd"/>
    </w:p>
    <w:p w14:paraId="1A0C02B1" w14:textId="77777777" w:rsidR="00FE2ACE" w:rsidRPr="00AD29C4" w:rsidRDefault="00FE2ACE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</w:t>
      </w:r>
      <w:r w:rsid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 </w:t>
      </w:r>
      <w:proofErr w:type="spellStart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manual</w:t>
      </w:r>
      <w:proofErr w:type="spellEnd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 xml:space="preserve"> ls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fournira des informations détaillées sur son </w:t>
      </w:r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ls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fonctionnement.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br/>
        <w:t>Vrai ou faux?</w:t>
      </w:r>
    </w:p>
    <w:p w14:paraId="59D00C21" w14:textId="77777777" w:rsidR="00FE2ACE" w:rsidRPr="00AD29C4" w:rsidRDefault="00FE2ACE" w:rsidP="00E05D9F">
      <w:pPr>
        <w:numPr>
          <w:ilvl w:val="0"/>
          <w:numId w:val="1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Vrai</w:t>
      </w:r>
    </w:p>
    <w:p w14:paraId="1D6E20F0" w14:textId="77777777" w:rsidR="00FE2ACE" w:rsidRPr="005677A9" w:rsidRDefault="00FE2ACE" w:rsidP="00E05D9F">
      <w:pPr>
        <w:numPr>
          <w:ilvl w:val="0"/>
          <w:numId w:val="1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FA</w:t>
      </w: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UX</w:t>
      </w:r>
    </w:p>
    <w:p w14:paraId="24F24D96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Laquelle des sections de page de manuel suivantes fournira un exemple de la façon dont une commande est exécutée ?</w:t>
      </w:r>
    </w:p>
    <w:p w14:paraId="7E974862" w14:textId="77777777" w:rsidR="00FE2ACE" w:rsidRPr="00AD29C4" w:rsidRDefault="00FE2ACE" w:rsidP="00E05D9F">
      <w:pPr>
        <w:numPr>
          <w:ilvl w:val="0"/>
          <w:numId w:val="1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rubrique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SYNOPSIS</w:t>
      </w:r>
    </w:p>
    <w:p w14:paraId="0CC0D017" w14:textId="77777777" w:rsidR="00FE2ACE" w:rsidRPr="00833807" w:rsidRDefault="00FE2ACE" w:rsidP="00E05D9F">
      <w:pPr>
        <w:numPr>
          <w:ilvl w:val="0"/>
          <w:numId w:val="1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3380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La </w:t>
      </w:r>
      <w:proofErr w:type="spellStart"/>
      <w:r w:rsidRPr="00833807">
        <w:rPr>
          <w:rFonts w:ascii="Times New Roman" w:eastAsia="Times New Roman" w:hAnsi="Times New Roman" w:cs="Times New Roman"/>
          <w:sz w:val="26"/>
          <w:szCs w:val="26"/>
          <w:highlight w:val="red"/>
        </w:rPr>
        <w:t>rubrique</w:t>
      </w:r>
      <w:proofErr w:type="spellEnd"/>
      <w:r w:rsidRPr="0083380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DESCRIPTION</w:t>
      </w:r>
    </w:p>
    <w:p w14:paraId="5BFBB8D4" w14:textId="77777777" w:rsidR="00FE2ACE" w:rsidRPr="00AD29C4" w:rsidRDefault="00FE2ACE" w:rsidP="00E05D9F">
      <w:pPr>
        <w:numPr>
          <w:ilvl w:val="0"/>
          <w:numId w:val="1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La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rubrique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FICHIERS</w:t>
      </w:r>
    </w:p>
    <w:p w14:paraId="62EE78E0" w14:textId="77777777" w:rsidR="00FE2ACE" w:rsidRPr="00AD29C4" w:rsidRDefault="00FE2ACE" w:rsidP="00E05D9F">
      <w:pPr>
        <w:numPr>
          <w:ilvl w:val="0"/>
          <w:numId w:val="1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La section NOM</w:t>
      </w:r>
    </w:p>
    <w:p w14:paraId="71A01DBC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25.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Les caractères </w:t>
      </w:r>
      <w:proofErr w:type="gram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[ ]</w:t>
      </w:r>
      <w:proofErr w:type="gramEnd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 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day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dans l'exemple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cal [-smjy13] [[[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day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 xml:space="preserve">] 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month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 xml:space="preserve">] 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year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]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signifient </w:t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que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day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 :</w:t>
      </w:r>
    </w:p>
    <w:p w14:paraId="26A1B8DF" w14:textId="77777777" w:rsidR="00FE2ACE" w:rsidRPr="00AD29C4" w:rsidRDefault="00FE2ACE" w:rsidP="00E05D9F">
      <w:pPr>
        <w:numPr>
          <w:ilvl w:val="0"/>
          <w:numId w:val="1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Un argument qui doit être « le jour » et rien d’autre</w:t>
      </w:r>
    </w:p>
    <w:p w14:paraId="253E1B5B" w14:textId="77777777" w:rsidR="00FE2ACE" w:rsidRPr="00AD29C4" w:rsidRDefault="00FE2ACE" w:rsidP="00E05D9F">
      <w:pPr>
        <w:numPr>
          <w:ilvl w:val="0"/>
          <w:numId w:val="1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Une option, pas un argument</w:t>
      </w:r>
    </w:p>
    <w:p w14:paraId="5AAC2B74" w14:textId="77777777" w:rsidR="00FE2ACE" w:rsidRPr="00AD29C4" w:rsidRDefault="00FE2ACE" w:rsidP="00E05D9F">
      <w:pPr>
        <w:numPr>
          <w:ilvl w:val="0"/>
          <w:numId w:val="1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Requis</w:t>
      </w:r>
    </w:p>
    <w:p w14:paraId="1A0BE03A" w14:textId="77777777" w:rsidR="00FE2ACE" w:rsidRPr="00AD29C4" w:rsidRDefault="00FE2ACE" w:rsidP="00E05D9F">
      <w:pPr>
        <w:numPr>
          <w:ilvl w:val="0"/>
          <w:numId w:val="1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Facultatif</w:t>
      </w:r>
    </w:p>
    <w:p w14:paraId="54A5D7CD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26.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La syntaxe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[-u|–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utc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|–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universal</w:t>
      </w:r>
      <w:proofErr w:type="spellEnd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]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signifie :</w:t>
      </w:r>
    </w:p>
    <w:p w14:paraId="7954BF4B" w14:textId="77777777" w:rsidR="00FE2ACE" w:rsidRPr="00AD29C4" w:rsidRDefault="00FE2ACE" w:rsidP="00E05D9F">
      <w:pPr>
        <w:numPr>
          <w:ilvl w:val="0"/>
          <w:numId w:val="1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Ces trois options sont différentes</w:t>
      </w:r>
    </w:p>
    <w:p w14:paraId="433B88B2" w14:textId="77777777" w:rsidR="00FE2ACE" w:rsidRPr="00833807" w:rsidRDefault="00FE2ACE" w:rsidP="00E05D9F">
      <w:pPr>
        <w:numPr>
          <w:ilvl w:val="0"/>
          <w:numId w:val="1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3380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Ces trois options signifient la même chose</w:t>
      </w:r>
    </w:p>
    <w:p w14:paraId="5DF7F698" w14:textId="77777777" w:rsidR="00FE2ACE" w:rsidRPr="00AD29C4" w:rsidRDefault="00FE2ACE" w:rsidP="00E05D9F">
      <w:pPr>
        <w:numPr>
          <w:ilvl w:val="0"/>
          <w:numId w:val="1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lastRenderedPageBreak/>
        <w:t>Ce sont des options obligatoires</w:t>
      </w:r>
    </w:p>
    <w:p w14:paraId="0CBC0E92" w14:textId="77777777" w:rsidR="00FE2ACE" w:rsidRPr="00AD29C4" w:rsidRDefault="00FE2ACE" w:rsidP="00E05D9F">
      <w:pPr>
        <w:numPr>
          <w:ilvl w:val="0"/>
          <w:numId w:val="1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Cette syntaxe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n'est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pas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valide</w:t>
      </w:r>
      <w:proofErr w:type="spellEnd"/>
    </w:p>
    <w:p w14:paraId="2587B95A" w14:textId="1EA8570E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27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. La </w:t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commande</w:t>
      </w:r>
      <w:proofErr w:type="spellEnd"/>
      <w:r w:rsidR="00833807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</w:rPr>
        <w:t>man 5 passwd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:</w:t>
      </w:r>
    </w:p>
    <w:p w14:paraId="62DE8204" w14:textId="77777777" w:rsidR="00FE2ACE" w:rsidRPr="00AD29C4" w:rsidRDefault="00FE2ACE" w:rsidP="00E05D9F">
      <w:pPr>
        <w:numPr>
          <w:ilvl w:val="0"/>
          <w:numId w:val="1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Affichez la page de manuel de la section 5 pour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passwd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</w:t>
      </w:r>
    </w:p>
    <w:p w14:paraId="0D2EC8DF" w14:textId="77777777" w:rsidR="00FE2ACE" w:rsidRPr="00AD29C4" w:rsidRDefault="00FE2ACE" w:rsidP="00E05D9F">
      <w:pPr>
        <w:numPr>
          <w:ilvl w:val="0"/>
          <w:numId w:val="1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Imprimez les cinq premières pages de manuel faisant référence au terme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passwd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.</w:t>
      </w:r>
    </w:p>
    <w:p w14:paraId="56DCB853" w14:textId="77777777" w:rsidR="00FE2ACE" w:rsidRPr="00833807" w:rsidRDefault="00FE2ACE" w:rsidP="00E05D9F">
      <w:pPr>
        <w:numPr>
          <w:ilvl w:val="0"/>
          <w:numId w:val="1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3380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Ne fonctionne pas ; vous ne pouvez pas donner d'argument numérique à la commande man.</w:t>
      </w:r>
    </w:p>
    <w:p w14:paraId="6C983386" w14:textId="77777777" w:rsidR="00FE2ACE" w:rsidRPr="00AD29C4" w:rsidRDefault="00FE2ACE" w:rsidP="00E05D9F">
      <w:pPr>
        <w:numPr>
          <w:ilvl w:val="0"/>
          <w:numId w:val="1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Affichez les cinq premières lignes de la page de manuel de la commande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passwd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.</w:t>
      </w:r>
    </w:p>
    <w:p w14:paraId="25FD80AF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28.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Pour afficher une liste des commandes disponibles lors de l'affichage d'une page de manuel, vous pouvez saisir le caractère __.</w:t>
      </w:r>
    </w:p>
    <w:p w14:paraId="093E8DB9" w14:textId="77777777" w:rsidR="00FE2ACE" w:rsidRPr="00AD29C4" w:rsidRDefault="00FE2ACE" w:rsidP="00E05D9F">
      <w:pPr>
        <w:numPr>
          <w:ilvl w:val="0"/>
          <w:numId w:val="1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w</w:t>
      </w:r>
    </w:p>
    <w:p w14:paraId="3FCFA502" w14:textId="77777777" w:rsidR="00FE2ACE" w:rsidRPr="00AD29C4" w:rsidRDefault="00FE2ACE" w:rsidP="00E05D9F">
      <w:pPr>
        <w:numPr>
          <w:ilvl w:val="0"/>
          <w:numId w:val="1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h</w:t>
      </w:r>
    </w:p>
    <w:p w14:paraId="1BFA1D6A" w14:textId="77777777" w:rsidR="00FE2ACE" w:rsidRPr="00AD29C4" w:rsidRDefault="00FE2ACE" w:rsidP="00E05D9F">
      <w:pPr>
        <w:numPr>
          <w:ilvl w:val="0"/>
          <w:numId w:val="1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g</w:t>
      </w:r>
    </w:p>
    <w:p w14:paraId="65471D42" w14:textId="77777777" w:rsidR="00FE2ACE" w:rsidRPr="005677A9" w:rsidRDefault="00FE2ACE" w:rsidP="00E05D9F">
      <w:pPr>
        <w:numPr>
          <w:ilvl w:val="0"/>
          <w:numId w:val="1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sz w:val="26"/>
          <w:szCs w:val="26"/>
          <w:highlight w:val="red"/>
        </w:rPr>
        <w:t>c</w:t>
      </w:r>
    </w:p>
    <w:p w14:paraId="743A5E31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29.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Pour rechercher quelque chose tout en consultant une page de manuel, vous devez d'abord saisir le caractère __.</w:t>
      </w:r>
    </w:p>
    <w:p w14:paraId="7E3C693F" w14:textId="77777777" w:rsidR="00FE2ACE" w:rsidRPr="00AD29C4" w:rsidRDefault="00FE2ACE" w:rsidP="00E05D9F">
      <w:pPr>
        <w:numPr>
          <w:ilvl w:val="0"/>
          <w:numId w:val="1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&gt;</w:t>
      </w:r>
    </w:p>
    <w:p w14:paraId="6E9E8201" w14:textId="77777777" w:rsidR="00FE2ACE" w:rsidRPr="00AD29C4" w:rsidRDefault="00FE2ACE" w:rsidP="00E05D9F">
      <w:pPr>
        <w:numPr>
          <w:ilvl w:val="0"/>
          <w:numId w:val="1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|</w:t>
      </w:r>
    </w:p>
    <w:p w14:paraId="51EE64C3" w14:textId="77777777" w:rsidR="00FE2ACE" w:rsidRPr="00AD29C4" w:rsidRDefault="00FE2ACE" w:rsidP="00E05D9F">
      <w:pPr>
        <w:numPr>
          <w:ilvl w:val="0"/>
          <w:numId w:val="1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&lt;</w:t>
      </w:r>
    </w:p>
    <w:p w14:paraId="419C652E" w14:textId="77777777" w:rsidR="00FE2ACE" w:rsidRPr="005677A9" w:rsidRDefault="00FE2ACE" w:rsidP="00E05D9F">
      <w:pPr>
        <w:numPr>
          <w:ilvl w:val="0"/>
          <w:numId w:val="1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/ </w:t>
      </w:r>
    </w:p>
    <w:p w14:paraId="27E27579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30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Les pages de manuel des fichiers spéciaux se trouvent généralement dans la section ____.</w:t>
      </w:r>
    </w:p>
    <w:p w14:paraId="35C15BAE" w14:textId="77777777" w:rsidR="00FE2ACE" w:rsidRPr="00AD29C4" w:rsidRDefault="00FE2ACE" w:rsidP="00E05D9F">
      <w:pPr>
        <w:numPr>
          <w:ilvl w:val="0"/>
          <w:numId w:val="2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3</w:t>
      </w:r>
    </w:p>
    <w:p w14:paraId="55E6E8F1" w14:textId="77777777" w:rsidR="00FE2ACE" w:rsidRPr="00865F27" w:rsidRDefault="00FE2ACE" w:rsidP="00E05D9F">
      <w:pPr>
        <w:numPr>
          <w:ilvl w:val="0"/>
          <w:numId w:val="2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4</w:t>
      </w:r>
    </w:p>
    <w:p w14:paraId="16835160" w14:textId="77777777" w:rsidR="00FE2ACE" w:rsidRPr="00AD29C4" w:rsidRDefault="00FE2ACE" w:rsidP="00E05D9F">
      <w:pPr>
        <w:numPr>
          <w:ilvl w:val="0"/>
          <w:numId w:val="2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1</w:t>
      </w:r>
    </w:p>
    <w:p w14:paraId="46D591F6" w14:textId="77777777" w:rsidR="00FE2ACE" w:rsidRPr="00AD29C4" w:rsidRDefault="00FE2ACE" w:rsidP="00E05D9F">
      <w:pPr>
        <w:numPr>
          <w:ilvl w:val="0"/>
          <w:numId w:val="2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2</w:t>
      </w:r>
    </w:p>
    <w:p w14:paraId="0A4D6C27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31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Les pages de manuel d'administration système se trouvent généralement dans la section ___.</w:t>
      </w:r>
    </w:p>
    <w:p w14:paraId="573AC937" w14:textId="77777777" w:rsidR="00FE2ACE" w:rsidRPr="00AD29C4" w:rsidRDefault="00FE2ACE" w:rsidP="00E05D9F">
      <w:pPr>
        <w:numPr>
          <w:ilvl w:val="0"/>
          <w:numId w:val="2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8</w:t>
      </w:r>
    </w:p>
    <w:p w14:paraId="054633E7" w14:textId="77777777" w:rsidR="00FE2ACE" w:rsidRPr="00AD29C4" w:rsidRDefault="00FE2ACE" w:rsidP="00E05D9F">
      <w:pPr>
        <w:numPr>
          <w:ilvl w:val="0"/>
          <w:numId w:val="2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lastRenderedPageBreak/>
        <w:t>6</w:t>
      </w:r>
    </w:p>
    <w:p w14:paraId="7141CE20" w14:textId="77777777" w:rsidR="00FE2ACE" w:rsidRPr="00AD29C4" w:rsidRDefault="00FE2ACE" w:rsidP="00E05D9F">
      <w:pPr>
        <w:numPr>
          <w:ilvl w:val="0"/>
          <w:numId w:val="2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7</w:t>
      </w:r>
    </w:p>
    <w:p w14:paraId="048D9E16" w14:textId="77777777" w:rsidR="00FE2ACE" w:rsidRPr="00865F27" w:rsidRDefault="00FE2ACE" w:rsidP="00E05D9F">
      <w:pPr>
        <w:numPr>
          <w:ilvl w:val="0"/>
          <w:numId w:val="2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9</w:t>
      </w:r>
    </w:p>
    <w:p w14:paraId="47F65A3B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32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Les pages de manuel des commandes Shell se trouvent généralement dans la section ___.</w:t>
      </w:r>
    </w:p>
    <w:p w14:paraId="50F051AA" w14:textId="77777777" w:rsidR="00FE2ACE" w:rsidRPr="005677A9" w:rsidRDefault="00FE2ACE" w:rsidP="00E05D9F">
      <w:pPr>
        <w:numPr>
          <w:ilvl w:val="0"/>
          <w:numId w:val="2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1</w:t>
      </w:r>
    </w:p>
    <w:p w14:paraId="2E79C47F" w14:textId="77777777" w:rsidR="00FE2ACE" w:rsidRPr="00AD29C4" w:rsidRDefault="00FE2ACE" w:rsidP="00E05D9F">
      <w:pPr>
        <w:numPr>
          <w:ilvl w:val="0"/>
          <w:numId w:val="2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1073F888" w14:textId="77777777" w:rsidR="00FE2ACE" w:rsidRPr="00AD29C4" w:rsidRDefault="00FE2ACE" w:rsidP="00E05D9F">
      <w:pPr>
        <w:numPr>
          <w:ilvl w:val="0"/>
          <w:numId w:val="2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4</w:t>
      </w:r>
    </w:p>
    <w:p w14:paraId="4C123C51" w14:textId="77777777" w:rsidR="00FE2ACE" w:rsidRPr="00AD29C4" w:rsidRDefault="00FE2ACE" w:rsidP="00E05D9F">
      <w:pPr>
        <w:numPr>
          <w:ilvl w:val="0"/>
          <w:numId w:val="2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2</w:t>
      </w:r>
    </w:p>
    <w:p w14:paraId="72A0D121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33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Pour afficher votre emplacement actuel dans le système de fichiers, vous pouvez taper :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whereami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cwd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pwd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dir</w:t>
      </w:r>
      <w:proofErr w:type="spellEnd"/>
    </w:p>
    <w:p w14:paraId="1E83D9CC" w14:textId="77777777" w:rsidR="00FE2ACE" w:rsidRPr="00AD29C4" w:rsidRDefault="00FE2ACE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La bonne réponse est :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pwd</w:t>
      </w:r>
      <w:proofErr w:type="spellEnd"/>
    </w:p>
    <w:p w14:paraId="434735DC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 _____ affiche des informations sur le noyau Linux :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real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uname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linux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5677A9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kern</w:t>
      </w:r>
      <w:proofErr w:type="spellEnd"/>
    </w:p>
    <w:p w14:paraId="1DEA0F18" w14:textId="77777777" w:rsidR="007D3D16" w:rsidRPr="00AD29C4" w:rsidRDefault="007D3D16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</w:pPr>
    </w:p>
    <w:p w14:paraId="3751BAD9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Parmi les lignes suivantes, lesquelles sont des lignes de commande valides ?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(choisissez deux choix)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ls -l /</w:t>
      </w:r>
      <w:proofErr w:type="spellStart"/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etc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ls /</w:t>
      </w:r>
      <w:proofErr w:type="spellStart"/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etc</w:t>
      </w:r>
      <w:proofErr w:type="spellEnd"/>
      <w:r w:rsidR="00FE2ACE" w:rsidRPr="005677A9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 xml:space="preserve"> -l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-l ls /</w:t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etc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ls -/</w:t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etc</w:t>
      </w:r>
      <w:proofErr w:type="spellEnd"/>
    </w:p>
    <w:p w14:paraId="5579FA56" w14:textId="77777777" w:rsidR="007D3D16" w:rsidRPr="00AD29C4" w:rsidRDefault="007D3D16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43859779" w14:textId="36F7652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lastRenderedPageBreak/>
        <w:t>36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Vous souhaitez exécuter la commande ls avec deux options : -r et -l. Parmi les méthodes suivantes, lesquelles sont valides pour exécuter cette commande : (choisissez trois choix)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ls -l -r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rl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ls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ls</w:t>
      </w:r>
      <w:proofErr w:type="spellEnd"/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 xml:space="preserve"> -</w:t>
      </w:r>
      <w:proofErr w:type="spellStart"/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rl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 xml:space="preserve">ls </w:t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rl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ls -r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C614CC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ls –r –l</w:t>
      </w:r>
    </w:p>
    <w:p w14:paraId="7710DBD0" w14:textId="77777777" w:rsidR="00FE2ACE" w:rsidRPr="00AD29C4" w:rsidRDefault="00FE2ACE" w:rsidP="00AD29C4">
      <w:pPr>
        <w:shd w:val="clear" w:color="auto" w:fill="FFFFFF"/>
        <w:spacing w:after="18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Les bonnes réponses sont :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ls -l -r</w:t>
      </w: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ls 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rl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ls -r -l</w:t>
      </w:r>
    </w:p>
    <w:p w14:paraId="5CCDB91D" w14:textId="77777777" w:rsidR="00FE2ACE" w:rsidRPr="00AD29C4" w:rsidRDefault="00AD29C4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. L'option _____ de la commande </w:t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uname</w:t>
      </w:r>
      <w:proofErr w:type="spellEnd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affichera le nom du noyau.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-s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-x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-k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-n</w:t>
      </w:r>
    </w:p>
    <w:p w14:paraId="5B4385C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38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. Une paire de guillemets simples ' empêchera le </w:t>
      </w:r>
      <w:proofErr w:type="spell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shell</w:t>
      </w:r>
      <w:proofErr w:type="spellEnd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d'interpréter un caractère spécial.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Vrai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ou faux?</w:t>
      </w:r>
    </w:p>
    <w:p w14:paraId="4870AB0A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39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commande enverra le texte à l'écran du terminal :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print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show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</w:r>
      <w:proofErr w:type="spellStart"/>
      <w:r w:rsidR="00FE2ACE"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echo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br/>
        <w:t>type</w:t>
      </w:r>
    </w:p>
    <w:p w14:paraId="255E86DC" w14:textId="77777777" w:rsidR="007D3D16" w:rsidRPr="00AD29C4" w:rsidRDefault="007D3D16" w:rsidP="00AD29C4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366872CD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40.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Si vous souhaitez voir l'intégralité du contenu d'un fichier texte, vous pouvez utiliser la commande _____ :</w:t>
      </w:r>
    </w:p>
    <w:p w14:paraId="6008E3E2" w14:textId="77777777" w:rsidR="007D3D16" w:rsidRPr="007D3D16" w:rsidRDefault="007D3D16" w:rsidP="00E05D9F">
      <w:pPr>
        <w:numPr>
          <w:ilvl w:val="0"/>
          <w:numId w:val="4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lastRenderedPageBreak/>
        <w:t>dog</w:t>
      </w:r>
    </w:p>
    <w:p w14:paraId="501B44E5" w14:textId="77777777" w:rsidR="007D3D16" w:rsidRPr="007D3D16" w:rsidRDefault="007D3D16" w:rsidP="00E05D9F">
      <w:pPr>
        <w:numPr>
          <w:ilvl w:val="0"/>
          <w:numId w:val="4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type</w:t>
      </w:r>
    </w:p>
    <w:p w14:paraId="412EDF55" w14:textId="77777777" w:rsidR="007D3D16" w:rsidRPr="00C614CC" w:rsidRDefault="007D3D16" w:rsidP="00E05D9F">
      <w:pPr>
        <w:numPr>
          <w:ilvl w:val="0"/>
          <w:numId w:val="4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C614CC">
        <w:rPr>
          <w:rFonts w:ascii="Times New Roman" w:eastAsia="Times New Roman" w:hAnsi="Times New Roman" w:cs="Times New Roman"/>
          <w:sz w:val="26"/>
          <w:szCs w:val="26"/>
          <w:highlight w:val="red"/>
        </w:rPr>
        <w:t>wc</w:t>
      </w:r>
      <w:proofErr w:type="spellEnd"/>
    </w:p>
    <w:p w14:paraId="3E3A8710" w14:textId="77777777" w:rsidR="007D3D16" w:rsidRPr="007D3D16" w:rsidRDefault="007D3D16" w:rsidP="00E05D9F">
      <w:pPr>
        <w:numPr>
          <w:ilvl w:val="0"/>
          <w:numId w:val="4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cat</w:t>
      </w:r>
    </w:p>
    <w:p w14:paraId="665C39B7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41.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Les commandes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expand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et </w:t>
      </w:r>
      <w:proofErr w:type="spellStart"/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unexpand</w:t>
      </w:r>
      <w:proofErr w:type="spell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changent : (choisissez deux)</w:t>
      </w:r>
    </w:p>
    <w:p w14:paraId="7B1F1790" w14:textId="77777777" w:rsidR="00FE2ACE" w:rsidRPr="00DE6618" w:rsidRDefault="00FE2ACE" w:rsidP="00E05D9F">
      <w:pPr>
        <w:numPr>
          <w:ilvl w:val="0"/>
          <w:numId w:val="2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E6618">
        <w:rPr>
          <w:rFonts w:ascii="Times New Roman" w:eastAsia="Times New Roman" w:hAnsi="Times New Roman" w:cs="Times New Roman"/>
          <w:sz w:val="26"/>
          <w:szCs w:val="26"/>
          <w:lang w:val="fr-FR"/>
        </w:rPr>
        <w:t>Nouvelles lignes</w:t>
      </w:r>
    </w:p>
    <w:p w14:paraId="72D7F9B4" w14:textId="77777777" w:rsidR="00FE2ACE" w:rsidRPr="00865F27" w:rsidRDefault="00FE2ACE" w:rsidP="00E05D9F">
      <w:pPr>
        <w:numPr>
          <w:ilvl w:val="0"/>
          <w:numId w:val="2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Retours chariot</w:t>
      </w:r>
    </w:p>
    <w:p w14:paraId="62935B1C" w14:textId="77777777" w:rsidR="00FE2ACE" w:rsidRPr="00DE6618" w:rsidRDefault="00FE2ACE" w:rsidP="00E05D9F">
      <w:pPr>
        <w:numPr>
          <w:ilvl w:val="0"/>
          <w:numId w:val="2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Les espaces</w:t>
      </w:r>
    </w:p>
    <w:p w14:paraId="4A1B3097" w14:textId="77777777" w:rsidR="00FE2ACE" w:rsidRPr="00DE6618" w:rsidRDefault="00FE2ACE" w:rsidP="00E05D9F">
      <w:pPr>
        <w:numPr>
          <w:ilvl w:val="0"/>
          <w:numId w:val="2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Onglets</w:t>
      </w:r>
    </w:p>
    <w:p w14:paraId="1023EE85" w14:textId="77777777" w:rsidR="00FE2ACE" w:rsidRPr="00DE6618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42</w:t>
      </w:r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 </w:t>
      </w:r>
      <w:proofErr w:type="spellStart"/>
      <w:r w:rsidR="00FE2ACE" w:rsidRPr="00DE661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head</w:t>
      </w:r>
      <w:proofErr w:type="spellEnd"/>
      <w:r w:rsidR="00FE2ACE" w:rsidRPr="00DE6618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 xml:space="preserve"> -n -1 readme.txt</w:t>
      </w:r>
      <w:r w:rsidR="00FE2ACE" w:rsidRPr="00DE6618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 :</w:t>
      </w:r>
    </w:p>
    <w:p w14:paraId="4D8219BD" w14:textId="77777777" w:rsidR="00FE2ACE" w:rsidRPr="00AD29C4" w:rsidRDefault="00FE2ACE" w:rsidP="00E05D9F">
      <w:pPr>
        <w:numPr>
          <w:ilvl w:val="0"/>
          <w:numId w:val="2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Afficher le premier caractère de chaque ligne du fichier readme.txt</w:t>
      </w:r>
    </w:p>
    <w:p w14:paraId="1322550F" w14:textId="77777777" w:rsidR="00FE2ACE" w:rsidRPr="00AD29C4" w:rsidRDefault="00FE2ACE" w:rsidP="00E05D9F">
      <w:pPr>
        <w:numPr>
          <w:ilvl w:val="0"/>
          <w:numId w:val="2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Afficher toutes les lignes du fichier readme.txt sauf la dernière</w:t>
      </w:r>
    </w:p>
    <w:p w14:paraId="2725DB6B" w14:textId="77777777" w:rsidR="00FE2ACE" w:rsidRPr="00865F27" w:rsidRDefault="00FE2ACE" w:rsidP="00E05D9F">
      <w:pPr>
        <w:numPr>
          <w:ilvl w:val="0"/>
          <w:numId w:val="2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Numérotez les lignes du readme.txt</w:t>
      </w:r>
    </w:p>
    <w:p w14:paraId="725F6FD6" w14:textId="77777777" w:rsidR="00FE2ACE" w:rsidRPr="00AD29C4" w:rsidRDefault="00FE2ACE" w:rsidP="00E05D9F">
      <w:pPr>
        <w:numPr>
          <w:ilvl w:val="0"/>
          <w:numId w:val="2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Afficher la première ligne du readme.txt</w:t>
      </w:r>
    </w:p>
    <w:p w14:paraId="52524805" w14:textId="77777777" w:rsidR="00FE2ACE" w:rsidRPr="00AD29C4" w:rsidRDefault="00FE2ACE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</w:t>
      </w:r>
      <w:r w:rsid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3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Pourquoi appuyer sur CTRL+C lors de l'exécution </w:t>
      </w:r>
      <w:proofErr w:type="spellStart"/>
      <w:proofErr w:type="gramStart"/>
      <w:r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tail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?</w:t>
      </w:r>
      <w:proofErr w:type="gramEnd"/>
    </w:p>
    <w:p w14:paraId="39A1DB95" w14:textId="77777777" w:rsidR="00FE2ACE" w:rsidRPr="00AD29C4" w:rsidRDefault="00FE2ACE" w:rsidP="00E05D9F">
      <w:pPr>
        <w:numPr>
          <w:ilvl w:val="0"/>
          <w:numId w:val="2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Pour capturer la sortie dans un fichier</w:t>
      </w:r>
    </w:p>
    <w:p w14:paraId="1171AEF6" w14:textId="77777777" w:rsidR="00FE2ACE" w:rsidRPr="00C614CC" w:rsidRDefault="00FE2ACE" w:rsidP="00E05D9F">
      <w:pPr>
        <w:numPr>
          <w:ilvl w:val="0"/>
          <w:numId w:val="2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C614CC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Pour terminer le traitement d'un dossier</w:t>
      </w:r>
    </w:p>
    <w:p w14:paraId="5151BFF3" w14:textId="77777777" w:rsidR="00FE2ACE" w:rsidRPr="00AD29C4" w:rsidRDefault="00FE2ACE" w:rsidP="00E05D9F">
      <w:pPr>
        <w:numPr>
          <w:ilvl w:val="0"/>
          <w:numId w:val="2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Pour empêcher Tail de suivre un fichier</w:t>
      </w:r>
    </w:p>
    <w:p w14:paraId="483DAA0A" w14:textId="77777777" w:rsidR="00FE2ACE" w:rsidRPr="00AD29C4" w:rsidRDefault="00FE2ACE" w:rsidP="00E05D9F">
      <w:pPr>
        <w:numPr>
          <w:ilvl w:val="0"/>
          <w:numId w:val="2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Pour que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tail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copie le texte qu'il génère</w:t>
      </w:r>
    </w:p>
    <w:p w14:paraId="00B11688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commande fusionne deux fichiers comme des tables associées dans une base de données ?</w:t>
      </w:r>
    </w:p>
    <w:p w14:paraId="24BA0B2B" w14:textId="77777777" w:rsidR="007D3D16" w:rsidRPr="007D3D16" w:rsidRDefault="007D3D16" w:rsidP="00E05D9F">
      <w:pPr>
        <w:numPr>
          <w:ilvl w:val="0"/>
          <w:numId w:val="4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paste</w:t>
      </w:r>
    </w:p>
    <w:p w14:paraId="104B2719" w14:textId="77777777" w:rsidR="007D3D16" w:rsidRPr="007D3D16" w:rsidRDefault="007D3D16" w:rsidP="00E05D9F">
      <w:pPr>
        <w:numPr>
          <w:ilvl w:val="0"/>
          <w:numId w:val="4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join</w:t>
      </w:r>
    </w:p>
    <w:p w14:paraId="2E27AB15" w14:textId="77777777" w:rsidR="007D3D16" w:rsidRPr="00865F27" w:rsidRDefault="007D3D16" w:rsidP="00E05D9F">
      <w:pPr>
        <w:numPr>
          <w:ilvl w:val="0"/>
          <w:numId w:val="4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sql</w:t>
      </w:r>
      <w:proofErr w:type="spellEnd"/>
    </w:p>
    <w:p w14:paraId="42DB2147" w14:textId="77777777" w:rsidR="007D3D16" w:rsidRPr="007D3D16" w:rsidRDefault="007D3D16" w:rsidP="00E05D9F">
      <w:pPr>
        <w:numPr>
          <w:ilvl w:val="0"/>
          <w:numId w:val="4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query</w:t>
      </w:r>
    </w:p>
    <w:p w14:paraId="6B987E6A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commande fusionnera deux fichiers ligne par ligne ?</w:t>
      </w:r>
    </w:p>
    <w:p w14:paraId="543693F4" w14:textId="77777777" w:rsidR="007D3D16" w:rsidRPr="007D3D16" w:rsidRDefault="007D3D16" w:rsidP="00E05D9F">
      <w:pPr>
        <w:numPr>
          <w:ilvl w:val="0"/>
          <w:numId w:val="4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combo</w:t>
      </w:r>
    </w:p>
    <w:p w14:paraId="4CD6E3C3" w14:textId="77777777" w:rsidR="007D3D16" w:rsidRPr="007D3D16" w:rsidRDefault="007D3D16" w:rsidP="00E05D9F">
      <w:pPr>
        <w:numPr>
          <w:ilvl w:val="0"/>
          <w:numId w:val="4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paste</w:t>
      </w:r>
    </w:p>
    <w:p w14:paraId="6AEC8DCC" w14:textId="77777777" w:rsidR="007D3D16" w:rsidRPr="007D3D16" w:rsidRDefault="007D3D16" w:rsidP="00E05D9F">
      <w:pPr>
        <w:numPr>
          <w:ilvl w:val="0"/>
          <w:numId w:val="4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join</w:t>
      </w:r>
    </w:p>
    <w:p w14:paraId="1008C2C6" w14:textId="77777777" w:rsidR="007D3D16" w:rsidRPr="00C614CC" w:rsidRDefault="007D3D16" w:rsidP="00E05D9F">
      <w:pPr>
        <w:numPr>
          <w:ilvl w:val="0"/>
          <w:numId w:val="4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C614CC">
        <w:rPr>
          <w:rFonts w:ascii="Times New Roman" w:eastAsia="Times New Roman" w:hAnsi="Times New Roman" w:cs="Times New Roman"/>
          <w:sz w:val="26"/>
          <w:szCs w:val="26"/>
          <w:highlight w:val="red"/>
        </w:rPr>
        <w:lastRenderedPageBreak/>
        <w:t>merge</w:t>
      </w:r>
    </w:p>
    <w:p w14:paraId="3B24DC8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Lequel des éléments suivants est un éditeur non interactif ?</w:t>
      </w:r>
    </w:p>
    <w:p w14:paraId="102DF706" w14:textId="77777777" w:rsidR="007D3D16" w:rsidRPr="007D3D16" w:rsidRDefault="007D3D16" w:rsidP="00E05D9F">
      <w:pPr>
        <w:numPr>
          <w:ilvl w:val="0"/>
          <w:numId w:val="4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ed</w:t>
      </w:r>
    </w:p>
    <w:p w14:paraId="4E6A66F0" w14:textId="77777777" w:rsidR="007D3D16" w:rsidRPr="00865F27" w:rsidRDefault="007D3D16" w:rsidP="00E05D9F">
      <w:pPr>
        <w:numPr>
          <w:ilvl w:val="0"/>
          <w:numId w:val="4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vi</w:t>
      </w:r>
    </w:p>
    <w:p w14:paraId="62FBE325" w14:textId="77777777" w:rsidR="007D3D16" w:rsidRPr="007D3D16" w:rsidRDefault="007D3D16" w:rsidP="00E05D9F">
      <w:pPr>
        <w:numPr>
          <w:ilvl w:val="0"/>
          <w:numId w:val="4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nano</w:t>
      </w:r>
    </w:p>
    <w:p w14:paraId="7445FA19" w14:textId="77777777" w:rsidR="007D3D16" w:rsidRPr="007D3D16" w:rsidRDefault="007D3D16" w:rsidP="00E05D9F">
      <w:pPr>
        <w:numPr>
          <w:ilvl w:val="0"/>
          <w:numId w:val="4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sed</w:t>
      </w:r>
    </w:p>
    <w:p w14:paraId="3B98945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Si vous souhaitez diviser un fichier volumineux en fichiers plus petits, vous pouvez utiliser :</w:t>
      </w:r>
    </w:p>
    <w:p w14:paraId="678049E3" w14:textId="77777777" w:rsidR="007D3D16" w:rsidRPr="00C614CC" w:rsidRDefault="007D3D16" w:rsidP="00E05D9F">
      <w:pPr>
        <w:numPr>
          <w:ilvl w:val="0"/>
          <w:numId w:val="4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C614CC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split</w:t>
      </w:r>
    </w:p>
    <w:p w14:paraId="3F9F79B5" w14:textId="77777777" w:rsidR="007D3D16" w:rsidRPr="007D3D16" w:rsidRDefault="007D3D16" w:rsidP="00E05D9F">
      <w:pPr>
        <w:numPr>
          <w:ilvl w:val="0"/>
          <w:numId w:val="4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cat</w:t>
      </w:r>
    </w:p>
    <w:p w14:paraId="640CF256" w14:textId="77777777" w:rsidR="007D3D16" w:rsidRPr="007D3D16" w:rsidRDefault="007D3D16" w:rsidP="00E05D9F">
      <w:pPr>
        <w:numPr>
          <w:ilvl w:val="0"/>
          <w:numId w:val="4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break</w:t>
      </w:r>
    </w:p>
    <w:p w14:paraId="5FB9C86C" w14:textId="77777777" w:rsidR="007D3D16" w:rsidRPr="007D3D16" w:rsidRDefault="007D3D16" w:rsidP="00E05D9F">
      <w:pPr>
        <w:numPr>
          <w:ilvl w:val="0"/>
          <w:numId w:val="4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dump</w:t>
      </w:r>
    </w:p>
    <w:p w14:paraId="754AC8BF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48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. Sélectionnez la fonction que </w:t>
      </w:r>
      <w:proofErr w:type="gramStart"/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tr</w:t>
      </w:r>
      <w:proofErr w:type="gramEnd"/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ne peut pas exécuter :</w:t>
      </w:r>
    </w:p>
    <w:p w14:paraId="51044EB5" w14:textId="77777777" w:rsidR="00FE2ACE" w:rsidRPr="00AD29C4" w:rsidRDefault="00FE2ACE" w:rsidP="00E05D9F">
      <w:pPr>
        <w:numPr>
          <w:ilvl w:val="0"/>
          <w:numId w:val="2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Traduire d'un jeu de caractères à un autre</w:t>
      </w:r>
    </w:p>
    <w:p w14:paraId="2D4C5165" w14:textId="77777777" w:rsidR="00FE2ACE" w:rsidRPr="00AD29C4" w:rsidRDefault="00FE2ACE" w:rsidP="00E05D9F">
      <w:pPr>
        <w:numPr>
          <w:ilvl w:val="0"/>
          <w:numId w:val="2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Supprimer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des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caractères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spécifiques</w:t>
      </w:r>
      <w:proofErr w:type="spellEnd"/>
    </w:p>
    <w:p w14:paraId="63DB48C9" w14:textId="77777777" w:rsidR="00FE2ACE" w:rsidRPr="00865F27" w:rsidRDefault="00FE2ACE" w:rsidP="00E05D9F">
      <w:pPr>
        <w:numPr>
          <w:ilvl w:val="0"/>
          <w:numId w:val="2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Éliminer</w:t>
      </w:r>
      <w:proofErr w:type="spellEnd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les </w:t>
      </w: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caractères</w:t>
      </w:r>
      <w:proofErr w:type="spellEnd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</w:t>
      </w: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en</w:t>
      </w:r>
      <w:proofErr w:type="spellEnd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 xml:space="preserve"> double</w:t>
      </w:r>
    </w:p>
    <w:p w14:paraId="6E843097" w14:textId="77777777" w:rsidR="00FE2ACE" w:rsidRPr="00AD29C4" w:rsidRDefault="00FE2ACE" w:rsidP="00E05D9F">
      <w:pPr>
        <w:numPr>
          <w:ilvl w:val="0"/>
          <w:numId w:val="2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Insérer</w:t>
      </w:r>
      <w:proofErr w:type="spellEnd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 xml:space="preserve"> des 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caractères</w:t>
      </w:r>
      <w:proofErr w:type="spellEnd"/>
    </w:p>
    <w:p w14:paraId="60490E6F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49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commande supprimera les lignes consécutives en double d’un fichier ?</w:t>
      </w:r>
    </w:p>
    <w:p w14:paraId="6DBBA2A5" w14:textId="77777777" w:rsidR="007D3D16" w:rsidRPr="007D3D16" w:rsidRDefault="007D3D16" w:rsidP="00E05D9F">
      <w:pPr>
        <w:numPr>
          <w:ilvl w:val="0"/>
          <w:numId w:val="4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unique</w:t>
      </w:r>
    </w:p>
    <w:p w14:paraId="525B8A7A" w14:textId="77777777" w:rsidR="007D3D16" w:rsidRPr="007D3D16" w:rsidRDefault="007D3D16" w:rsidP="00E05D9F">
      <w:pPr>
        <w:numPr>
          <w:ilvl w:val="0"/>
          <w:numId w:val="4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uniq</w:t>
      </w:r>
      <w:proofErr w:type="spellEnd"/>
    </w:p>
    <w:p w14:paraId="1CDC51F3" w14:textId="77777777" w:rsidR="007D3D16" w:rsidRPr="007D3D16" w:rsidRDefault="007D3D16" w:rsidP="00E05D9F">
      <w:pPr>
        <w:numPr>
          <w:ilvl w:val="0"/>
          <w:numId w:val="4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dup</w:t>
      </w:r>
    </w:p>
    <w:p w14:paraId="4B4092C5" w14:textId="77777777" w:rsidR="007D3D16" w:rsidRPr="007D3D16" w:rsidRDefault="007D3D16" w:rsidP="00E05D9F">
      <w:pPr>
        <w:numPr>
          <w:ilvl w:val="0"/>
          <w:numId w:val="4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D3D16">
        <w:rPr>
          <w:rFonts w:ascii="Times New Roman" w:eastAsia="Times New Roman" w:hAnsi="Times New Roman" w:cs="Times New Roman"/>
          <w:sz w:val="26"/>
          <w:szCs w:val="26"/>
        </w:rPr>
        <w:t>dedup</w:t>
      </w:r>
      <w:proofErr w:type="spellEnd"/>
    </w:p>
    <w:p w14:paraId="074B71F3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50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Si vous souhaitez extraire des champs d'un fichier, vous pouvez utiliser :</w:t>
      </w:r>
    </w:p>
    <w:p w14:paraId="745F3DB5" w14:textId="77777777" w:rsidR="007D3D16" w:rsidRPr="007D3D16" w:rsidRDefault="007D3D16" w:rsidP="00E05D9F">
      <w:pPr>
        <w:numPr>
          <w:ilvl w:val="0"/>
          <w:numId w:val="4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cols</w:t>
      </w:r>
    </w:p>
    <w:p w14:paraId="04CF3F12" w14:textId="77777777" w:rsidR="007D3D16" w:rsidRPr="00865F27" w:rsidRDefault="007D3D16" w:rsidP="00E05D9F">
      <w:pPr>
        <w:numPr>
          <w:ilvl w:val="0"/>
          <w:numId w:val="4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extract</w:t>
      </w:r>
    </w:p>
    <w:p w14:paraId="1DB341D3" w14:textId="77777777" w:rsidR="007D3D16" w:rsidRPr="007D3D16" w:rsidRDefault="007D3D16" w:rsidP="00E05D9F">
      <w:pPr>
        <w:numPr>
          <w:ilvl w:val="0"/>
          <w:numId w:val="4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fields</w:t>
      </w:r>
    </w:p>
    <w:p w14:paraId="00F0FC8B" w14:textId="77777777" w:rsidR="007D3D16" w:rsidRPr="007D3D16" w:rsidRDefault="007D3D16" w:rsidP="00E05D9F">
      <w:pPr>
        <w:numPr>
          <w:ilvl w:val="0"/>
          <w:numId w:val="4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cut</w:t>
      </w:r>
    </w:p>
    <w:p w14:paraId="38151F83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51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Si vous souhaitez définir la largeur de ligne maximale pour un fichier texte, vous pouvez utiliser :</w:t>
      </w:r>
    </w:p>
    <w:p w14:paraId="1D66B537" w14:textId="77777777" w:rsidR="007D3D16" w:rsidRPr="00865F27" w:rsidRDefault="007D3D16" w:rsidP="00E05D9F">
      <w:pPr>
        <w:numPr>
          <w:ilvl w:val="0"/>
          <w:numId w:val="4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lastRenderedPageBreak/>
        <w:t>od</w:t>
      </w:r>
    </w:p>
    <w:p w14:paraId="0842CF02" w14:textId="77777777" w:rsidR="007D3D16" w:rsidRPr="007D3D16" w:rsidRDefault="007D3D16" w:rsidP="00E05D9F">
      <w:pPr>
        <w:numPr>
          <w:ilvl w:val="0"/>
          <w:numId w:val="4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fmt</w:t>
      </w:r>
      <w:proofErr w:type="spellEnd"/>
    </w:p>
    <w:p w14:paraId="060C32E8" w14:textId="77777777" w:rsidR="007D3D16" w:rsidRPr="007D3D16" w:rsidRDefault="007D3D16" w:rsidP="00E05D9F">
      <w:pPr>
        <w:numPr>
          <w:ilvl w:val="0"/>
          <w:numId w:val="4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pager</w:t>
      </w:r>
    </w:p>
    <w:p w14:paraId="1D09A415" w14:textId="77777777" w:rsidR="007D3D16" w:rsidRPr="00865F27" w:rsidRDefault="007D3D16" w:rsidP="00E05D9F">
      <w:pPr>
        <w:numPr>
          <w:ilvl w:val="0"/>
          <w:numId w:val="4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65F27">
        <w:rPr>
          <w:rFonts w:ascii="Times New Roman" w:eastAsia="Times New Roman" w:hAnsi="Times New Roman" w:cs="Times New Roman"/>
          <w:sz w:val="26"/>
          <w:szCs w:val="26"/>
        </w:rPr>
        <w:t>format</w:t>
      </w:r>
    </w:p>
    <w:p w14:paraId="15E87D24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52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Cette commande affiche les fichiers binaires dans diverses représentations :</w:t>
      </w:r>
    </w:p>
    <w:p w14:paraId="13159ACF" w14:textId="77777777" w:rsidR="007D3D16" w:rsidRPr="007D3D16" w:rsidRDefault="007D3D16" w:rsidP="00E05D9F">
      <w:pPr>
        <w:numPr>
          <w:ilvl w:val="0"/>
          <w:numId w:val="5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od</w:t>
      </w:r>
    </w:p>
    <w:p w14:paraId="3EE0AAAD" w14:textId="77777777" w:rsidR="007D3D16" w:rsidRPr="00865F27" w:rsidRDefault="007D3D16" w:rsidP="00E05D9F">
      <w:pPr>
        <w:numPr>
          <w:ilvl w:val="0"/>
          <w:numId w:val="5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format</w:t>
      </w:r>
    </w:p>
    <w:p w14:paraId="4C008085" w14:textId="77777777" w:rsidR="007D3D16" w:rsidRPr="007D3D16" w:rsidRDefault="007D3D16" w:rsidP="00E05D9F">
      <w:pPr>
        <w:numPr>
          <w:ilvl w:val="0"/>
          <w:numId w:val="5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cut</w:t>
      </w:r>
    </w:p>
    <w:p w14:paraId="4A4F47B5" w14:textId="77777777" w:rsidR="007D3D16" w:rsidRPr="007D3D16" w:rsidRDefault="007D3D16" w:rsidP="00E05D9F">
      <w:pPr>
        <w:numPr>
          <w:ilvl w:val="0"/>
          <w:numId w:val="5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cat</w:t>
      </w:r>
    </w:p>
    <w:p w14:paraId="5E7EB8FA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53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Si vous souhaitez qu'un fichier soit affiché avec ses lignes numérotées, vous pouvez utiliser :</w:t>
      </w:r>
    </w:p>
    <w:p w14:paraId="3E8B40F0" w14:textId="77777777" w:rsidR="007D3D16" w:rsidRPr="00865F27" w:rsidRDefault="007D3D16" w:rsidP="00E05D9F">
      <w:pPr>
        <w:numPr>
          <w:ilvl w:val="0"/>
          <w:numId w:val="5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nl</w:t>
      </w:r>
      <w:proofErr w:type="spellEnd"/>
    </w:p>
    <w:p w14:paraId="7F470329" w14:textId="77777777" w:rsidR="007D3D16" w:rsidRPr="007D3D16" w:rsidRDefault="007D3D16" w:rsidP="00E05D9F">
      <w:pPr>
        <w:numPr>
          <w:ilvl w:val="0"/>
          <w:numId w:val="5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cut</w:t>
      </w:r>
    </w:p>
    <w:p w14:paraId="62514323" w14:textId="77777777" w:rsidR="007D3D16" w:rsidRPr="007D3D16" w:rsidRDefault="007D3D16" w:rsidP="00E05D9F">
      <w:pPr>
        <w:numPr>
          <w:ilvl w:val="0"/>
          <w:numId w:val="5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D3D16">
        <w:rPr>
          <w:rFonts w:ascii="Times New Roman" w:eastAsia="Times New Roman" w:hAnsi="Times New Roman" w:cs="Times New Roman"/>
          <w:sz w:val="26"/>
          <w:szCs w:val="26"/>
        </w:rPr>
        <w:t>fmt</w:t>
      </w:r>
      <w:proofErr w:type="spellEnd"/>
    </w:p>
    <w:p w14:paraId="628990AC" w14:textId="77777777" w:rsidR="007D3D16" w:rsidRPr="007D3D16" w:rsidRDefault="007D3D16" w:rsidP="00E05D9F">
      <w:pPr>
        <w:numPr>
          <w:ilvl w:val="0"/>
          <w:numId w:val="5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number</w:t>
      </w:r>
    </w:p>
    <w:p w14:paraId="527FF318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Pour ranger les lignes d'un fichier par ordre alphabétique, vous pouvez exécuter :</w:t>
      </w:r>
    </w:p>
    <w:p w14:paraId="119DCD0B" w14:textId="77777777" w:rsidR="007D3D16" w:rsidRPr="00865F27" w:rsidRDefault="007D3D16" w:rsidP="00E05D9F">
      <w:pPr>
        <w:numPr>
          <w:ilvl w:val="0"/>
          <w:numId w:val="5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uniq</w:t>
      </w:r>
      <w:proofErr w:type="spellEnd"/>
    </w:p>
    <w:p w14:paraId="6DCFD2FE" w14:textId="77777777" w:rsidR="007D3D16" w:rsidRPr="007D3D16" w:rsidRDefault="007D3D16" w:rsidP="00E05D9F">
      <w:pPr>
        <w:numPr>
          <w:ilvl w:val="0"/>
          <w:numId w:val="5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sort</w:t>
      </w:r>
    </w:p>
    <w:p w14:paraId="58DE5CB9" w14:textId="77777777" w:rsidR="007D3D16" w:rsidRPr="007D3D16" w:rsidRDefault="007D3D16" w:rsidP="00E05D9F">
      <w:pPr>
        <w:numPr>
          <w:ilvl w:val="0"/>
          <w:numId w:val="5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cat</w:t>
      </w:r>
    </w:p>
    <w:p w14:paraId="6598082F" w14:textId="77777777" w:rsidR="007D3D16" w:rsidRPr="007D3D16" w:rsidRDefault="007D3D16" w:rsidP="00E05D9F">
      <w:pPr>
        <w:numPr>
          <w:ilvl w:val="0"/>
          <w:numId w:val="5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paste</w:t>
      </w:r>
    </w:p>
    <w:p w14:paraId="147EF142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 _____ offre de nombreuses options pour formater un fichier à imprimer.</w:t>
      </w:r>
    </w:p>
    <w:p w14:paraId="64FA1FF4" w14:textId="77777777" w:rsidR="007D3D16" w:rsidRPr="00865F27" w:rsidRDefault="007D3D16" w:rsidP="00E05D9F">
      <w:pPr>
        <w:numPr>
          <w:ilvl w:val="0"/>
          <w:numId w:val="5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pr</w:t>
      </w:r>
    </w:p>
    <w:p w14:paraId="6AA8CF92" w14:textId="77777777" w:rsidR="007D3D16" w:rsidRPr="007D3D16" w:rsidRDefault="007D3D16" w:rsidP="00E05D9F">
      <w:pPr>
        <w:numPr>
          <w:ilvl w:val="0"/>
          <w:numId w:val="5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format</w:t>
      </w:r>
    </w:p>
    <w:p w14:paraId="692FFE83" w14:textId="77777777" w:rsidR="007D3D16" w:rsidRPr="007D3D16" w:rsidRDefault="007D3D16" w:rsidP="00E05D9F">
      <w:pPr>
        <w:numPr>
          <w:ilvl w:val="0"/>
          <w:numId w:val="5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print</w:t>
      </w:r>
    </w:p>
    <w:p w14:paraId="7143C5B2" w14:textId="77777777" w:rsidR="007D3D16" w:rsidRPr="007D3D16" w:rsidRDefault="007D3D16" w:rsidP="00E05D9F">
      <w:pPr>
        <w:numPr>
          <w:ilvl w:val="0"/>
          <w:numId w:val="5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D16">
        <w:rPr>
          <w:rFonts w:ascii="Times New Roman" w:eastAsia="Times New Roman" w:hAnsi="Times New Roman" w:cs="Times New Roman"/>
          <w:sz w:val="26"/>
          <w:szCs w:val="26"/>
        </w:rPr>
        <w:t>header</w:t>
      </w:r>
    </w:p>
    <w:p w14:paraId="50044343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Deux tables comportent des colonnes avec les mêmes noms de champs. Que faut-il pour joindre les deux tables ?</w:t>
      </w:r>
    </w:p>
    <w:p w14:paraId="4E953615" w14:textId="77777777" w:rsidR="00FE2ACE" w:rsidRPr="00AD29C4" w:rsidRDefault="00FE2ACE" w:rsidP="00E05D9F">
      <w:pPr>
        <w:numPr>
          <w:ilvl w:val="0"/>
          <w:numId w:val="2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Modifiez les noms des champs dans l'un des tableaux pour le rendre sans ambiguïté</w:t>
      </w:r>
    </w:p>
    <w:p w14:paraId="4D48AE2D" w14:textId="77777777" w:rsidR="00FE2ACE" w:rsidRPr="00AD29C4" w:rsidRDefault="00FE2ACE" w:rsidP="00E05D9F">
      <w:pPr>
        <w:numPr>
          <w:ilvl w:val="0"/>
          <w:numId w:val="2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lastRenderedPageBreak/>
        <w:t>La jointure entre ces tables ne peut pas être créée</w:t>
      </w:r>
    </w:p>
    <w:p w14:paraId="784ED96C" w14:textId="77777777" w:rsidR="00FE2ACE" w:rsidRPr="00AD29C4" w:rsidRDefault="00FE2ACE" w:rsidP="00E05D9F">
      <w:pPr>
        <w:numPr>
          <w:ilvl w:val="0"/>
          <w:numId w:val="2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Créer une table factice qui n'a pas de champs communs</w:t>
      </w:r>
    </w:p>
    <w:p w14:paraId="03F805B7" w14:textId="77777777" w:rsidR="00FE2ACE" w:rsidRPr="00865F27" w:rsidRDefault="00FE2ACE" w:rsidP="00E05D9F">
      <w:pPr>
        <w:numPr>
          <w:ilvl w:val="0"/>
          <w:numId w:val="2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Les noms de champs doivent être préfixés par le nom de la table et un point</w:t>
      </w:r>
    </w:p>
    <w:p w14:paraId="5CFFEC29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57.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Parmi les éléments suivants, quels sont les avantages de l'utilisation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locate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 ?</w:t>
      </w:r>
    </w:p>
    <w:p w14:paraId="6113C0F3" w14:textId="77777777" w:rsidR="00FE2ACE" w:rsidRPr="00AD29C4" w:rsidRDefault="00FE2ACE" w:rsidP="00E05D9F">
      <w:pPr>
        <w:numPr>
          <w:ilvl w:val="0"/>
          <w:numId w:val="2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C'est plus rapide que la commande find</w:t>
      </w:r>
    </w:p>
    <w:p w14:paraId="4DDE253C" w14:textId="77777777" w:rsidR="00FE2ACE" w:rsidRPr="00AD29C4" w:rsidRDefault="00FE2ACE" w:rsidP="00E05D9F">
      <w:pPr>
        <w:numPr>
          <w:ilvl w:val="0"/>
          <w:numId w:val="2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Ses résultats sont toujours les plus à jour</w:t>
      </w:r>
    </w:p>
    <w:p w14:paraId="5E474B68" w14:textId="77777777" w:rsidR="00FE2ACE" w:rsidRPr="00AD29C4" w:rsidRDefault="00FE2ACE" w:rsidP="00E05D9F">
      <w:pPr>
        <w:numPr>
          <w:ilvl w:val="0"/>
          <w:numId w:val="2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Il page les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résultats</w:t>
      </w:r>
      <w:proofErr w:type="spellEnd"/>
    </w:p>
    <w:p w14:paraId="7024C219" w14:textId="77777777" w:rsidR="00FE2ACE" w:rsidRPr="00865F27" w:rsidRDefault="00FE2ACE" w:rsidP="00E05D9F">
      <w:pPr>
        <w:numPr>
          <w:ilvl w:val="0"/>
          <w:numId w:val="2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Il peut rechercher par types d'attributs de fichiers</w:t>
      </w:r>
    </w:p>
    <w:p w14:paraId="4D3739CF" w14:textId="77777777" w:rsidR="00FE2ACE" w:rsidRPr="00DE6618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58. 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Parmi les éléments suivants, quels sont les avantages de l'utilisation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 ? </w:t>
      </w:r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(</w:t>
      </w:r>
      <w:proofErr w:type="gramStart"/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choisissez</w:t>
      </w:r>
      <w:proofErr w:type="gramEnd"/>
      <w:r w:rsidR="00FE2ACE" w:rsidRP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 xml:space="preserve"> deux)</w:t>
      </w:r>
    </w:p>
    <w:p w14:paraId="5AB1966F" w14:textId="77777777" w:rsidR="00FE2ACE" w:rsidRPr="00AD29C4" w:rsidRDefault="00FE2ACE" w:rsidP="00E05D9F">
      <w:pPr>
        <w:numPr>
          <w:ilvl w:val="0"/>
          <w:numId w:val="2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Il peut rechercher par types d'attributs de fichiers</w:t>
      </w:r>
    </w:p>
    <w:p w14:paraId="69E5112A" w14:textId="77777777" w:rsidR="00FE2ACE" w:rsidRPr="00AD29C4" w:rsidRDefault="00FE2ACE" w:rsidP="00E05D9F">
      <w:pPr>
        <w:numPr>
          <w:ilvl w:val="0"/>
          <w:numId w:val="2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C'est plus rapide que la commande Locate</w:t>
      </w:r>
    </w:p>
    <w:p w14:paraId="13D0673B" w14:textId="77777777" w:rsidR="00FE2ACE" w:rsidRPr="00865F27" w:rsidRDefault="00FE2ACE" w:rsidP="00E05D9F">
      <w:pPr>
        <w:numPr>
          <w:ilvl w:val="0"/>
          <w:numId w:val="2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  <w:lang w:val="fr-FR"/>
        </w:rPr>
        <w:t>Ses résultats sont toujours les plus à jour</w:t>
      </w:r>
    </w:p>
    <w:p w14:paraId="3D14F649" w14:textId="77777777" w:rsidR="00FE2ACE" w:rsidRPr="00AD29C4" w:rsidRDefault="00FE2ACE" w:rsidP="00E05D9F">
      <w:pPr>
        <w:numPr>
          <w:ilvl w:val="0"/>
          <w:numId w:val="2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Il page les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résultats</w:t>
      </w:r>
      <w:proofErr w:type="spellEnd"/>
    </w:p>
    <w:p w14:paraId="68391CA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59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effectuera une recherche par nom en utilisant une correspondance sensible à la casse ?</w:t>
      </w:r>
    </w:p>
    <w:p w14:paraId="720DB744" w14:textId="77777777" w:rsidR="00AD29C4" w:rsidRPr="00AD29C4" w:rsidRDefault="00AD29C4" w:rsidP="00E05D9F">
      <w:pPr>
        <w:numPr>
          <w:ilvl w:val="0"/>
          <w:numId w:val="5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mmin</w:t>
      </w:r>
      <w:proofErr w:type="spellEnd"/>
    </w:p>
    <w:p w14:paraId="133CA22B" w14:textId="77777777" w:rsidR="00AD29C4" w:rsidRPr="00865F27" w:rsidRDefault="00AD29C4" w:rsidP="00E05D9F">
      <w:pPr>
        <w:numPr>
          <w:ilvl w:val="0"/>
          <w:numId w:val="5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-</w:t>
      </w:r>
      <w:proofErr w:type="spellStart"/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iname</w:t>
      </w:r>
      <w:proofErr w:type="spellEnd"/>
    </w:p>
    <w:p w14:paraId="182605D8" w14:textId="77777777" w:rsidR="00AD29C4" w:rsidRPr="00AD29C4" w:rsidRDefault="00AD29C4" w:rsidP="00E05D9F">
      <w:pPr>
        <w:numPr>
          <w:ilvl w:val="0"/>
          <w:numId w:val="5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cmin</w:t>
      </w:r>
      <w:proofErr w:type="spellEnd"/>
    </w:p>
    <w:p w14:paraId="05BAE81E" w14:textId="77777777" w:rsidR="00AD29C4" w:rsidRPr="00AD29C4" w:rsidRDefault="00AD29C4" w:rsidP="00E05D9F">
      <w:pPr>
        <w:numPr>
          <w:ilvl w:val="0"/>
          <w:numId w:val="5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inum</w:t>
      </w:r>
      <w:proofErr w:type="spellEnd"/>
    </w:p>
    <w:p w14:paraId="6E6786A9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60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FHS fixe quelle norme ?</w:t>
      </w:r>
    </w:p>
    <w:p w14:paraId="14A5F157" w14:textId="77777777" w:rsidR="00FE2ACE" w:rsidRPr="00AD29C4" w:rsidRDefault="00FE2ACE" w:rsidP="00E05D9F">
      <w:pPr>
        <w:numPr>
          <w:ilvl w:val="0"/>
          <w:numId w:val="3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Quels répertoires doivent être utilisés pour contenir des fichiers spécifiques</w:t>
      </w:r>
    </w:p>
    <w:p w14:paraId="3D285878" w14:textId="77777777" w:rsidR="00FE2ACE" w:rsidRPr="00AD29C4" w:rsidRDefault="00FE2ACE" w:rsidP="00E05D9F">
      <w:pPr>
        <w:numPr>
          <w:ilvl w:val="0"/>
          <w:numId w:val="3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Quelles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partitions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doivent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être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créées</w:t>
      </w:r>
      <w:proofErr w:type="spellEnd"/>
    </w:p>
    <w:p w14:paraId="4FD6C078" w14:textId="77777777" w:rsidR="00FE2ACE" w:rsidRPr="00865F27" w:rsidRDefault="00FE2ACE" w:rsidP="00E05D9F">
      <w:pPr>
        <w:numPr>
          <w:ilvl w:val="0"/>
          <w:numId w:val="3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  <w:lang w:val="fr-FR"/>
        </w:rPr>
        <w:t>Quels types de systèmes de fichiers doivent être utilisés</w:t>
      </w:r>
    </w:p>
    <w:p w14:paraId="7CA2A35E" w14:textId="77777777" w:rsidR="00FE2ACE" w:rsidRPr="00AD29C4" w:rsidRDefault="00FE2ACE" w:rsidP="00E05D9F">
      <w:pPr>
        <w:numPr>
          <w:ilvl w:val="0"/>
          <w:numId w:val="3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Quels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services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doivent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être</w:t>
      </w:r>
      <w:proofErr w:type="spellEnd"/>
      <w:r w:rsidRPr="00AD29C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installés</w:t>
      </w:r>
      <w:proofErr w:type="spellEnd"/>
    </w:p>
    <w:p w14:paraId="06623CF2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61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comme point de montage temporaire ?</w:t>
      </w:r>
    </w:p>
    <w:p w14:paraId="01C8C3B2" w14:textId="77777777" w:rsidR="00AD29C4" w:rsidRPr="00AD29C4" w:rsidRDefault="00AD29C4" w:rsidP="00E05D9F">
      <w:pPr>
        <w:numPr>
          <w:ilvl w:val="0"/>
          <w:numId w:val="5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xbin</w:t>
      </w:r>
      <w:proofErr w:type="spellEnd"/>
    </w:p>
    <w:p w14:paraId="0E08247C" w14:textId="77777777" w:rsidR="00AD29C4" w:rsidRPr="00AD29C4" w:rsidRDefault="00AD29C4" w:rsidP="00E05D9F">
      <w:pPr>
        <w:numPr>
          <w:ilvl w:val="0"/>
          <w:numId w:val="5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mnt</w:t>
      </w:r>
      <w:proofErr w:type="spellEnd"/>
    </w:p>
    <w:p w14:paraId="696C71F4" w14:textId="77777777" w:rsidR="00AD29C4" w:rsidRPr="00865F27" w:rsidRDefault="00AD29C4" w:rsidP="00E05D9F">
      <w:pPr>
        <w:numPr>
          <w:ilvl w:val="0"/>
          <w:numId w:val="5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lastRenderedPageBreak/>
        <w:t>/</w:t>
      </w: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tmpmnt</w:t>
      </w:r>
      <w:proofErr w:type="spellEnd"/>
    </w:p>
    <w:p w14:paraId="005C845F" w14:textId="77777777" w:rsidR="00AD29C4" w:rsidRPr="00AD29C4" w:rsidRDefault="00AD29C4" w:rsidP="00E05D9F">
      <w:pPr>
        <w:numPr>
          <w:ilvl w:val="0"/>
          <w:numId w:val="5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784EE51C" w14:textId="77777777" w:rsidR="00FE2ACE" w:rsidRPr="00AD29C4" w:rsidRDefault="00FE2ACE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</w:t>
      </w:r>
      <w:r w:rsidR="00DE6618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2</w:t>
      </w: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fichiers représentant les périphériques connectés ?</w:t>
      </w:r>
    </w:p>
    <w:p w14:paraId="05B850A6" w14:textId="77777777" w:rsidR="00AD29C4" w:rsidRPr="00AD29C4" w:rsidRDefault="00AD29C4" w:rsidP="00E05D9F">
      <w:pPr>
        <w:numPr>
          <w:ilvl w:val="0"/>
          <w:numId w:val="5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</w:p>
    <w:p w14:paraId="0AFA9A58" w14:textId="77777777" w:rsidR="00AD29C4" w:rsidRPr="00AD29C4" w:rsidRDefault="00AD29C4" w:rsidP="00E05D9F">
      <w:pPr>
        <w:numPr>
          <w:ilvl w:val="0"/>
          <w:numId w:val="5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4AFFD19F" w14:textId="77777777" w:rsidR="00AD29C4" w:rsidRPr="00865F27" w:rsidRDefault="00AD29C4" w:rsidP="00E05D9F">
      <w:pPr>
        <w:numPr>
          <w:ilvl w:val="0"/>
          <w:numId w:val="5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/dev</w:t>
      </w:r>
    </w:p>
    <w:p w14:paraId="5319AEAE" w14:textId="77777777" w:rsidR="00AD29C4" w:rsidRPr="00AD29C4" w:rsidRDefault="00AD29C4" w:rsidP="00E05D9F">
      <w:pPr>
        <w:numPr>
          <w:ilvl w:val="0"/>
          <w:numId w:val="5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mnt</w:t>
      </w:r>
      <w:proofErr w:type="spellEnd"/>
    </w:p>
    <w:p w14:paraId="1B4F34F6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63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 _____ recherchera les fichiers à l'aide d'une base de données de tous les fichiers, générée quotidiennement.</w:t>
      </w:r>
    </w:p>
    <w:p w14:paraId="48AF7C7C" w14:textId="77777777" w:rsidR="00AD29C4" w:rsidRPr="00AD29C4" w:rsidRDefault="00AD29C4" w:rsidP="00E05D9F">
      <w:pPr>
        <w:numPr>
          <w:ilvl w:val="0"/>
          <w:numId w:val="5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find</w:t>
      </w:r>
    </w:p>
    <w:p w14:paraId="0F4786F4" w14:textId="77777777" w:rsidR="00AD29C4" w:rsidRPr="00AD29C4" w:rsidRDefault="00AD29C4" w:rsidP="00E05D9F">
      <w:pPr>
        <w:numPr>
          <w:ilvl w:val="0"/>
          <w:numId w:val="5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locate</w:t>
      </w:r>
    </w:p>
    <w:p w14:paraId="4610F351" w14:textId="77777777" w:rsidR="00AD29C4" w:rsidRPr="00AD29C4" w:rsidRDefault="00AD29C4" w:rsidP="00E05D9F">
      <w:pPr>
        <w:numPr>
          <w:ilvl w:val="0"/>
          <w:numId w:val="5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search</w:t>
      </w:r>
    </w:p>
    <w:p w14:paraId="13533881" w14:textId="77777777" w:rsidR="00AD29C4" w:rsidRPr="00865F27" w:rsidRDefault="00AD29C4" w:rsidP="00E05D9F">
      <w:pPr>
        <w:numPr>
          <w:ilvl w:val="0"/>
          <w:numId w:val="5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updatedb</w:t>
      </w:r>
      <w:proofErr w:type="spellEnd"/>
    </w:p>
    <w:p w14:paraId="7AAB6AAD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La commande _____ recherchera les fichiers en recherchant le système de fichiers actif.</w:t>
      </w:r>
    </w:p>
    <w:p w14:paraId="1D28696F" w14:textId="77777777" w:rsidR="00AD29C4" w:rsidRPr="00AD29C4" w:rsidRDefault="00AD29C4" w:rsidP="00E05D9F">
      <w:pPr>
        <w:numPr>
          <w:ilvl w:val="0"/>
          <w:numId w:val="5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find</w:t>
      </w:r>
    </w:p>
    <w:p w14:paraId="32618118" w14:textId="77777777" w:rsidR="00AD29C4" w:rsidRPr="00865F27" w:rsidRDefault="00AD29C4" w:rsidP="00E05D9F">
      <w:pPr>
        <w:numPr>
          <w:ilvl w:val="0"/>
          <w:numId w:val="5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locate</w:t>
      </w:r>
    </w:p>
    <w:p w14:paraId="61A25148" w14:textId="77777777" w:rsidR="00AD29C4" w:rsidRPr="00AD29C4" w:rsidRDefault="00AD29C4" w:rsidP="00E05D9F">
      <w:pPr>
        <w:numPr>
          <w:ilvl w:val="0"/>
          <w:numId w:val="5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search</w:t>
      </w:r>
    </w:p>
    <w:p w14:paraId="2B150FA6" w14:textId="77777777" w:rsidR="00AD29C4" w:rsidRPr="00AD29C4" w:rsidRDefault="00AD29C4" w:rsidP="00E05D9F">
      <w:pPr>
        <w:numPr>
          <w:ilvl w:val="0"/>
          <w:numId w:val="5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updatedb</w:t>
      </w:r>
      <w:proofErr w:type="spellEnd"/>
    </w:p>
    <w:p w14:paraId="62061AA2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locate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permettra à la commande d'effectuer des recherches sans tenir compte de la casse ?</w:t>
      </w:r>
    </w:p>
    <w:p w14:paraId="1F38B60F" w14:textId="77777777" w:rsidR="00FE2ACE" w:rsidRPr="00AD29C4" w:rsidRDefault="00FE2ACE" w:rsidP="00E05D9F">
      <w:pPr>
        <w:numPr>
          <w:ilvl w:val="0"/>
          <w:numId w:val="3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-JE</w:t>
      </w:r>
    </w:p>
    <w:p w14:paraId="5DAD24EE" w14:textId="77777777" w:rsidR="00FE2ACE" w:rsidRPr="00865F27" w:rsidRDefault="00FE2ACE" w:rsidP="00E05D9F">
      <w:pPr>
        <w:numPr>
          <w:ilvl w:val="0"/>
          <w:numId w:val="3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-g</w:t>
      </w:r>
    </w:p>
    <w:p w14:paraId="566EA33D" w14:textId="77777777" w:rsidR="00FE2ACE" w:rsidRPr="00AD29C4" w:rsidRDefault="00FE2ACE" w:rsidP="00E05D9F">
      <w:pPr>
        <w:numPr>
          <w:ilvl w:val="0"/>
          <w:numId w:val="3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-je</w:t>
      </w:r>
    </w:p>
    <w:p w14:paraId="6D7940C3" w14:textId="77777777" w:rsidR="00FE2ACE" w:rsidRPr="00AD29C4" w:rsidRDefault="00FE2ACE" w:rsidP="00E05D9F">
      <w:pPr>
        <w:numPr>
          <w:ilvl w:val="0"/>
          <w:numId w:val="3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-s</w:t>
      </w:r>
    </w:p>
    <w:p w14:paraId="5FB65E5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recherchera par propriétaire d'utilisateur ?</w:t>
      </w:r>
    </w:p>
    <w:p w14:paraId="724F1AC8" w14:textId="77777777" w:rsidR="00AD29C4" w:rsidRPr="00AD29C4" w:rsidRDefault="00AD29C4" w:rsidP="00E05D9F">
      <w:pPr>
        <w:numPr>
          <w:ilvl w:val="0"/>
          <w:numId w:val="5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</w:t>
      </w:r>
      <w:r w:rsidRPr="00471B50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user</w:t>
      </w:r>
    </w:p>
    <w:p w14:paraId="5FC3544E" w14:textId="77777777" w:rsidR="00AD29C4" w:rsidRPr="00AD29C4" w:rsidRDefault="00AD29C4" w:rsidP="00E05D9F">
      <w:pPr>
        <w:numPr>
          <w:ilvl w:val="0"/>
          <w:numId w:val="5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-person</w:t>
      </w:r>
    </w:p>
    <w:p w14:paraId="638612AB" w14:textId="77777777" w:rsidR="00AD29C4" w:rsidRPr="00AD29C4" w:rsidRDefault="00AD29C4" w:rsidP="00E05D9F">
      <w:pPr>
        <w:numPr>
          <w:ilvl w:val="0"/>
          <w:numId w:val="5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lastRenderedPageBreak/>
        <w:t>-owner</w:t>
      </w:r>
    </w:p>
    <w:p w14:paraId="29871E43" w14:textId="77777777" w:rsidR="00AD29C4" w:rsidRPr="00AD29C4" w:rsidRDefault="00AD29C4" w:rsidP="00E05D9F">
      <w:pPr>
        <w:numPr>
          <w:ilvl w:val="0"/>
          <w:numId w:val="5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uowner</w:t>
      </w:r>
      <w:proofErr w:type="spellEnd"/>
    </w:p>
    <w:p w14:paraId="3FA0B8A5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recherchera par type de fichier ?</w:t>
      </w:r>
    </w:p>
    <w:p w14:paraId="13D876A6" w14:textId="77777777" w:rsidR="00AD29C4" w:rsidRPr="00AD29C4" w:rsidRDefault="00AD29C4" w:rsidP="00E05D9F">
      <w:pPr>
        <w:numPr>
          <w:ilvl w:val="0"/>
          <w:numId w:val="6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-type</w:t>
      </w:r>
    </w:p>
    <w:p w14:paraId="724C7693" w14:textId="77777777" w:rsidR="00AD29C4" w:rsidRPr="00AD29C4" w:rsidRDefault="00AD29C4" w:rsidP="00E05D9F">
      <w:pPr>
        <w:numPr>
          <w:ilvl w:val="0"/>
          <w:numId w:val="6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fstype</w:t>
      </w:r>
      <w:proofErr w:type="spellEnd"/>
    </w:p>
    <w:p w14:paraId="7A6DCF0C" w14:textId="77777777" w:rsidR="00AD29C4" w:rsidRPr="00865F27" w:rsidRDefault="00AD29C4" w:rsidP="00E05D9F">
      <w:pPr>
        <w:numPr>
          <w:ilvl w:val="0"/>
          <w:numId w:val="6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-</w:t>
      </w:r>
      <w:proofErr w:type="spellStart"/>
      <w:r w:rsidRPr="00865F27">
        <w:rPr>
          <w:rFonts w:ascii="Times New Roman" w:eastAsia="Times New Roman" w:hAnsi="Times New Roman" w:cs="Times New Roman"/>
          <w:sz w:val="26"/>
          <w:szCs w:val="26"/>
          <w:highlight w:val="red"/>
        </w:rPr>
        <w:t>ftype</w:t>
      </w:r>
      <w:proofErr w:type="spellEnd"/>
    </w:p>
    <w:p w14:paraId="61AD040E" w14:textId="77777777" w:rsidR="00AD29C4" w:rsidRPr="00AD29C4" w:rsidRDefault="00AD29C4" w:rsidP="00E05D9F">
      <w:pPr>
        <w:numPr>
          <w:ilvl w:val="0"/>
          <w:numId w:val="6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-file</w:t>
      </w:r>
    </w:p>
    <w:p w14:paraId="4581814D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68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affichera une « longue liste » de fichiers correspondants ?</w:t>
      </w:r>
    </w:p>
    <w:p w14:paraId="144A3640" w14:textId="77777777" w:rsidR="00AD29C4" w:rsidRPr="00AD29C4" w:rsidRDefault="00AD29C4" w:rsidP="00E05D9F">
      <w:pPr>
        <w:numPr>
          <w:ilvl w:val="0"/>
          <w:numId w:val="6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-ok</w:t>
      </w:r>
    </w:p>
    <w:p w14:paraId="7E0FEF77" w14:textId="77777777" w:rsidR="00AD29C4" w:rsidRPr="00AD29C4" w:rsidRDefault="00AD29C4" w:rsidP="00E05D9F">
      <w:pPr>
        <w:numPr>
          <w:ilvl w:val="0"/>
          <w:numId w:val="6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-exec</w:t>
      </w:r>
    </w:p>
    <w:p w14:paraId="4462AD9A" w14:textId="77777777" w:rsidR="00AD29C4" w:rsidRPr="00AD29C4" w:rsidRDefault="00AD29C4" w:rsidP="00E05D9F">
      <w:pPr>
        <w:numPr>
          <w:ilvl w:val="0"/>
          <w:numId w:val="6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print</w:t>
      </w:r>
    </w:p>
    <w:p w14:paraId="18AAD313" w14:textId="77777777" w:rsidR="00AD29C4" w:rsidRPr="00AD29C4" w:rsidRDefault="00AD29C4" w:rsidP="00E05D9F">
      <w:pPr>
        <w:numPr>
          <w:ilvl w:val="0"/>
          <w:numId w:val="6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-ls</w:t>
      </w:r>
    </w:p>
    <w:p w14:paraId="6C70497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69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exécutera une commande sur chaque fichier correspondant sans inviter l'utilisateur ?</w:t>
      </w:r>
    </w:p>
    <w:p w14:paraId="2ABFDBC3" w14:textId="77777777" w:rsidR="00AD29C4" w:rsidRPr="00AD29C4" w:rsidRDefault="00AD29C4" w:rsidP="00E05D9F">
      <w:pPr>
        <w:numPr>
          <w:ilvl w:val="0"/>
          <w:numId w:val="6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-exec</w:t>
      </w:r>
    </w:p>
    <w:p w14:paraId="1D5E86DB" w14:textId="77777777" w:rsidR="00AD29C4" w:rsidRPr="00AD29C4" w:rsidRDefault="00AD29C4" w:rsidP="00E05D9F">
      <w:pPr>
        <w:numPr>
          <w:ilvl w:val="0"/>
          <w:numId w:val="6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-ok</w:t>
      </w:r>
    </w:p>
    <w:p w14:paraId="4E68502E" w14:textId="77777777" w:rsidR="00AD29C4" w:rsidRPr="00471B50" w:rsidRDefault="00AD29C4" w:rsidP="00E05D9F">
      <w:pPr>
        <w:numPr>
          <w:ilvl w:val="0"/>
          <w:numId w:val="6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-ls</w:t>
      </w:r>
    </w:p>
    <w:p w14:paraId="12D8DFA3" w14:textId="77777777" w:rsidR="00AD29C4" w:rsidRPr="00AD29C4" w:rsidRDefault="00AD29C4" w:rsidP="00E05D9F">
      <w:pPr>
        <w:numPr>
          <w:ilvl w:val="0"/>
          <w:numId w:val="62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-print</w:t>
      </w:r>
    </w:p>
    <w:p w14:paraId="25082B69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70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invitera l'utilisateur à exécuter une commande sur chaque fichier correspondant ?</w:t>
      </w:r>
    </w:p>
    <w:p w14:paraId="457621A7" w14:textId="77777777" w:rsidR="00AD29C4" w:rsidRPr="00AD29C4" w:rsidRDefault="00AD29C4" w:rsidP="00E05D9F">
      <w:pPr>
        <w:numPr>
          <w:ilvl w:val="0"/>
          <w:numId w:val="6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-print</w:t>
      </w:r>
    </w:p>
    <w:p w14:paraId="5FF5DA95" w14:textId="77777777" w:rsidR="00AD29C4" w:rsidRPr="00AD29C4" w:rsidRDefault="00AD29C4" w:rsidP="00E05D9F">
      <w:pPr>
        <w:numPr>
          <w:ilvl w:val="0"/>
          <w:numId w:val="6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-ok</w:t>
      </w:r>
    </w:p>
    <w:p w14:paraId="75CF7AF0" w14:textId="77777777" w:rsidR="00AD29C4" w:rsidRPr="00AD29C4" w:rsidRDefault="00AD29C4" w:rsidP="00E05D9F">
      <w:pPr>
        <w:numPr>
          <w:ilvl w:val="0"/>
          <w:numId w:val="6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-ls</w:t>
      </w:r>
    </w:p>
    <w:p w14:paraId="33AC5036" w14:textId="77777777" w:rsidR="00AD29C4" w:rsidRPr="00471B50" w:rsidRDefault="00AD29C4" w:rsidP="00E05D9F">
      <w:pPr>
        <w:numPr>
          <w:ilvl w:val="0"/>
          <w:numId w:val="63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-exec</w:t>
      </w:r>
    </w:p>
    <w:p w14:paraId="748DE761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71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Quelle option de la </w:t>
      </w:r>
      <w:r w:rsidR="00FE2ACE" w:rsidRPr="00AD29C4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shd w:val="clear" w:color="auto" w:fill="F5F5F5"/>
          <w:lang w:val="fr-FR"/>
        </w:rPr>
        <w:t>find</w:t>
      </w:r>
      <w:r w:rsidR="00FE2ACE" w:rsidRPr="00AD29C4">
        <w:rPr>
          <w:rFonts w:ascii="Times New Roman" w:eastAsia="Times New Roman" w:hAnsi="Times New Roman" w:cs="Times New Roman"/>
          <w:sz w:val="26"/>
          <w:szCs w:val="26"/>
          <w:lang w:val="fr-FR"/>
        </w:rPr>
        <w:t> 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commande effectuera une recherche par nom en utilisant une correspondance insensible à la casse ?</w:t>
      </w:r>
    </w:p>
    <w:p w14:paraId="02F2642F" w14:textId="77777777" w:rsidR="00AD29C4" w:rsidRPr="00AD29C4" w:rsidRDefault="00AD29C4" w:rsidP="00E05D9F">
      <w:pPr>
        <w:numPr>
          <w:ilvl w:val="0"/>
          <w:numId w:val="6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iname</w:t>
      </w:r>
      <w:proofErr w:type="spellEnd"/>
    </w:p>
    <w:p w14:paraId="27FA20F0" w14:textId="77777777" w:rsidR="00AD29C4" w:rsidRPr="00AD29C4" w:rsidRDefault="00AD29C4" w:rsidP="00E05D9F">
      <w:pPr>
        <w:numPr>
          <w:ilvl w:val="0"/>
          <w:numId w:val="6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inum</w:t>
      </w:r>
      <w:proofErr w:type="spellEnd"/>
    </w:p>
    <w:p w14:paraId="41CE6411" w14:textId="77777777" w:rsidR="00AD29C4" w:rsidRPr="00AD29C4" w:rsidRDefault="00AD29C4" w:rsidP="00E05D9F">
      <w:pPr>
        <w:numPr>
          <w:ilvl w:val="0"/>
          <w:numId w:val="6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lastRenderedPageBreak/>
        <w:t>-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insen</w:t>
      </w:r>
      <w:proofErr w:type="spellEnd"/>
    </w:p>
    <w:p w14:paraId="25E1B898" w14:textId="77777777" w:rsidR="00AD29C4" w:rsidRPr="00471B50" w:rsidRDefault="00AD29C4" w:rsidP="00E05D9F">
      <w:pPr>
        <w:numPr>
          <w:ilvl w:val="0"/>
          <w:numId w:val="64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-</w:t>
      </w:r>
      <w:proofErr w:type="spellStart"/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i</w:t>
      </w:r>
      <w:proofErr w:type="spellEnd"/>
    </w:p>
    <w:p w14:paraId="5F735F95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72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représente la racine de la hiérarchie du système de fichiers principal ?</w:t>
      </w:r>
    </w:p>
    <w:p w14:paraId="6826B217" w14:textId="77777777" w:rsidR="00AD29C4" w:rsidRPr="00AD29C4" w:rsidRDefault="00AD29C4" w:rsidP="00E05D9F">
      <w:pPr>
        <w:numPr>
          <w:ilvl w:val="0"/>
          <w:numId w:val="6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/var</w:t>
      </w:r>
    </w:p>
    <w:p w14:paraId="2F8B09D4" w14:textId="77777777" w:rsidR="00AD29C4" w:rsidRPr="00AD29C4" w:rsidRDefault="00AD29C4" w:rsidP="00E05D9F">
      <w:pPr>
        <w:numPr>
          <w:ilvl w:val="0"/>
          <w:numId w:val="6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</w:t>
      </w:r>
    </w:p>
    <w:p w14:paraId="0404CBF5" w14:textId="77777777" w:rsidR="00AD29C4" w:rsidRPr="00AD29C4" w:rsidRDefault="00AD29C4" w:rsidP="00E05D9F">
      <w:pPr>
        <w:numPr>
          <w:ilvl w:val="0"/>
          <w:numId w:val="6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4711237C" w14:textId="77777777" w:rsidR="00AD29C4" w:rsidRPr="000E6782" w:rsidRDefault="00AD29C4" w:rsidP="00E05D9F">
      <w:pPr>
        <w:numPr>
          <w:ilvl w:val="0"/>
          <w:numId w:val="65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/root</w:t>
      </w:r>
    </w:p>
    <w:p w14:paraId="778B2FB3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73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répertoires personnels des utilisateurs ?</w:t>
      </w:r>
    </w:p>
    <w:p w14:paraId="31B1D632" w14:textId="77777777" w:rsidR="00AD29C4" w:rsidRPr="00AD29C4" w:rsidRDefault="00AD29C4" w:rsidP="00E05D9F">
      <w:pPr>
        <w:numPr>
          <w:ilvl w:val="0"/>
          <w:numId w:val="6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homedir</w:t>
      </w:r>
      <w:proofErr w:type="spellEnd"/>
    </w:p>
    <w:p w14:paraId="0E7312DC" w14:textId="77777777" w:rsidR="00AD29C4" w:rsidRPr="00AD29C4" w:rsidRDefault="00AD29C4" w:rsidP="00E05D9F">
      <w:pPr>
        <w:numPr>
          <w:ilvl w:val="0"/>
          <w:numId w:val="6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/home</w:t>
      </w:r>
    </w:p>
    <w:p w14:paraId="6FA73B77" w14:textId="77777777" w:rsidR="00AD29C4" w:rsidRPr="000E6782" w:rsidRDefault="00AD29C4" w:rsidP="00E05D9F">
      <w:pPr>
        <w:numPr>
          <w:ilvl w:val="0"/>
          <w:numId w:val="6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/</w:t>
      </w:r>
      <w:proofErr w:type="spellStart"/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usr</w:t>
      </w:r>
      <w:proofErr w:type="spellEnd"/>
    </w:p>
    <w:p w14:paraId="7DA1313F" w14:textId="77777777" w:rsidR="00AD29C4" w:rsidRPr="00AD29C4" w:rsidRDefault="00AD29C4" w:rsidP="00E05D9F">
      <w:pPr>
        <w:numPr>
          <w:ilvl w:val="0"/>
          <w:numId w:val="66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tmp</w:t>
      </w:r>
      <w:proofErr w:type="spellEnd"/>
    </w:p>
    <w:p w14:paraId="2BEB492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74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 noyau ?</w:t>
      </w:r>
    </w:p>
    <w:p w14:paraId="7C6336F5" w14:textId="77777777" w:rsidR="00AD29C4" w:rsidRPr="000E6782" w:rsidRDefault="00AD29C4" w:rsidP="00E05D9F">
      <w:pPr>
        <w:numPr>
          <w:ilvl w:val="0"/>
          <w:numId w:val="6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/kernel</w:t>
      </w:r>
    </w:p>
    <w:p w14:paraId="05405FA0" w14:textId="77777777" w:rsidR="00AD29C4" w:rsidRPr="00AD29C4" w:rsidRDefault="00AD29C4" w:rsidP="00E05D9F">
      <w:pPr>
        <w:numPr>
          <w:ilvl w:val="0"/>
          <w:numId w:val="6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11A1321A" w14:textId="77777777" w:rsidR="00AD29C4" w:rsidRPr="00AD29C4" w:rsidRDefault="00AD29C4" w:rsidP="00E05D9F">
      <w:pPr>
        <w:numPr>
          <w:ilvl w:val="0"/>
          <w:numId w:val="6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/boot</w:t>
      </w:r>
    </w:p>
    <w:p w14:paraId="700BD307" w14:textId="77777777" w:rsidR="00AD29C4" w:rsidRPr="00AD29C4" w:rsidRDefault="00AD29C4" w:rsidP="00E05D9F">
      <w:pPr>
        <w:numPr>
          <w:ilvl w:val="0"/>
          <w:numId w:val="67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10ABAD9B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75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fichiers temporaires ?</w:t>
      </w:r>
    </w:p>
    <w:p w14:paraId="252FC2BD" w14:textId="77777777" w:rsidR="00AD29C4" w:rsidRPr="00AD29C4" w:rsidRDefault="00AD29C4" w:rsidP="00E05D9F">
      <w:pPr>
        <w:numPr>
          <w:ilvl w:val="0"/>
          <w:numId w:val="6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/temp</w:t>
      </w:r>
    </w:p>
    <w:p w14:paraId="344EA5AD" w14:textId="77777777" w:rsidR="00AD29C4" w:rsidRPr="000E6782" w:rsidRDefault="00AD29C4" w:rsidP="00E05D9F">
      <w:pPr>
        <w:numPr>
          <w:ilvl w:val="0"/>
          <w:numId w:val="6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/</w:t>
      </w:r>
      <w:proofErr w:type="spellStart"/>
      <w:r w:rsidRPr="000E6782">
        <w:rPr>
          <w:rFonts w:ascii="Times New Roman" w:eastAsia="Times New Roman" w:hAnsi="Times New Roman" w:cs="Times New Roman"/>
          <w:bCs/>
          <w:sz w:val="26"/>
          <w:szCs w:val="26"/>
          <w:highlight w:val="red"/>
          <w:bdr w:val="none" w:sz="0" w:space="0" w:color="auto" w:frame="1"/>
        </w:rPr>
        <w:t>tmp</w:t>
      </w:r>
      <w:proofErr w:type="spellEnd"/>
    </w:p>
    <w:p w14:paraId="4836AF98" w14:textId="77777777" w:rsidR="00AD29C4" w:rsidRPr="00AD29C4" w:rsidRDefault="00AD29C4" w:rsidP="00E05D9F">
      <w:pPr>
        <w:numPr>
          <w:ilvl w:val="0"/>
          <w:numId w:val="6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etc</w:t>
      </w:r>
      <w:proofErr w:type="spellEnd"/>
    </w:p>
    <w:p w14:paraId="74FB3A93" w14:textId="77777777" w:rsidR="00AD29C4" w:rsidRPr="00AD29C4" w:rsidRDefault="00AD29C4" w:rsidP="00E05D9F">
      <w:pPr>
        <w:numPr>
          <w:ilvl w:val="0"/>
          <w:numId w:val="68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650309D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76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bibliothèques essentielles ?</w:t>
      </w:r>
    </w:p>
    <w:p w14:paraId="409E7C37" w14:textId="77777777" w:rsidR="00AD29C4" w:rsidRPr="00AD29C4" w:rsidRDefault="00AD29C4" w:rsidP="00E05D9F">
      <w:pPr>
        <w:numPr>
          <w:ilvl w:val="0"/>
          <w:numId w:val="6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AD29C4">
        <w:rPr>
          <w:rFonts w:ascii="Times New Roman" w:eastAsia="Times New Roman" w:hAnsi="Times New Roman" w:cs="Times New Roman"/>
          <w:sz w:val="26"/>
          <w:szCs w:val="26"/>
        </w:rPr>
        <w:t>usr</w:t>
      </w:r>
      <w:proofErr w:type="spellEnd"/>
    </w:p>
    <w:p w14:paraId="1B101968" w14:textId="77777777" w:rsidR="00AD29C4" w:rsidRPr="00471B50" w:rsidRDefault="00AD29C4" w:rsidP="00E05D9F">
      <w:pPr>
        <w:numPr>
          <w:ilvl w:val="0"/>
          <w:numId w:val="6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/bin</w:t>
      </w:r>
    </w:p>
    <w:p w14:paraId="53AB72F0" w14:textId="77777777" w:rsidR="00AD29C4" w:rsidRPr="00AD29C4" w:rsidRDefault="00AD29C4" w:rsidP="00E05D9F">
      <w:pPr>
        <w:numPr>
          <w:ilvl w:val="0"/>
          <w:numId w:val="6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/var</w:t>
      </w:r>
    </w:p>
    <w:p w14:paraId="736537F4" w14:textId="77777777" w:rsidR="00AD29C4" w:rsidRPr="00AD29C4" w:rsidRDefault="00AD29C4" w:rsidP="00E05D9F">
      <w:pPr>
        <w:numPr>
          <w:ilvl w:val="0"/>
          <w:numId w:val="69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/lib</w:t>
      </w:r>
    </w:p>
    <w:p w14:paraId="0D207285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77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pour stocker les fichiers de configuration spécifiques à l'hôte ?</w:t>
      </w:r>
    </w:p>
    <w:p w14:paraId="30D61AEE" w14:textId="77777777" w:rsidR="00AD29C4" w:rsidRPr="00AD29C4" w:rsidRDefault="00AD29C4" w:rsidP="00E05D9F">
      <w:pPr>
        <w:numPr>
          <w:ilvl w:val="0"/>
          <w:numId w:val="7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lastRenderedPageBreak/>
        <w:t>/</w:t>
      </w:r>
      <w:proofErr w:type="spellStart"/>
      <w:r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etc</w:t>
      </w:r>
      <w:proofErr w:type="spellEnd"/>
    </w:p>
    <w:p w14:paraId="20D3E24C" w14:textId="77777777" w:rsidR="00AD29C4" w:rsidRPr="00AD29C4" w:rsidRDefault="00AD29C4" w:rsidP="00E05D9F">
      <w:pPr>
        <w:numPr>
          <w:ilvl w:val="0"/>
          <w:numId w:val="7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7B9D3C2C" w14:textId="77777777" w:rsidR="00AD29C4" w:rsidRPr="00471B50" w:rsidRDefault="00AD29C4" w:rsidP="00E05D9F">
      <w:pPr>
        <w:numPr>
          <w:ilvl w:val="0"/>
          <w:numId w:val="7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471B50">
        <w:rPr>
          <w:rFonts w:ascii="Times New Roman" w:eastAsia="Times New Roman" w:hAnsi="Times New Roman" w:cs="Times New Roman"/>
          <w:sz w:val="26"/>
          <w:szCs w:val="26"/>
          <w:highlight w:val="red"/>
        </w:rPr>
        <w:t>/boot</w:t>
      </w:r>
    </w:p>
    <w:p w14:paraId="5A1A5786" w14:textId="77777777" w:rsidR="00AD29C4" w:rsidRPr="00AD29C4" w:rsidRDefault="00AD29C4" w:rsidP="00E05D9F">
      <w:pPr>
        <w:numPr>
          <w:ilvl w:val="0"/>
          <w:numId w:val="70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/var</w:t>
      </w:r>
    </w:p>
    <w:p w14:paraId="3F9C8D1E" w14:textId="77777777" w:rsidR="00FE2ACE" w:rsidRPr="00AD29C4" w:rsidRDefault="00DE6618" w:rsidP="00AD29C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78</w:t>
      </w:r>
      <w:r w:rsidR="00FE2ACE" w:rsidRPr="00AD29C4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  <w:lang w:val="fr-FR"/>
        </w:rPr>
        <w:t>. Quel répertoire est utilisé comme répertoire personnel de l'utilisateur root ?</w:t>
      </w:r>
    </w:p>
    <w:p w14:paraId="73DE7EC7" w14:textId="77777777" w:rsidR="00AD29C4" w:rsidRPr="00AD29C4" w:rsidRDefault="00AD29C4" w:rsidP="00E05D9F">
      <w:pPr>
        <w:numPr>
          <w:ilvl w:val="0"/>
          <w:numId w:val="7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/var</w:t>
      </w:r>
    </w:p>
    <w:p w14:paraId="39B2920D" w14:textId="77777777" w:rsidR="00AD29C4" w:rsidRPr="00AD29C4" w:rsidRDefault="00AD29C4" w:rsidP="00E05D9F">
      <w:pPr>
        <w:numPr>
          <w:ilvl w:val="0"/>
          <w:numId w:val="7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D29C4">
        <w:rPr>
          <w:rFonts w:ascii="Times New Roman" w:eastAsia="Times New Roman" w:hAnsi="Times New Roman" w:cs="Times New Roman"/>
          <w:sz w:val="26"/>
          <w:szCs w:val="26"/>
        </w:rPr>
        <w:t>/</w:t>
      </w:r>
    </w:p>
    <w:p w14:paraId="1299DD02" w14:textId="77777777" w:rsidR="00AD29C4" w:rsidRPr="000E6782" w:rsidRDefault="00AD29C4" w:rsidP="00E05D9F">
      <w:pPr>
        <w:numPr>
          <w:ilvl w:val="0"/>
          <w:numId w:val="7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E6782">
        <w:rPr>
          <w:rFonts w:ascii="Times New Roman" w:eastAsia="Times New Roman" w:hAnsi="Times New Roman" w:cs="Times New Roman"/>
          <w:bCs/>
          <w:sz w:val="26"/>
          <w:szCs w:val="26"/>
          <w:bdr w:val="none" w:sz="0" w:space="0" w:color="auto" w:frame="1"/>
        </w:rPr>
        <w:t>/root</w:t>
      </w:r>
    </w:p>
    <w:p w14:paraId="33C058DD" w14:textId="77777777" w:rsidR="00AD29C4" w:rsidRPr="000E6782" w:rsidRDefault="00AD29C4" w:rsidP="00E05D9F">
      <w:pPr>
        <w:numPr>
          <w:ilvl w:val="0"/>
          <w:numId w:val="71"/>
        </w:numPr>
        <w:shd w:val="clear" w:color="auto" w:fill="FFFFFF"/>
        <w:spacing w:after="0" w:line="360" w:lineRule="auto"/>
        <w:ind w:left="480"/>
        <w:textAlignment w:val="baseline"/>
        <w:rPr>
          <w:rFonts w:ascii="Times New Roman" w:eastAsia="Times New Roman" w:hAnsi="Times New Roman" w:cs="Times New Roman"/>
          <w:sz w:val="26"/>
          <w:szCs w:val="26"/>
          <w:highlight w:val="red"/>
        </w:rPr>
      </w:pPr>
      <w:r w:rsidRPr="000E6782">
        <w:rPr>
          <w:rFonts w:ascii="Times New Roman" w:eastAsia="Times New Roman" w:hAnsi="Times New Roman" w:cs="Times New Roman"/>
          <w:sz w:val="26"/>
          <w:szCs w:val="26"/>
          <w:highlight w:val="red"/>
        </w:rPr>
        <w:t>/home/root</w:t>
      </w:r>
    </w:p>
    <w:p w14:paraId="751DE688" w14:textId="77777777" w:rsidR="00FE2ACE" w:rsidRPr="00AD29C4" w:rsidRDefault="00FE2ACE" w:rsidP="00AD29C4">
      <w:pPr>
        <w:spacing w:line="360" w:lineRule="auto"/>
        <w:rPr>
          <w:rFonts w:ascii="Times New Roman" w:hAnsi="Times New Roman" w:cs="Times New Roman"/>
          <w:lang w:val="fr-FR"/>
        </w:rPr>
      </w:pPr>
    </w:p>
    <w:sectPr w:rsidR="00FE2ACE" w:rsidRPr="00AD29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0E20" w14:textId="77777777" w:rsidR="00100082" w:rsidRDefault="00100082" w:rsidP="00DE6618">
      <w:pPr>
        <w:spacing w:after="0" w:line="240" w:lineRule="auto"/>
      </w:pPr>
      <w:r>
        <w:separator/>
      </w:r>
    </w:p>
  </w:endnote>
  <w:endnote w:type="continuationSeparator" w:id="0">
    <w:p w14:paraId="69FFF736" w14:textId="77777777" w:rsidR="00100082" w:rsidRDefault="00100082" w:rsidP="00DE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EDD8E" w14:textId="77777777" w:rsidR="00100082" w:rsidRDefault="00100082" w:rsidP="00DE6618">
      <w:pPr>
        <w:spacing w:after="0" w:line="240" w:lineRule="auto"/>
      </w:pPr>
      <w:r>
        <w:separator/>
      </w:r>
    </w:p>
  </w:footnote>
  <w:footnote w:type="continuationSeparator" w:id="0">
    <w:p w14:paraId="1850AF9A" w14:textId="77777777" w:rsidR="00100082" w:rsidRDefault="00100082" w:rsidP="00DE6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8D1"/>
    <w:multiLevelType w:val="multilevel"/>
    <w:tmpl w:val="E780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C3F96"/>
    <w:multiLevelType w:val="multilevel"/>
    <w:tmpl w:val="629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A3CAA"/>
    <w:multiLevelType w:val="multilevel"/>
    <w:tmpl w:val="E9B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54D1D"/>
    <w:multiLevelType w:val="multilevel"/>
    <w:tmpl w:val="159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C6608"/>
    <w:multiLevelType w:val="multilevel"/>
    <w:tmpl w:val="0D6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37796"/>
    <w:multiLevelType w:val="multilevel"/>
    <w:tmpl w:val="149A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9939D3"/>
    <w:multiLevelType w:val="multilevel"/>
    <w:tmpl w:val="3B82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E26AAF"/>
    <w:multiLevelType w:val="multilevel"/>
    <w:tmpl w:val="EE5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E21B99"/>
    <w:multiLevelType w:val="multilevel"/>
    <w:tmpl w:val="D98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126A84"/>
    <w:multiLevelType w:val="multilevel"/>
    <w:tmpl w:val="2E5C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3F6356"/>
    <w:multiLevelType w:val="multilevel"/>
    <w:tmpl w:val="30E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DA189D"/>
    <w:multiLevelType w:val="multilevel"/>
    <w:tmpl w:val="DF6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AF626C"/>
    <w:multiLevelType w:val="multilevel"/>
    <w:tmpl w:val="24F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A35CD5"/>
    <w:multiLevelType w:val="multilevel"/>
    <w:tmpl w:val="4D9E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23195C"/>
    <w:multiLevelType w:val="multilevel"/>
    <w:tmpl w:val="439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EC013E"/>
    <w:multiLevelType w:val="multilevel"/>
    <w:tmpl w:val="D00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541C7E"/>
    <w:multiLevelType w:val="multilevel"/>
    <w:tmpl w:val="9B0A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556179"/>
    <w:multiLevelType w:val="multilevel"/>
    <w:tmpl w:val="5C1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8174E2"/>
    <w:multiLevelType w:val="multilevel"/>
    <w:tmpl w:val="C97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FF3C05"/>
    <w:multiLevelType w:val="multilevel"/>
    <w:tmpl w:val="BAB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7558E6"/>
    <w:multiLevelType w:val="multilevel"/>
    <w:tmpl w:val="88EE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916139"/>
    <w:multiLevelType w:val="multilevel"/>
    <w:tmpl w:val="114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DC31A0"/>
    <w:multiLevelType w:val="multilevel"/>
    <w:tmpl w:val="F026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B07088"/>
    <w:multiLevelType w:val="multilevel"/>
    <w:tmpl w:val="A204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546141"/>
    <w:multiLevelType w:val="multilevel"/>
    <w:tmpl w:val="856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357F80"/>
    <w:multiLevelType w:val="multilevel"/>
    <w:tmpl w:val="6A30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714340"/>
    <w:multiLevelType w:val="multilevel"/>
    <w:tmpl w:val="537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97582"/>
    <w:multiLevelType w:val="multilevel"/>
    <w:tmpl w:val="948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7A770A"/>
    <w:multiLevelType w:val="multilevel"/>
    <w:tmpl w:val="F4E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BB6AA7"/>
    <w:multiLevelType w:val="multilevel"/>
    <w:tmpl w:val="B26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121654"/>
    <w:multiLevelType w:val="multilevel"/>
    <w:tmpl w:val="87F2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56D1784"/>
    <w:multiLevelType w:val="multilevel"/>
    <w:tmpl w:val="CA8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6003625"/>
    <w:multiLevelType w:val="multilevel"/>
    <w:tmpl w:val="E45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6E323B2"/>
    <w:multiLevelType w:val="multilevel"/>
    <w:tmpl w:val="4A6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D25B6D"/>
    <w:multiLevelType w:val="multilevel"/>
    <w:tmpl w:val="7122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A5A26AF"/>
    <w:multiLevelType w:val="multilevel"/>
    <w:tmpl w:val="9AF2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FD21A3"/>
    <w:multiLevelType w:val="multilevel"/>
    <w:tmpl w:val="462A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1F63A0"/>
    <w:multiLevelType w:val="multilevel"/>
    <w:tmpl w:val="5F30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D2C628B"/>
    <w:multiLevelType w:val="multilevel"/>
    <w:tmpl w:val="6CB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5503F5"/>
    <w:multiLevelType w:val="multilevel"/>
    <w:tmpl w:val="F3F8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0C97410"/>
    <w:multiLevelType w:val="multilevel"/>
    <w:tmpl w:val="C71E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156292A"/>
    <w:multiLevelType w:val="multilevel"/>
    <w:tmpl w:val="CBD4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23E64FF"/>
    <w:multiLevelType w:val="multilevel"/>
    <w:tmpl w:val="ACC4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3663761"/>
    <w:multiLevelType w:val="multilevel"/>
    <w:tmpl w:val="7E00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6A6772B"/>
    <w:multiLevelType w:val="multilevel"/>
    <w:tmpl w:val="EDF0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9E72E48"/>
    <w:multiLevelType w:val="multilevel"/>
    <w:tmpl w:val="957A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A8A265A"/>
    <w:multiLevelType w:val="multilevel"/>
    <w:tmpl w:val="E29E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9474DF"/>
    <w:multiLevelType w:val="multilevel"/>
    <w:tmpl w:val="B35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FF334ED"/>
    <w:multiLevelType w:val="multilevel"/>
    <w:tmpl w:val="6CD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1622EAE"/>
    <w:multiLevelType w:val="multilevel"/>
    <w:tmpl w:val="E99A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33C4297"/>
    <w:multiLevelType w:val="multilevel"/>
    <w:tmpl w:val="AE4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3AB6561"/>
    <w:multiLevelType w:val="multilevel"/>
    <w:tmpl w:val="320C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3BD0515"/>
    <w:multiLevelType w:val="multilevel"/>
    <w:tmpl w:val="66F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DF22A2"/>
    <w:multiLevelType w:val="multilevel"/>
    <w:tmpl w:val="A0D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7FC697F"/>
    <w:multiLevelType w:val="multilevel"/>
    <w:tmpl w:val="D5AC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AEF0F1B"/>
    <w:multiLevelType w:val="multilevel"/>
    <w:tmpl w:val="6CF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8C3361"/>
    <w:multiLevelType w:val="multilevel"/>
    <w:tmpl w:val="9384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D995C7C"/>
    <w:multiLevelType w:val="multilevel"/>
    <w:tmpl w:val="7E9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E186048"/>
    <w:multiLevelType w:val="multilevel"/>
    <w:tmpl w:val="EABE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E4D5B50"/>
    <w:multiLevelType w:val="multilevel"/>
    <w:tmpl w:val="AA40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E7D77AC"/>
    <w:multiLevelType w:val="multilevel"/>
    <w:tmpl w:val="A3BA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796960"/>
    <w:multiLevelType w:val="multilevel"/>
    <w:tmpl w:val="B49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2AB5D5C"/>
    <w:multiLevelType w:val="multilevel"/>
    <w:tmpl w:val="949C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4053D07"/>
    <w:multiLevelType w:val="multilevel"/>
    <w:tmpl w:val="CD7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4E4265D"/>
    <w:multiLevelType w:val="multilevel"/>
    <w:tmpl w:val="CFC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50E5F9D"/>
    <w:multiLevelType w:val="multilevel"/>
    <w:tmpl w:val="C20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6BE21E1"/>
    <w:multiLevelType w:val="multilevel"/>
    <w:tmpl w:val="D40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6D050FB"/>
    <w:multiLevelType w:val="multilevel"/>
    <w:tmpl w:val="D214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CE41CB1"/>
    <w:multiLevelType w:val="multilevel"/>
    <w:tmpl w:val="F084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FA77DF7"/>
    <w:multiLevelType w:val="multilevel"/>
    <w:tmpl w:val="7C4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FF94642"/>
    <w:multiLevelType w:val="multilevel"/>
    <w:tmpl w:val="231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3"/>
  </w:num>
  <w:num w:numId="2">
    <w:abstractNumId w:val="44"/>
  </w:num>
  <w:num w:numId="3">
    <w:abstractNumId w:val="36"/>
  </w:num>
  <w:num w:numId="4">
    <w:abstractNumId w:val="33"/>
  </w:num>
  <w:num w:numId="5">
    <w:abstractNumId w:val="2"/>
  </w:num>
  <w:num w:numId="6">
    <w:abstractNumId w:val="64"/>
  </w:num>
  <w:num w:numId="7">
    <w:abstractNumId w:val="13"/>
  </w:num>
  <w:num w:numId="8">
    <w:abstractNumId w:val="0"/>
  </w:num>
  <w:num w:numId="9">
    <w:abstractNumId w:val="22"/>
  </w:num>
  <w:num w:numId="10">
    <w:abstractNumId w:val="6"/>
  </w:num>
  <w:num w:numId="11">
    <w:abstractNumId w:val="9"/>
  </w:num>
  <w:num w:numId="12">
    <w:abstractNumId w:val="55"/>
  </w:num>
  <w:num w:numId="13">
    <w:abstractNumId w:val="60"/>
  </w:num>
  <w:num w:numId="14">
    <w:abstractNumId w:val="53"/>
  </w:num>
  <w:num w:numId="15">
    <w:abstractNumId w:val="51"/>
  </w:num>
  <w:num w:numId="16">
    <w:abstractNumId w:val="59"/>
  </w:num>
  <w:num w:numId="17">
    <w:abstractNumId w:val="47"/>
  </w:num>
  <w:num w:numId="18">
    <w:abstractNumId w:val="46"/>
  </w:num>
  <w:num w:numId="19">
    <w:abstractNumId w:val="37"/>
  </w:num>
  <w:num w:numId="20">
    <w:abstractNumId w:val="70"/>
  </w:num>
  <w:num w:numId="21">
    <w:abstractNumId w:val="61"/>
  </w:num>
  <w:num w:numId="22">
    <w:abstractNumId w:val="20"/>
  </w:num>
  <w:num w:numId="23">
    <w:abstractNumId w:val="45"/>
  </w:num>
  <w:num w:numId="24">
    <w:abstractNumId w:val="62"/>
  </w:num>
  <w:num w:numId="25">
    <w:abstractNumId w:val="50"/>
  </w:num>
  <w:num w:numId="26">
    <w:abstractNumId w:val="27"/>
  </w:num>
  <w:num w:numId="27">
    <w:abstractNumId w:val="15"/>
  </w:num>
  <w:num w:numId="28">
    <w:abstractNumId w:val="68"/>
  </w:num>
  <w:num w:numId="29">
    <w:abstractNumId w:val="16"/>
  </w:num>
  <w:num w:numId="30">
    <w:abstractNumId w:val="26"/>
  </w:num>
  <w:num w:numId="31">
    <w:abstractNumId w:val="52"/>
  </w:num>
  <w:num w:numId="32">
    <w:abstractNumId w:val="23"/>
  </w:num>
  <w:num w:numId="33">
    <w:abstractNumId w:val="4"/>
  </w:num>
  <w:num w:numId="34">
    <w:abstractNumId w:val="30"/>
  </w:num>
  <w:num w:numId="35">
    <w:abstractNumId w:val="42"/>
  </w:num>
  <w:num w:numId="36">
    <w:abstractNumId w:val="39"/>
  </w:num>
  <w:num w:numId="37">
    <w:abstractNumId w:val="5"/>
  </w:num>
  <w:num w:numId="38">
    <w:abstractNumId w:val="28"/>
  </w:num>
  <w:num w:numId="39">
    <w:abstractNumId w:val="29"/>
  </w:num>
  <w:num w:numId="40">
    <w:abstractNumId w:val="19"/>
  </w:num>
  <w:num w:numId="41">
    <w:abstractNumId w:val="11"/>
  </w:num>
  <w:num w:numId="42">
    <w:abstractNumId w:val="1"/>
  </w:num>
  <w:num w:numId="43">
    <w:abstractNumId w:val="21"/>
  </w:num>
  <w:num w:numId="44">
    <w:abstractNumId w:val="48"/>
  </w:num>
  <w:num w:numId="45">
    <w:abstractNumId w:val="12"/>
  </w:num>
  <w:num w:numId="46">
    <w:abstractNumId w:val="58"/>
  </w:num>
  <w:num w:numId="47">
    <w:abstractNumId w:val="41"/>
  </w:num>
  <w:num w:numId="48">
    <w:abstractNumId w:val="32"/>
  </w:num>
  <w:num w:numId="49">
    <w:abstractNumId w:val="25"/>
  </w:num>
  <w:num w:numId="50">
    <w:abstractNumId w:val="17"/>
  </w:num>
  <w:num w:numId="51">
    <w:abstractNumId w:val="18"/>
  </w:num>
  <w:num w:numId="52">
    <w:abstractNumId w:val="57"/>
  </w:num>
  <w:num w:numId="53">
    <w:abstractNumId w:val="7"/>
  </w:num>
  <w:num w:numId="54">
    <w:abstractNumId w:val="40"/>
  </w:num>
  <w:num w:numId="55">
    <w:abstractNumId w:val="24"/>
  </w:num>
  <w:num w:numId="56">
    <w:abstractNumId w:val="56"/>
  </w:num>
  <w:num w:numId="57">
    <w:abstractNumId w:val="67"/>
  </w:num>
  <w:num w:numId="58">
    <w:abstractNumId w:val="49"/>
  </w:num>
  <w:num w:numId="59">
    <w:abstractNumId w:val="63"/>
  </w:num>
  <w:num w:numId="60">
    <w:abstractNumId w:val="65"/>
  </w:num>
  <w:num w:numId="61">
    <w:abstractNumId w:val="31"/>
  </w:num>
  <w:num w:numId="62">
    <w:abstractNumId w:val="54"/>
  </w:num>
  <w:num w:numId="63">
    <w:abstractNumId w:val="8"/>
  </w:num>
  <w:num w:numId="64">
    <w:abstractNumId w:val="66"/>
  </w:num>
  <w:num w:numId="65">
    <w:abstractNumId w:val="34"/>
  </w:num>
  <w:num w:numId="66">
    <w:abstractNumId w:val="3"/>
  </w:num>
  <w:num w:numId="67">
    <w:abstractNumId w:val="14"/>
  </w:num>
  <w:num w:numId="68">
    <w:abstractNumId w:val="35"/>
  </w:num>
  <w:num w:numId="69">
    <w:abstractNumId w:val="10"/>
  </w:num>
  <w:num w:numId="70">
    <w:abstractNumId w:val="38"/>
  </w:num>
  <w:num w:numId="71">
    <w:abstractNumId w:val="6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28"/>
    <w:rsid w:val="0001314C"/>
    <w:rsid w:val="00053539"/>
    <w:rsid w:val="000E6782"/>
    <w:rsid w:val="00100082"/>
    <w:rsid w:val="00137428"/>
    <w:rsid w:val="00351FB4"/>
    <w:rsid w:val="00471B50"/>
    <w:rsid w:val="005677A9"/>
    <w:rsid w:val="007D3D16"/>
    <w:rsid w:val="00833807"/>
    <w:rsid w:val="00865F27"/>
    <w:rsid w:val="00A505A6"/>
    <w:rsid w:val="00AD29C4"/>
    <w:rsid w:val="00C614CC"/>
    <w:rsid w:val="00D24ECC"/>
    <w:rsid w:val="00DE6618"/>
    <w:rsid w:val="00E05D9F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E6357"/>
  <w15:chartTrackingRefBased/>
  <w15:docId w15:val="{3F785E10-43EF-46E9-9C70-4BF942D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13742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37428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E66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618"/>
  </w:style>
  <w:style w:type="paragraph" w:styleId="Pieddepage">
    <w:name w:val="footer"/>
    <w:basedOn w:val="Normal"/>
    <w:link w:val="PieddepageCar"/>
    <w:uiPriority w:val="99"/>
    <w:unhideWhenUsed/>
    <w:rsid w:val="00DE66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0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116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103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038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16</Pages>
  <Words>1671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</dc:creator>
  <cp:keywords/>
  <dc:description/>
  <cp:lastModifiedBy>Ibrahima Sory Diallo</cp:lastModifiedBy>
  <cp:revision>13</cp:revision>
  <dcterms:created xsi:type="dcterms:W3CDTF">2023-12-13T00:52:00Z</dcterms:created>
  <dcterms:modified xsi:type="dcterms:W3CDTF">2023-12-13T13:37:00Z</dcterms:modified>
</cp:coreProperties>
</file>