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938A3" w:rsidRDefault="006B2B9A">
      <w:r>
        <w:t xml:space="preserve">Specifications </w:t>
      </w:r>
    </w:p>
    <w:p w:rsidR="006B2B9A" w:rsidRDefault="006B2B9A"/>
    <w:p w:rsidR="006B2B9A" w:rsidRDefault="006B2B9A">
      <w:r>
        <w:t xml:space="preserve">23 by 29 cm </w:t>
      </w:r>
    </w:p>
    <w:p w:rsidR="006B2B9A" w:rsidRDefault="006B2B9A">
      <w:r>
        <w:t>Weight 1</w:t>
      </w:r>
      <w:r w:rsidR="00D46B7E">
        <w:t>16</w:t>
      </w:r>
      <w:r>
        <w:t xml:space="preserve"> grams</w:t>
      </w:r>
      <w:r w:rsidR="00D46B7E">
        <w:t xml:space="preserve"> – 4.09 ounces</w:t>
      </w:r>
      <w:r>
        <w:t xml:space="preserve"> </w:t>
      </w:r>
    </w:p>
    <w:p w:rsidR="006B2B9A" w:rsidRDefault="006B2B9A">
      <w:r>
        <w:t xml:space="preserve">Unisex </w:t>
      </w:r>
    </w:p>
    <w:p w:rsidR="006B2B9A" w:rsidRDefault="006B2B9A">
      <w:r>
        <w:t xml:space="preserve">100% food grade silicone </w:t>
      </w:r>
    </w:p>
    <w:p w:rsidR="006B2B9A" w:rsidRDefault="006B2B9A">
      <w:r>
        <w:t xml:space="preserve">BPA free </w:t>
      </w:r>
    </w:p>
    <w:p w:rsidR="006B2B9A" w:rsidRDefault="006B2B9A">
      <w:r>
        <w:t xml:space="preserve">Stain resistant </w:t>
      </w:r>
    </w:p>
    <w:p w:rsidR="006B2B9A" w:rsidRDefault="006B2B9A">
      <w:r>
        <w:t xml:space="preserve">Easy to clean </w:t>
      </w:r>
    </w:p>
    <w:p w:rsidR="006B2B9A" w:rsidRDefault="006B2B9A">
      <w:r>
        <w:t xml:space="preserve">Dishwasher safe </w:t>
      </w:r>
      <w:bookmarkStart w:id="0" w:name="_GoBack"/>
      <w:bookmarkEnd w:id="0"/>
    </w:p>
    <w:p w:rsidR="006B2B9A" w:rsidRDefault="006B2B9A">
      <w:r>
        <w:t xml:space="preserve">Waterproof </w:t>
      </w:r>
    </w:p>
    <w:p w:rsidR="006B2B9A" w:rsidRDefault="006B2B9A">
      <w:r>
        <w:t xml:space="preserve">Adjustable button closure </w:t>
      </w:r>
    </w:p>
    <w:p w:rsidR="006B2B9A" w:rsidRDefault="006B2B9A">
      <w:r>
        <w:t xml:space="preserve">Comfortable </w:t>
      </w:r>
    </w:p>
    <w:p w:rsidR="006B2B9A" w:rsidRDefault="006B2B9A">
      <w:r>
        <w:t xml:space="preserve">Soft </w:t>
      </w:r>
    </w:p>
    <w:p w:rsidR="006B2B9A" w:rsidRDefault="006B2B9A">
      <w:r>
        <w:t xml:space="preserve">Anti-bacterial </w:t>
      </w:r>
    </w:p>
    <w:p w:rsidR="006B2B9A" w:rsidRDefault="006B2B9A">
      <w:r>
        <w:t xml:space="preserve">Sustainable </w:t>
      </w:r>
    </w:p>
    <w:p w:rsidR="006B2B9A" w:rsidRDefault="006B2B9A">
      <w:r>
        <w:t xml:space="preserve">Protects and keeps baby clothes clean </w:t>
      </w:r>
    </w:p>
    <w:p w:rsidR="006B2B9A" w:rsidRDefault="006B2B9A">
      <w:r>
        <w:t xml:space="preserve">Ask about thank you cards pricing </w:t>
      </w:r>
    </w:p>
    <w:p w:rsidR="00103455" w:rsidRDefault="00103455">
      <w:r>
        <w:t>Phthalate free</w:t>
      </w:r>
    </w:p>
    <w:p w:rsidR="00103455" w:rsidRDefault="00103455">
      <w:proofErr w:type="spellStart"/>
      <w:r>
        <w:t>Pvc</w:t>
      </w:r>
      <w:proofErr w:type="spellEnd"/>
      <w:r>
        <w:t xml:space="preserve"> free </w:t>
      </w:r>
    </w:p>
    <w:p w:rsidR="00103455" w:rsidRDefault="00103455"/>
    <w:sectPr w:rsidR="00103455" w:rsidSect="002667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B9A"/>
    <w:rsid w:val="00103455"/>
    <w:rsid w:val="00266774"/>
    <w:rsid w:val="003938A3"/>
    <w:rsid w:val="006B2B9A"/>
    <w:rsid w:val="00D46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30CBD5"/>
  <w15:chartTrackingRefBased/>
  <w15:docId w15:val="{31C61D1C-6447-2847-BE5B-E52503294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michelleemenard@gmail.com</dc:creator>
  <cp:keywords/>
  <dc:description/>
  <cp:lastModifiedBy>michelleemenard@gmail.com</cp:lastModifiedBy>
  <cp:revision>2</cp:revision>
  <dcterms:created xsi:type="dcterms:W3CDTF">2021-03-25T17:03:00Z</dcterms:created>
  <dcterms:modified xsi:type="dcterms:W3CDTF">2021-04-02T19:40:00Z</dcterms:modified>
</cp:coreProperties>
</file>