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F64D0" w14:textId="6A6CB673" w:rsidR="00DE7843" w:rsidRPr="00CB2239" w:rsidRDefault="009A12CE" w:rsidP="00CB2239">
      <w:pPr>
        <w:jc w:val="center"/>
        <w:rPr>
          <w:b/>
          <w:u w:val="single"/>
        </w:rPr>
      </w:pPr>
      <w:r>
        <w:rPr>
          <w:b/>
          <w:u w:val="single"/>
        </w:rPr>
        <w:t>Action Plan - 0710</w:t>
      </w:r>
      <w:bookmarkStart w:id="0" w:name="_GoBack"/>
      <w:bookmarkEnd w:id="0"/>
    </w:p>
    <w:p w14:paraId="027B5403" w14:textId="77777777" w:rsidR="00CB2239" w:rsidRDefault="00CB2239"/>
    <w:p w14:paraId="50529F67" w14:textId="77777777" w:rsidR="00CB2239" w:rsidRPr="00CB2239" w:rsidRDefault="00CB2239">
      <w:pPr>
        <w:rPr>
          <w:u w:val="single"/>
        </w:rPr>
      </w:pPr>
      <w:r w:rsidRPr="00CB2239">
        <w:rPr>
          <w:u w:val="single"/>
        </w:rPr>
        <w:t xml:space="preserve">Employee Development </w:t>
      </w:r>
    </w:p>
    <w:p w14:paraId="0CBA019F" w14:textId="77777777" w:rsidR="00CB2239" w:rsidRDefault="00CB2239" w:rsidP="00CB2239">
      <w:pPr>
        <w:pStyle w:val="ListParagraph"/>
        <w:numPr>
          <w:ilvl w:val="0"/>
          <w:numId w:val="1"/>
        </w:numPr>
      </w:pPr>
      <w:r>
        <w:t xml:space="preserve">Weekly and monthly sales trackers </w:t>
      </w:r>
    </w:p>
    <w:p w14:paraId="56DCFB04" w14:textId="77777777" w:rsidR="00CB2239" w:rsidRDefault="00CB2239" w:rsidP="00CB2239">
      <w:pPr>
        <w:pStyle w:val="ListParagraph"/>
        <w:numPr>
          <w:ilvl w:val="0"/>
          <w:numId w:val="1"/>
        </w:numPr>
      </w:pPr>
      <w:r>
        <w:t xml:space="preserve">30 mins of sales training weekly (ex. Role play, shadow employee and give feedback) </w:t>
      </w:r>
    </w:p>
    <w:p w14:paraId="7696A284" w14:textId="77777777" w:rsidR="00CB2239" w:rsidRDefault="00CB2239" w:rsidP="00CB2239">
      <w:pPr>
        <w:pStyle w:val="ListParagraph"/>
        <w:numPr>
          <w:ilvl w:val="0"/>
          <w:numId w:val="1"/>
        </w:numPr>
      </w:pPr>
      <w:r>
        <w:t xml:space="preserve">PDMs </w:t>
      </w:r>
    </w:p>
    <w:p w14:paraId="0BE58889" w14:textId="77777777" w:rsidR="00CB2239" w:rsidRDefault="00CB2239" w:rsidP="00CB2239">
      <w:pPr>
        <w:pStyle w:val="ListParagraph"/>
        <w:numPr>
          <w:ilvl w:val="0"/>
          <w:numId w:val="1"/>
        </w:numPr>
      </w:pPr>
      <w:r>
        <w:t xml:space="preserve">Meet with employees, both as a whole and individually within the first week of arrival to introduce myself, learn their goals and expectations and key motivating factors </w:t>
      </w:r>
    </w:p>
    <w:p w14:paraId="7FB39681" w14:textId="77777777" w:rsidR="00CB2239" w:rsidRDefault="00CB2239" w:rsidP="00CB2239">
      <w:pPr>
        <w:pStyle w:val="ListParagraph"/>
        <w:numPr>
          <w:ilvl w:val="0"/>
          <w:numId w:val="1"/>
        </w:numPr>
      </w:pPr>
      <w:r>
        <w:t>Meet individually with all employees to create development plans for each individual. Discuss steps to get there in detail</w:t>
      </w:r>
    </w:p>
    <w:p w14:paraId="27A1CF8C" w14:textId="77777777" w:rsidR="00CB2239" w:rsidRDefault="00CB2239" w:rsidP="00CB2239"/>
    <w:p w14:paraId="05A3EAEE" w14:textId="77777777" w:rsidR="00CB2239" w:rsidRDefault="00CB2239" w:rsidP="00CB2239">
      <w:pPr>
        <w:rPr>
          <w:u w:val="single"/>
        </w:rPr>
      </w:pPr>
      <w:r w:rsidRPr="00CB2239">
        <w:rPr>
          <w:u w:val="single"/>
        </w:rPr>
        <w:t xml:space="preserve">Assistant Manger </w:t>
      </w:r>
    </w:p>
    <w:p w14:paraId="7C78615B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Road map </w:t>
      </w:r>
    </w:p>
    <w:p w14:paraId="313BE967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Weekly meetings to review performance and areas of opportunity </w:t>
      </w:r>
    </w:p>
    <w:p w14:paraId="6275EC4F" w14:textId="77777777" w:rsidR="00CB2239" w:rsidRDefault="00CB2239" w:rsidP="00CB2239">
      <w:pPr>
        <w:rPr>
          <w:u w:val="single"/>
        </w:rPr>
      </w:pPr>
    </w:p>
    <w:p w14:paraId="60F76F02" w14:textId="77777777" w:rsidR="00CB2239" w:rsidRDefault="00CB2239" w:rsidP="00CB2239">
      <w:pPr>
        <w:rPr>
          <w:u w:val="single"/>
        </w:rPr>
      </w:pPr>
      <w:r>
        <w:rPr>
          <w:u w:val="single"/>
        </w:rPr>
        <w:t xml:space="preserve">Profitability </w:t>
      </w:r>
    </w:p>
    <w:p w14:paraId="0F6A978A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AR’s assigned 60 days to assistant manager </w:t>
      </w:r>
    </w:p>
    <w:p w14:paraId="07444D9F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BM will do the 30 day AR’s </w:t>
      </w:r>
    </w:p>
    <w:p w14:paraId="626280FC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Assign 90 day AR’s to rest of the employees </w:t>
      </w:r>
    </w:p>
    <w:p w14:paraId="77FB3489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Work with Duane to give up cars on Friday </w:t>
      </w:r>
    </w:p>
    <w:p w14:paraId="7B1B68AC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>Corporate weekend specials</w:t>
      </w:r>
    </w:p>
    <w:p w14:paraId="658B86E4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Be flexible, take smart risks </w:t>
      </w:r>
    </w:p>
    <w:p w14:paraId="34C2D523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>Ensuring we are charging additional revenue items (add driver, fees, baby seats, etc.)</w:t>
      </w:r>
    </w:p>
    <w:p w14:paraId="3177604E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Following sales non-negotiables and 5 step up-sell process 100% of the time </w:t>
      </w:r>
    </w:p>
    <w:p w14:paraId="4BB659D7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>Cut bad debt in half within first month (YTD $12)</w:t>
      </w:r>
    </w:p>
    <w:p w14:paraId="2DA16E37" w14:textId="77777777" w:rsidR="00CB2239" w:rsidRPr="00CB2239" w:rsidRDefault="00CB2239" w:rsidP="00CB2239">
      <w:pPr>
        <w:pStyle w:val="ListParagraph"/>
        <w:numPr>
          <w:ilvl w:val="0"/>
          <w:numId w:val="2"/>
        </w:numPr>
        <w:rPr>
          <w:u w:val="single"/>
        </w:rPr>
      </w:pPr>
      <w:r>
        <w:t>Cut customer satisfaction in half (YTD $9)</w:t>
      </w:r>
    </w:p>
    <w:p w14:paraId="250DF70B" w14:textId="77777777" w:rsidR="00CB2239" w:rsidRDefault="00CB2239" w:rsidP="00CB2239">
      <w:pPr>
        <w:rPr>
          <w:u w:val="single"/>
        </w:rPr>
      </w:pPr>
    </w:p>
    <w:p w14:paraId="23CB2A47" w14:textId="77777777" w:rsidR="00CB2239" w:rsidRDefault="00CB2239" w:rsidP="00CB2239">
      <w:pPr>
        <w:rPr>
          <w:u w:val="single"/>
        </w:rPr>
      </w:pPr>
      <w:r>
        <w:rPr>
          <w:u w:val="single"/>
        </w:rPr>
        <w:t>ESQI</w:t>
      </w:r>
    </w:p>
    <w:p w14:paraId="4421B1FF" w14:textId="77777777" w:rsidR="00CB2239" w:rsidRPr="00CB2239" w:rsidRDefault="00CB2239" w:rsidP="00CB2239">
      <w:pPr>
        <w:pStyle w:val="ListParagraph"/>
        <w:numPr>
          <w:ilvl w:val="0"/>
          <w:numId w:val="5"/>
        </w:numPr>
      </w:pPr>
      <w:r>
        <w:t xml:space="preserve">Review current ESQI plan with current management to identify any areas of opportunity/challenges </w:t>
      </w:r>
    </w:p>
    <w:p w14:paraId="5BB6530F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>Morning huddles</w:t>
      </w:r>
    </w:p>
    <w:p w14:paraId="7C9D54F7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Ensuring all employees are engaged on the counter (no cell phones, laptops, etc.) </w:t>
      </w:r>
    </w:p>
    <w:p w14:paraId="3AD184DD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>Implement fun sales/service culture, bringing an enthusiastic, positive attitude to work every day to set the tone for my team</w:t>
      </w:r>
    </w:p>
    <w:p w14:paraId="12E2D2F4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Spreading the love with corporate accounts (to ensure each employee has a chance to sell on a corporate account) </w:t>
      </w:r>
    </w:p>
    <w:p w14:paraId="22C384C1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EOD calls </w:t>
      </w:r>
    </w:p>
    <w:p w14:paraId="41C896BC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>Holding each employee accountable to their customers</w:t>
      </w:r>
    </w:p>
    <w:p w14:paraId="474B9418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Direct feedback after transaction </w:t>
      </w:r>
    </w:p>
    <w:p w14:paraId="397D48D7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>Clean cars the night before</w:t>
      </w:r>
    </w:p>
    <w:p w14:paraId="16603E12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S/F log 100% of the time to find areas of improvement </w:t>
      </w:r>
    </w:p>
    <w:p w14:paraId="0539E37A" w14:textId="77777777" w:rsidR="00CB2239" w:rsidRPr="00CB2239" w:rsidRDefault="00CB2239" w:rsidP="00CB223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Lead by example by executing the EASY way </w:t>
      </w:r>
    </w:p>
    <w:p w14:paraId="18D875DF" w14:textId="77777777" w:rsidR="00CB2239" w:rsidRDefault="00CB2239" w:rsidP="00CB2239">
      <w:pPr>
        <w:rPr>
          <w:u w:val="single"/>
        </w:rPr>
      </w:pPr>
    </w:p>
    <w:p w14:paraId="432EA87B" w14:textId="77777777" w:rsidR="00CB2239" w:rsidRPr="00CB2239" w:rsidRDefault="00CB2239" w:rsidP="00CB2239">
      <w:pPr>
        <w:rPr>
          <w:u w:val="single"/>
        </w:rPr>
      </w:pPr>
    </w:p>
    <w:p w14:paraId="7002408F" w14:textId="77777777" w:rsidR="00CB2239" w:rsidRDefault="00CB2239" w:rsidP="00CB2239">
      <w:pPr>
        <w:rPr>
          <w:u w:val="single"/>
        </w:rPr>
      </w:pPr>
    </w:p>
    <w:p w14:paraId="2173B1E6" w14:textId="77777777" w:rsidR="00CB2239" w:rsidRDefault="00CB2239" w:rsidP="00CB2239">
      <w:pPr>
        <w:rPr>
          <w:u w:val="single"/>
        </w:rPr>
      </w:pPr>
      <w:r>
        <w:rPr>
          <w:u w:val="single"/>
        </w:rPr>
        <w:t>Growth</w:t>
      </w:r>
    </w:p>
    <w:p w14:paraId="6E7C9972" w14:textId="77777777" w:rsidR="00CB2239" w:rsidRDefault="00CB2239" w:rsidP="00CB2239">
      <w:pPr>
        <w:pStyle w:val="ListParagraph"/>
        <w:numPr>
          <w:ilvl w:val="0"/>
          <w:numId w:val="4"/>
        </w:numPr>
      </w:pPr>
      <w:r>
        <w:t>Get employees out in the market (check on accounts to ensure customers are happy with our service and try to acquire new accounts)</w:t>
      </w:r>
    </w:p>
    <w:p w14:paraId="3D17A2E6" w14:textId="77777777" w:rsidR="00CB2239" w:rsidRDefault="00CB2239" w:rsidP="00CB2239">
      <w:pPr>
        <w:pStyle w:val="ListParagraph"/>
        <w:numPr>
          <w:ilvl w:val="0"/>
          <w:numId w:val="4"/>
        </w:numPr>
      </w:pPr>
      <w:r>
        <w:t xml:space="preserve">Boss calls – 40 a week goal </w:t>
      </w:r>
    </w:p>
    <w:p w14:paraId="4ED12E64" w14:textId="77777777" w:rsidR="00CB2239" w:rsidRDefault="00CB2239" w:rsidP="00CB2239">
      <w:pPr>
        <w:pStyle w:val="ListParagraph"/>
        <w:numPr>
          <w:ilvl w:val="0"/>
          <w:numId w:val="4"/>
        </w:numPr>
      </w:pPr>
      <w:r>
        <w:t xml:space="preserve">Working the phones, 2 ring maximum, following the 6 step phone plan </w:t>
      </w:r>
    </w:p>
    <w:p w14:paraId="49ED8E31" w14:textId="77777777" w:rsidR="00CB2239" w:rsidRDefault="00CB2239" w:rsidP="00CB2239">
      <w:pPr>
        <w:pStyle w:val="ListParagraph"/>
        <w:numPr>
          <w:ilvl w:val="0"/>
          <w:numId w:val="4"/>
        </w:numPr>
      </w:pPr>
      <w:r>
        <w:t xml:space="preserve">Interaction not transaction, try to avoid process-driven interactions  </w:t>
      </w:r>
    </w:p>
    <w:p w14:paraId="3974BBCD" w14:textId="77777777" w:rsidR="00CB2239" w:rsidRPr="00CB2239" w:rsidRDefault="00CB2239" w:rsidP="00CB2239">
      <w:pPr>
        <w:ind w:left="360"/>
      </w:pPr>
    </w:p>
    <w:p w14:paraId="4E5584AF" w14:textId="77777777" w:rsidR="00CB2239" w:rsidRPr="00CB2239" w:rsidRDefault="00CB2239" w:rsidP="00CB2239">
      <w:pPr>
        <w:rPr>
          <w:u w:val="single"/>
        </w:rPr>
      </w:pPr>
      <w:r>
        <w:rPr>
          <w:u w:val="single"/>
        </w:rPr>
        <w:t xml:space="preserve"> </w:t>
      </w:r>
    </w:p>
    <w:p w14:paraId="41D005EA" w14:textId="77777777" w:rsidR="00CB2239" w:rsidRDefault="00CB2239" w:rsidP="00CB2239"/>
    <w:sectPr w:rsidR="00CB2239" w:rsidSect="00D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697B"/>
    <w:multiLevelType w:val="hybridMultilevel"/>
    <w:tmpl w:val="A7B6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C688D"/>
    <w:multiLevelType w:val="hybridMultilevel"/>
    <w:tmpl w:val="4DFE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935A9"/>
    <w:multiLevelType w:val="hybridMultilevel"/>
    <w:tmpl w:val="C82A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A7BEC"/>
    <w:multiLevelType w:val="hybridMultilevel"/>
    <w:tmpl w:val="D50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516F5"/>
    <w:multiLevelType w:val="hybridMultilevel"/>
    <w:tmpl w:val="8B42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39"/>
    <w:rsid w:val="004418E4"/>
    <w:rsid w:val="009A12CE"/>
    <w:rsid w:val="00CB2239"/>
    <w:rsid w:val="00D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92E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Macintosh Word</Application>
  <DocSecurity>0</DocSecurity>
  <Lines>14</Lines>
  <Paragraphs>4</Paragraphs>
  <ScaleCrop>false</ScaleCrop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Ingram</dc:creator>
  <cp:keywords/>
  <dc:description/>
  <cp:lastModifiedBy>Michelle Ingram</cp:lastModifiedBy>
  <cp:revision>2</cp:revision>
  <dcterms:created xsi:type="dcterms:W3CDTF">2016-07-07T03:55:00Z</dcterms:created>
  <dcterms:modified xsi:type="dcterms:W3CDTF">2016-07-07T03:55:00Z</dcterms:modified>
</cp:coreProperties>
</file>