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FD169" w14:textId="77777777" w:rsidR="00BF5FC7" w:rsidRDefault="00BF5FC7">
      <w:r>
        <w:t>“Causality: Lack of specialized t</w:t>
      </w:r>
      <w:r w:rsidR="009357D7">
        <w:t>raining education in the field of palliative care in US medical schools.”</w:t>
      </w:r>
    </w:p>
    <w:p w14:paraId="3CA17400" w14:textId="77777777" w:rsidR="009357D7" w:rsidRDefault="009357D7"/>
    <w:p w14:paraId="18EBE916" w14:textId="77777777" w:rsidR="009357D7" w:rsidRDefault="009357D7"/>
    <w:p w14:paraId="2D59B69A" w14:textId="6455516F" w:rsidR="00BF5FC7" w:rsidRDefault="00BF5FC7">
      <w:r>
        <w:t>The purpose of this research is to investigate the causality</w:t>
      </w:r>
      <w:r w:rsidR="007B049C">
        <w:t xml:space="preserve"> for</w:t>
      </w:r>
      <w:r>
        <w:t xml:space="preserve"> the lack of specialized training in </w:t>
      </w:r>
      <w:r w:rsidR="009357D7">
        <w:t>the field of palliative care in US medical schools</w:t>
      </w:r>
      <w:r w:rsidR="007B049C">
        <w:t xml:space="preserve">. </w:t>
      </w:r>
      <w:r w:rsidR="007B049C" w:rsidRPr="007B049C">
        <w:t>Palliative care has been recognized as an important treatment option for patients with life-limiting illnesses.</w:t>
      </w:r>
      <w:r w:rsidR="007B049C">
        <w:t xml:space="preserve"> </w:t>
      </w:r>
      <w:r w:rsidR="009357D7" w:rsidRPr="009357D7">
        <w:t xml:space="preserve">With its emphasis on pain management, symptom control, and psychosocial support, palliative care can improve the quality of life for patients and reduce the cost of medical services. </w:t>
      </w:r>
      <w:r w:rsidR="007B049C">
        <w:t xml:space="preserve">The first phase of the project </w:t>
      </w:r>
      <w:r w:rsidR="009357D7">
        <w:t xml:space="preserve">involves a </w:t>
      </w:r>
      <w:r w:rsidR="007B049C">
        <w:t xml:space="preserve">review </w:t>
      </w:r>
      <w:r w:rsidR="009357D7">
        <w:t xml:space="preserve">of </w:t>
      </w:r>
      <w:r w:rsidR="007B049C">
        <w:t xml:space="preserve">the 2016 </w:t>
      </w:r>
      <w:r w:rsidR="00347342">
        <w:t>data</w:t>
      </w:r>
      <w:r w:rsidR="009357D7">
        <w:t xml:space="preserve"> on</w:t>
      </w:r>
      <w:r w:rsidR="007B049C">
        <w:t xml:space="preserve"> medical schools in the US and their offering of graduate education in palliative care. </w:t>
      </w:r>
      <w:r w:rsidR="00347342">
        <w:t>P</w:t>
      </w:r>
      <w:r w:rsidR="007B049C">
        <w:t xml:space="preserve">revious data </w:t>
      </w:r>
      <w:r w:rsidR="00347342">
        <w:t xml:space="preserve">compiled </w:t>
      </w:r>
      <w:r w:rsidR="00946F64">
        <w:t xml:space="preserve">by </w:t>
      </w:r>
      <w:r w:rsidR="00347342">
        <w:t xml:space="preserve">myself and </w:t>
      </w:r>
      <w:r w:rsidR="00946F64">
        <w:t xml:space="preserve">Dr. </w:t>
      </w:r>
      <w:proofErr w:type="spellStart"/>
      <w:r w:rsidR="00946F64">
        <w:t>Elzbieta</w:t>
      </w:r>
      <w:proofErr w:type="spellEnd"/>
      <w:r w:rsidR="00946F64">
        <w:t xml:space="preserve"> </w:t>
      </w:r>
      <w:proofErr w:type="spellStart"/>
      <w:r w:rsidR="00946F64">
        <w:t>Sikorska</w:t>
      </w:r>
      <w:proofErr w:type="spellEnd"/>
      <w:r w:rsidR="00946F64">
        <w:t xml:space="preserve">-Simmons </w:t>
      </w:r>
      <w:r w:rsidR="007B049C">
        <w:t xml:space="preserve">from a project submitted to </w:t>
      </w:r>
      <w:r w:rsidR="009357D7">
        <w:t xml:space="preserve">the </w:t>
      </w:r>
      <w:proofErr w:type="spellStart"/>
      <w:r w:rsidR="009357D7">
        <w:t>Gerontological</w:t>
      </w:r>
      <w:proofErr w:type="spellEnd"/>
      <w:r w:rsidR="009357D7">
        <w:t xml:space="preserve"> </w:t>
      </w:r>
      <w:r w:rsidR="00460179">
        <w:t>Society</w:t>
      </w:r>
      <w:r w:rsidR="009357D7">
        <w:t xml:space="preserve"> of America (GSA) in 2013</w:t>
      </w:r>
      <w:r w:rsidR="00347342">
        <w:t xml:space="preserve"> will be </w:t>
      </w:r>
      <w:r w:rsidR="00946F64">
        <w:t>utilized</w:t>
      </w:r>
      <w:r w:rsidR="009357D7">
        <w:t xml:space="preserve">. The final phase involves </w:t>
      </w:r>
      <w:r w:rsidR="00347342">
        <w:t xml:space="preserve">proving causation for the lack of training offered in the field of palliative care. This will be accomplished by conducting a randomized </w:t>
      </w:r>
      <w:r w:rsidR="00946F64">
        <w:t>experiment</w:t>
      </w:r>
      <w:r w:rsidR="00347342">
        <w:t xml:space="preserve">. </w:t>
      </w:r>
      <w:r w:rsidR="00946F64">
        <w:t xml:space="preserve">A </w:t>
      </w:r>
      <w:r w:rsidR="00347342">
        <w:t xml:space="preserve">questionnaire that will be provided to medical schools that will allow them to </w:t>
      </w:r>
      <w:r w:rsidR="00946F64">
        <w:t>address the potential</w:t>
      </w:r>
      <w:r w:rsidR="00347342">
        <w:t xml:space="preserve"> reasons why their school does not</w:t>
      </w:r>
      <w:r w:rsidR="00946F64">
        <w:t xml:space="preserve"> offer or emphasize</w:t>
      </w:r>
      <w:r w:rsidR="00347342">
        <w:t xml:space="preserve"> on training in this particular field.</w:t>
      </w:r>
      <w:r w:rsidR="009357D7">
        <w:t xml:space="preserve"> </w:t>
      </w:r>
      <w:r w:rsidR="00347342">
        <w:t>By identifying the cause, this could help</w:t>
      </w:r>
      <w:bookmarkStart w:id="0" w:name="_GoBack"/>
      <w:bookmarkEnd w:id="0"/>
      <w:r w:rsidR="00347342">
        <w:t xml:space="preserve"> to explain and possibly </w:t>
      </w:r>
      <w:r w:rsidR="00946F64">
        <w:t>bring to light</w:t>
      </w:r>
      <w:r w:rsidR="00347342">
        <w:t xml:space="preserve"> the reasons why students do not take a more </w:t>
      </w:r>
      <w:r w:rsidR="00946F64">
        <w:t xml:space="preserve">active interest in careers in palliative care. </w:t>
      </w:r>
    </w:p>
    <w:sectPr w:rsidR="00BF5FC7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C7"/>
    <w:rsid w:val="00347342"/>
    <w:rsid w:val="004418E4"/>
    <w:rsid w:val="00460179"/>
    <w:rsid w:val="007B049C"/>
    <w:rsid w:val="009357D7"/>
    <w:rsid w:val="00946F64"/>
    <w:rsid w:val="00952E48"/>
    <w:rsid w:val="00BF5FC7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81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2</cp:revision>
  <dcterms:created xsi:type="dcterms:W3CDTF">2016-11-07T03:31:00Z</dcterms:created>
  <dcterms:modified xsi:type="dcterms:W3CDTF">2016-11-07T04:25:00Z</dcterms:modified>
</cp:coreProperties>
</file>