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Michelle E. Ingram </w:t>
      </w: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668 N Orange Ave apt 2207 </w:t>
      </w: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Orlando FL 32801</w:t>
      </w: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July 8th 2016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I am writing to explore the possibility of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employment with Partners Pharmacy as a Pharmacy Technician.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I am a professional with a Bachelors Degree in Pre-Clinical Health Science from the University of Central Florida and 5+ years working in a </w:t>
      </w:r>
      <w:r>
        <w:rPr>
          <w:rFonts w:ascii="Times New Roman" w:hAnsi="Times New Roman"/>
          <w:sz w:val="32"/>
          <w:szCs w:val="32"/>
          <w:rtl w:val="0"/>
          <w:lang w:val="en-US"/>
        </w:rPr>
        <w:t>pharmacy setting. I have extensive skills in all aspects of pharmacy, as exemplified by my resume. I have worked in a range of environments and have the ability to adapt quickly. I am confident that possess the tact and composure that will assist me in meeting the goals of your company.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I have a strong capability to work effectively with a team as well as independently. I have an eye for detail and my critical thinking and communication skills are sharp. I have the drive and talent to quickly become a top performer within your organization. With this goal in mind I have attached a resume outlining my key strengths and accomplishments.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Given my accomplishments and invaluable expertise, I would like an opportunity to discuss the value I can bring to </w:t>
      </w:r>
      <w:r>
        <w:rPr>
          <w:rFonts w:ascii="Times New Roman" w:hAnsi="Times New Roman"/>
          <w:sz w:val="32"/>
          <w:szCs w:val="32"/>
          <w:rtl w:val="0"/>
          <w:lang w:val="en-US"/>
        </w:rPr>
        <w:t>Target brand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. I appreciate your consideration and look forward to meeting with you.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Michelle E. Ingram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