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F419A" w14:textId="77777777" w:rsidR="00933C10" w:rsidRDefault="00933C10">
      <w:pPr>
        <w:rPr>
          <w:rFonts w:ascii="Times New Roman" w:hAnsi="Times New Roman" w:cs="Times New Roman"/>
        </w:rPr>
      </w:pPr>
    </w:p>
    <w:p w14:paraId="1B3F5425" w14:textId="77777777" w:rsidR="00933C10" w:rsidRDefault="00933C10">
      <w:pPr>
        <w:rPr>
          <w:rFonts w:ascii="Times New Roman" w:hAnsi="Times New Roman" w:cs="Times New Roman"/>
        </w:rPr>
      </w:pPr>
    </w:p>
    <w:p w14:paraId="1B5C3E14" w14:textId="0DFC185D" w:rsidR="00DE7843" w:rsidRPr="00933C10" w:rsidRDefault="00B8287A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Michelle E.</w:t>
      </w:r>
      <w:r w:rsidR="00933C10" w:rsidRPr="00933C10">
        <w:rPr>
          <w:rFonts w:ascii="Times New Roman" w:hAnsi="Times New Roman" w:cs="Times New Roman"/>
        </w:rPr>
        <w:t xml:space="preserve"> Menard</w:t>
      </w:r>
      <w:r w:rsidRPr="00933C10">
        <w:rPr>
          <w:rFonts w:ascii="Times New Roman" w:hAnsi="Times New Roman" w:cs="Times New Roman"/>
        </w:rPr>
        <w:t xml:space="preserve"> </w:t>
      </w:r>
    </w:p>
    <w:p w14:paraId="3CC6378B" w14:textId="5D933304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 xml:space="preserve">5372 Starboard Street, Apt 302 </w:t>
      </w:r>
    </w:p>
    <w:p w14:paraId="1B4DA4C4" w14:textId="48455617" w:rsidR="00B8287A" w:rsidRPr="00933C10" w:rsidRDefault="00B8287A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Orlando FL, 328</w:t>
      </w:r>
      <w:r w:rsidR="00933C10" w:rsidRPr="00933C10">
        <w:rPr>
          <w:rFonts w:ascii="Times New Roman" w:hAnsi="Times New Roman" w:cs="Times New Roman"/>
        </w:rPr>
        <w:t>14</w:t>
      </w:r>
    </w:p>
    <w:p w14:paraId="0CB6C1CE" w14:textId="77777777" w:rsidR="00B8287A" w:rsidRPr="00933C10" w:rsidRDefault="00B8287A">
      <w:pPr>
        <w:rPr>
          <w:rFonts w:ascii="Times New Roman" w:hAnsi="Times New Roman" w:cs="Times New Roman"/>
        </w:rPr>
      </w:pPr>
    </w:p>
    <w:p w14:paraId="5A35C411" w14:textId="59523414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August 20</w:t>
      </w:r>
      <w:r w:rsidRPr="00933C10">
        <w:rPr>
          <w:rFonts w:ascii="Times New Roman" w:hAnsi="Times New Roman" w:cs="Times New Roman"/>
          <w:vertAlign w:val="superscript"/>
        </w:rPr>
        <w:t>th</w:t>
      </w:r>
      <w:r w:rsidRPr="00933C10">
        <w:rPr>
          <w:rFonts w:ascii="Times New Roman" w:hAnsi="Times New Roman" w:cs="Times New Roman"/>
        </w:rPr>
        <w:t xml:space="preserve"> 2019 </w:t>
      </w:r>
    </w:p>
    <w:p w14:paraId="5BAF9DE9" w14:textId="77777777" w:rsidR="00B8287A" w:rsidRPr="00933C10" w:rsidRDefault="00B8287A">
      <w:pPr>
        <w:rPr>
          <w:rFonts w:ascii="Times New Roman" w:hAnsi="Times New Roman" w:cs="Times New Roman"/>
        </w:rPr>
      </w:pPr>
    </w:p>
    <w:p w14:paraId="7B49D666" w14:textId="77777777" w:rsidR="00B8287A" w:rsidRPr="00933C10" w:rsidRDefault="00B8287A">
      <w:pPr>
        <w:rPr>
          <w:rFonts w:ascii="Times New Roman" w:hAnsi="Times New Roman" w:cs="Times New Roman"/>
        </w:rPr>
      </w:pPr>
    </w:p>
    <w:p w14:paraId="5AB2F054" w14:textId="77777777" w:rsidR="00B8287A" w:rsidRPr="00933C10" w:rsidRDefault="00B8287A">
      <w:pPr>
        <w:rPr>
          <w:rFonts w:ascii="Times New Roman" w:hAnsi="Times New Roman" w:cs="Times New Roman"/>
          <w:b/>
        </w:rPr>
      </w:pPr>
      <w:r w:rsidRPr="00933C10">
        <w:rPr>
          <w:rFonts w:ascii="Times New Roman" w:hAnsi="Times New Roman" w:cs="Times New Roman"/>
          <w:b/>
        </w:rPr>
        <w:t xml:space="preserve">References </w:t>
      </w:r>
    </w:p>
    <w:p w14:paraId="1DBAA84D" w14:textId="77777777" w:rsidR="00B8287A" w:rsidRPr="00933C10" w:rsidRDefault="00B8287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CD74706" w14:textId="77777777" w:rsidR="00B8287A" w:rsidRPr="00933C10" w:rsidRDefault="00B8287A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 xml:space="preserve">Joseph </w:t>
      </w:r>
      <w:proofErr w:type="spellStart"/>
      <w:r w:rsidRPr="00933C10">
        <w:rPr>
          <w:rFonts w:ascii="Times New Roman" w:hAnsi="Times New Roman" w:cs="Times New Roman"/>
        </w:rPr>
        <w:t>Moncayo</w:t>
      </w:r>
      <w:proofErr w:type="spellEnd"/>
      <w:r w:rsidRPr="00933C10">
        <w:rPr>
          <w:rFonts w:ascii="Times New Roman" w:hAnsi="Times New Roman" w:cs="Times New Roman"/>
        </w:rPr>
        <w:t xml:space="preserve"> – Pharmacist </w:t>
      </w:r>
    </w:p>
    <w:p w14:paraId="09CC7BBD" w14:textId="77777777" w:rsidR="00B8287A" w:rsidRPr="00933C10" w:rsidRDefault="00B8287A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954-309-2172</w:t>
      </w:r>
    </w:p>
    <w:p w14:paraId="04B3AAE0" w14:textId="77777777" w:rsidR="00B8287A" w:rsidRPr="00933C10" w:rsidRDefault="00B8287A">
      <w:pPr>
        <w:rPr>
          <w:rFonts w:ascii="Times New Roman" w:hAnsi="Times New Roman" w:cs="Times New Roman"/>
          <w:b/>
        </w:rPr>
      </w:pPr>
    </w:p>
    <w:p w14:paraId="7BAF031A" w14:textId="78D517D9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Sonia Portillo</w:t>
      </w:r>
      <w:r w:rsidR="00B8287A" w:rsidRPr="00933C10">
        <w:rPr>
          <w:rFonts w:ascii="Times New Roman" w:hAnsi="Times New Roman" w:cs="Times New Roman"/>
        </w:rPr>
        <w:t xml:space="preserve"> – </w:t>
      </w:r>
      <w:r w:rsidRPr="00933C10">
        <w:rPr>
          <w:rFonts w:ascii="Times New Roman" w:hAnsi="Times New Roman" w:cs="Times New Roman"/>
        </w:rPr>
        <w:t xml:space="preserve">Medical Student </w:t>
      </w:r>
    </w:p>
    <w:p w14:paraId="0416F156" w14:textId="60689FA5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336-988-6304</w:t>
      </w:r>
    </w:p>
    <w:p w14:paraId="7F353180" w14:textId="77777777" w:rsidR="00B8287A" w:rsidRPr="00933C10" w:rsidRDefault="00B8287A">
      <w:pPr>
        <w:rPr>
          <w:rFonts w:ascii="Times New Roman" w:hAnsi="Times New Roman" w:cs="Times New Roman"/>
        </w:rPr>
      </w:pPr>
    </w:p>
    <w:p w14:paraId="36B903B8" w14:textId="6FE2E61F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 xml:space="preserve">Annie Rana – Legal Assistant </w:t>
      </w:r>
    </w:p>
    <w:p w14:paraId="72D08C5F" w14:textId="6E3479FB" w:rsidR="00B8287A" w:rsidRPr="00933C10" w:rsidRDefault="00933C10">
      <w:pPr>
        <w:rPr>
          <w:rFonts w:ascii="Times New Roman" w:hAnsi="Times New Roman" w:cs="Times New Roman"/>
        </w:rPr>
      </w:pPr>
      <w:r w:rsidRPr="00933C10">
        <w:rPr>
          <w:rFonts w:ascii="Times New Roman" w:hAnsi="Times New Roman" w:cs="Times New Roman"/>
        </w:rPr>
        <w:t>402-505-2303</w:t>
      </w:r>
    </w:p>
    <w:sectPr w:rsidR="00B8287A" w:rsidRPr="00933C10" w:rsidSect="0093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7A"/>
    <w:rsid w:val="004418E4"/>
    <w:rsid w:val="00933C10"/>
    <w:rsid w:val="00B8287A"/>
    <w:rsid w:val="00DF6CEC"/>
    <w:rsid w:val="00F4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C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michelleemenard@gmail.com</cp:lastModifiedBy>
  <cp:revision>3</cp:revision>
  <cp:lastPrinted>2019-08-20T19:44:00Z</cp:lastPrinted>
  <dcterms:created xsi:type="dcterms:W3CDTF">2019-08-20T19:44:00Z</dcterms:created>
  <dcterms:modified xsi:type="dcterms:W3CDTF">2019-08-20T19:44:00Z</dcterms:modified>
</cp:coreProperties>
</file>