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35FA7" w14:textId="77777777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 9</w:t>
      </w:r>
      <w:r w:rsidRPr="003E4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2016</w:t>
      </w:r>
    </w:p>
    <w:p w14:paraId="723964A1" w14:textId="77777777" w:rsidR="00F462B2" w:rsidRPr="001C1DC1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661F6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2178DC62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Resources Department </w:t>
      </w:r>
    </w:p>
    <w:p w14:paraId="34AB500D" w14:textId="77777777" w:rsidR="00413B99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Central Florida Regional Hospital 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77777777" w:rsidR="00F462B2" w:rsidRPr="003D6D58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ear 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Nursing </w:t>
      </w:r>
      <w:proofErr w:type="spellStart"/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Directio</w:t>
      </w:r>
      <w:r w:rsidR="003D6D5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Central Florida Regional Hospital,</w:t>
      </w:r>
    </w:p>
    <w:p w14:paraId="7BA979A0" w14:textId="77777777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an Admission Med History Assistant </w:t>
      </w:r>
      <w:r w:rsidR="001C1DC1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Central Florida Regional Hospital in Sanford</w:t>
      </w:r>
      <w:r w:rsidR="00413B99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, FL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FABD9D3" w14:textId="77777777" w:rsidR="003E45B3" w:rsidRPr="003D6D58" w:rsidRDefault="003E45B3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color w:val="000000" w:themeColor="text1"/>
          <w:sz w:val="24"/>
          <w:szCs w:val="24"/>
        </w:rPr>
        <w:t xml:space="preserve">In my current position at the Hartford Insurance Group I manage </w:t>
      </w:r>
      <w:r w:rsidRPr="003D6D58">
        <w:rPr>
          <w:rFonts w:ascii="Times New Roman" w:hAnsi="Times New Roman"/>
          <w:bCs/>
          <w:sz w:val="24"/>
          <w:szCs w:val="24"/>
          <w14:ligatures w14:val="none"/>
        </w:rPr>
        <w:t>over 100 claimants</w:t>
      </w:r>
      <w:r w:rsidRPr="003D6D58">
        <w:rPr>
          <w:rFonts w:ascii="Times New Roman" w:hAnsi="Times New Roman"/>
          <w:bCs/>
          <w:sz w:val="24"/>
          <w:szCs w:val="24"/>
        </w:rPr>
        <w:t xml:space="preserve"> </w:t>
      </w: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to provide not only excellent customer service but an inviting and team driven environment for my coworkers. Additionally</w:t>
      </w:r>
      <w:r w:rsidR="003D6D58">
        <w:rPr>
          <w:rFonts w:ascii="Times New Roman" w:hAnsi="Times New Roman"/>
          <w:sz w:val="24"/>
          <w:szCs w:val="24"/>
        </w:rPr>
        <w:t>,</w:t>
      </w:r>
      <w:r w:rsidR="003D6D58" w:rsidRPr="003D6D58">
        <w:rPr>
          <w:rFonts w:ascii="Times New Roman" w:hAnsi="Times New Roman"/>
          <w:sz w:val="24"/>
          <w:szCs w:val="24"/>
        </w:rPr>
        <w:t xml:space="preserve"> I have six year</w:t>
      </w:r>
      <w:r w:rsidR="003D6D58">
        <w:rPr>
          <w:rFonts w:ascii="Times New Roman" w:hAnsi="Times New Roman"/>
          <w:sz w:val="24"/>
          <w:szCs w:val="24"/>
        </w:rPr>
        <w:t>s</w:t>
      </w:r>
      <w:r w:rsidR="003D6D58" w:rsidRPr="003D6D58">
        <w:rPr>
          <w:rFonts w:ascii="Times New Roman" w:hAnsi="Times New Roman"/>
          <w:sz w:val="24"/>
          <w:szCs w:val="24"/>
        </w:rPr>
        <w:t xml:space="preserve"> of experience in retail and hospital pharmacy</w:t>
      </w:r>
      <w:r w:rsidR="003D6D58">
        <w:rPr>
          <w:rFonts w:ascii="Times New Roman" w:hAnsi="Times New Roman"/>
          <w:sz w:val="24"/>
          <w:szCs w:val="24"/>
        </w:rPr>
        <w:t xml:space="preserve"> as a pharmacy technician</w:t>
      </w:r>
      <w:r w:rsidR="003D6D58" w:rsidRPr="003D6D58">
        <w:rPr>
          <w:rFonts w:ascii="Times New Roman" w:hAnsi="Times New Roman"/>
          <w:sz w:val="24"/>
          <w:szCs w:val="24"/>
        </w:rPr>
        <w:t xml:space="preserve">. I have exceeded at every level in my pharmacy career and would love an opportunity to showcase these skills within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Ingram </w:t>
      </w:r>
    </w:p>
    <w:p w14:paraId="570ADB86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668 N Orange Ave apt 2207 </w:t>
      </w:r>
    </w:p>
    <w:p w14:paraId="56948D1A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32801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MichelleEIngram@hotmail.com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8478D3"/>
    <w:rsid w:val="008B2700"/>
    <w:rsid w:val="00C13DC0"/>
    <w:rsid w:val="00F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 Ingram</cp:lastModifiedBy>
  <cp:revision>2</cp:revision>
  <dcterms:created xsi:type="dcterms:W3CDTF">2016-11-10T01:06:00Z</dcterms:created>
  <dcterms:modified xsi:type="dcterms:W3CDTF">2016-11-10T01:06:00Z</dcterms:modified>
</cp:coreProperties>
</file>