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35FA7" w14:textId="77777777" w:rsidR="00F462B2" w:rsidRPr="001C1DC1" w:rsidRDefault="003E4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November 9</w:t>
      </w:r>
      <w:r w:rsidRPr="003E45B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2016</w:t>
      </w:r>
    </w:p>
    <w:p w14:paraId="723964A1" w14:textId="77777777" w:rsidR="00F462B2" w:rsidRPr="001C1DC1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661F6" w14:textId="1978765A" w:rsidR="00F462B2" w:rsidRPr="001C1DC1" w:rsidRDefault="0079700E" w:rsidP="00F462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“who you are sending it to”</w:t>
      </w:r>
      <w:r w:rsidR="00F462B2"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78DC62" w14:textId="7449E6C7" w:rsidR="00F462B2" w:rsidRPr="001C1DC1" w:rsidRDefault="0079700E" w:rsidP="00F462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“office/department you are sending it to”</w:t>
      </w:r>
      <w:r w:rsidR="00F462B2"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AB500D" w14:textId="6C35C913" w:rsidR="00413B99" w:rsidRDefault="0079700E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“location you are sending it to”</w:t>
      </w:r>
      <w:r w:rsidR="003E4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6C828" w14:textId="079B3DED" w:rsidR="00F462B2" w:rsidRPr="003D6D58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 </w:t>
      </w:r>
      <w:r w:rsidR="0079700E">
        <w:rPr>
          <w:rFonts w:ascii="Times New Roman" w:hAnsi="Times New Roman" w:cs="Times New Roman"/>
          <w:color w:val="000000" w:themeColor="text1"/>
          <w:sz w:val="24"/>
          <w:szCs w:val="24"/>
        </w:rPr>
        <w:t>“who are you addressing?”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69A34F43" w14:textId="12A5812D" w:rsidR="0079700E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an </w:t>
      </w:r>
      <w:r w:rsidR="007970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“what are you applying for” at “where are you applying” in “what city are you applying” </w:t>
      </w:r>
    </w:p>
    <w:p w14:paraId="72595F02" w14:textId="744891C0" w:rsidR="0079700E" w:rsidRDefault="0079700E" w:rsidP="003E45B3">
      <w:pPr>
        <w:pStyle w:val="Heading4"/>
        <w:widowControl w:val="0"/>
        <w:spacing w:after="0" w:line="240" w:lineRule="auto"/>
        <w:rPr>
          <w:rFonts w:ascii="Times New Roman" w:eastAsiaTheme="minorHAnsi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eastAsiaTheme="minorHAnsi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In May of 2016, I </w:t>
      </w:r>
      <w:r w:rsidR="00CE03B5">
        <w:rPr>
          <w:rFonts w:ascii="Times New Roman" w:eastAsiaTheme="minorHAnsi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graduated from the U</w:t>
      </w:r>
      <w:r>
        <w:rPr>
          <w:rFonts w:ascii="Times New Roman" w:eastAsiaTheme="minorHAnsi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niversity of Central Florida with my Bachelor’s degree in Interdisciplinary Studies. This unique </w:t>
      </w:r>
      <w:r w:rsidR="00CE03B5">
        <w:rPr>
          <w:rFonts w:ascii="Times New Roman" w:eastAsiaTheme="minorHAnsi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>degree has allowed</w:t>
      </w:r>
      <w:r>
        <w:rPr>
          <w:rFonts w:ascii="Times New Roman" w:eastAsiaTheme="minorHAnsi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 me to integrate Business Administration, Communications and Education into various industries </w:t>
      </w:r>
      <w:r w:rsidR="00CE03B5">
        <w:rPr>
          <w:rFonts w:ascii="Times New Roman" w:eastAsiaTheme="minorHAnsi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  <w:t xml:space="preserve">with a proven track record for success.  </w:t>
      </w:r>
    </w:p>
    <w:p w14:paraId="699EC164" w14:textId="77777777" w:rsidR="0079700E" w:rsidRDefault="0079700E" w:rsidP="003E45B3">
      <w:pPr>
        <w:pStyle w:val="Heading4"/>
        <w:widowControl w:val="0"/>
        <w:spacing w:after="0" w:line="240" w:lineRule="auto"/>
        <w:rPr>
          <w:rFonts w:ascii="Times New Roman" w:eastAsiaTheme="minorHAnsi" w:hAnsi="Times New Roman"/>
          <w:color w:val="000000" w:themeColor="text1"/>
          <w:kern w:val="0"/>
          <w:sz w:val="24"/>
          <w:szCs w:val="24"/>
          <w14:ligatures w14:val="none"/>
          <w14:cntxtAlts w14:val="0"/>
        </w:rPr>
      </w:pPr>
    </w:p>
    <w:p w14:paraId="2FABD9D3" w14:textId="743CC6A2" w:rsidR="003E45B3" w:rsidRPr="003D6D58" w:rsidRDefault="003E45B3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6D58">
        <w:rPr>
          <w:rFonts w:ascii="Times New Roman" w:hAnsi="Times New Roman"/>
          <w:color w:val="000000" w:themeColor="text1"/>
          <w:sz w:val="24"/>
          <w:szCs w:val="24"/>
        </w:rPr>
        <w:t xml:space="preserve">In my current position at the Hartford Insurance Group I manage </w:t>
      </w:r>
      <w:r w:rsidRPr="003D6D58">
        <w:rPr>
          <w:rFonts w:ascii="Times New Roman" w:hAnsi="Times New Roman"/>
          <w:bCs/>
          <w:sz w:val="24"/>
          <w:szCs w:val="24"/>
          <w14:ligatures w14:val="none"/>
        </w:rPr>
        <w:t>over 100 claimants</w:t>
      </w:r>
      <w:r w:rsidRPr="003D6D58">
        <w:rPr>
          <w:rFonts w:ascii="Times New Roman" w:hAnsi="Times New Roman"/>
          <w:bCs/>
          <w:sz w:val="24"/>
          <w:szCs w:val="24"/>
        </w:rPr>
        <w:t xml:space="preserve"> </w:t>
      </w:r>
      <w:r w:rsidRPr="003D6D58">
        <w:rPr>
          <w:rFonts w:ascii="Times New Roman" w:hAnsi="Times New Roman"/>
          <w:sz w:val="24"/>
          <w:szCs w:val="24"/>
          <w:shd w:val="clear" w:color="auto" w:fill="FFFFFF"/>
        </w:rPr>
        <w:t>planning, recommending, and executing the investigation and disposition of claims.</w:t>
      </w:r>
      <w:r w:rsidR="003D6D58" w:rsidRPr="003D6D58">
        <w:rPr>
          <w:rFonts w:ascii="Times New Roman" w:hAnsi="Times New Roman"/>
          <w:sz w:val="24"/>
          <w:szCs w:val="24"/>
          <w:shd w:val="clear" w:color="auto" w:fill="FFFFFF"/>
        </w:rPr>
        <w:t xml:space="preserve"> I</w:t>
      </w:r>
      <w:r w:rsidRPr="003D6D58">
        <w:rPr>
          <w:rFonts w:ascii="Times New Roman" w:hAnsi="Times New Roman"/>
          <w:sz w:val="24"/>
          <w:szCs w:val="24"/>
        </w:rPr>
        <w:t xml:space="preserve"> have extremely strong communication and organizational skills</w:t>
      </w:r>
      <w:r w:rsidR="003D6D58" w:rsidRPr="003D6D58">
        <w:rPr>
          <w:rFonts w:ascii="Times New Roman" w:hAnsi="Times New Roman"/>
          <w:sz w:val="24"/>
          <w:szCs w:val="24"/>
        </w:rPr>
        <w:t xml:space="preserve"> which allows to provide not only excellent customer service but an inviting and team driven environment for my coworkers. Additionally</w:t>
      </w:r>
      <w:r w:rsidR="003D6D58">
        <w:rPr>
          <w:rFonts w:ascii="Times New Roman" w:hAnsi="Times New Roman"/>
          <w:sz w:val="24"/>
          <w:szCs w:val="24"/>
        </w:rPr>
        <w:t>,</w:t>
      </w:r>
      <w:r w:rsidR="003D6D58" w:rsidRPr="003D6D58">
        <w:rPr>
          <w:rFonts w:ascii="Times New Roman" w:hAnsi="Times New Roman"/>
          <w:sz w:val="24"/>
          <w:szCs w:val="24"/>
        </w:rPr>
        <w:t xml:space="preserve"> I have </w:t>
      </w:r>
      <w:r w:rsidR="0079700E">
        <w:rPr>
          <w:rFonts w:ascii="Times New Roman" w:hAnsi="Times New Roman"/>
          <w:sz w:val="24"/>
          <w:szCs w:val="24"/>
        </w:rPr>
        <w:t xml:space="preserve">extensive experience in </w:t>
      </w:r>
      <w:r w:rsidR="00CE03B5">
        <w:rPr>
          <w:rFonts w:ascii="Times New Roman" w:hAnsi="Times New Roman"/>
          <w:sz w:val="24"/>
          <w:szCs w:val="24"/>
        </w:rPr>
        <w:t xml:space="preserve">administrative positions ranging from collaboration with leaders and peers alike. These distinctive opportunities have allowed me to hone my skills in delivering outcomes and exceptional customer service. </w:t>
      </w:r>
    </w:p>
    <w:p w14:paraId="6ED0404D" w14:textId="77777777" w:rsidR="003D6D58" w:rsidRPr="003D6D58" w:rsidRDefault="003D6D58" w:rsidP="003E45B3">
      <w:pPr>
        <w:pStyle w:val="Heading4"/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</w:p>
    <w:p w14:paraId="463FC335" w14:textId="77777777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>The enclosed resume will give you additional background information. 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479D4278" w:rsidR="0004512E" w:rsidRPr="001C1DC1" w:rsidRDefault="0079700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“Your name”</w:t>
      </w:r>
    </w:p>
    <w:p w14:paraId="56948D1A" w14:textId="40224874" w:rsidR="003D6D58" w:rsidRDefault="0079700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“Your address”</w:t>
      </w:r>
    </w:p>
    <w:p w14:paraId="1BF60E17" w14:textId="6930E75C" w:rsidR="0004512E" w:rsidRPr="001C1DC1" w:rsidRDefault="0079700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“Your phone number”</w:t>
      </w:r>
    </w:p>
    <w:p w14:paraId="4987548F" w14:textId="79F6CCCB" w:rsidR="0004512E" w:rsidRPr="001C1DC1" w:rsidRDefault="0079700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“Your email”</w:t>
      </w: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B2"/>
    <w:rsid w:val="0004512E"/>
    <w:rsid w:val="001C1DC1"/>
    <w:rsid w:val="003D6D58"/>
    <w:rsid w:val="003E45B3"/>
    <w:rsid w:val="00413B99"/>
    <w:rsid w:val="006329C2"/>
    <w:rsid w:val="006D6611"/>
    <w:rsid w:val="0079700E"/>
    <w:rsid w:val="008478D3"/>
    <w:rsid w:val="008B2700"/>
    <w:rsid w:val="00C13DC0"/>
    <w:rsid w:val="00CE03B5"/>
    <w:rsid w:val="00F4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 Ingram</cp:lastModifiedBy>
  <cp:revision>2</cp:revision>
  <dcterms:created xsi:type="dcterms:W3CDTF">2016-11-10T01:56:00Z</dcterms:created>
  <dcterms:modified xsi:type="dcterms:W3CDTF">2016-11-10T01:56:00Z</dcterms:modified>
</cp:coreProperties>
</file>