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0996" w14:textId="77777777" w:rsidR="00F205CC" w:rsidRDefault="00ED6346">
      <w:pPr>
        <w:spacing w:after="0" w:line="259" w:lineRule="auto"/>
        <w:ind w:left="0" w:firstLine="0"/>
      </w:pPr>
      <w:r>
        <w:rPr>
          <w:sz w:val="36"/>
        </w:rPr>
        <w:t xml:space="preserve">  </w:t>
      </w:r>
    </w:p>
    <w:p w14:paraId="7CAF8C84" w14:textId="77777777" w:rsidR="00F205CC" w:rsidRDefault="00ED6346">
      <w:pPr>
        <w:spacing w:after="0" w:line="259" w:lineRule="auto"/>
        <w:ind w:left="2880" w:firstLine="0"/>
      </w:pPr>
      <w:r>
        <w:t xml:space="preserve">     </w:t>
      </w:r>
      <w:r>
        <w:rPr>
          <w:b/>
          <w:sz w:val="32"/>
        </w:rPr>
        <w:t xml:space="preserve">Michelle Menard </w:t>
      </w:r>
    </w:p>
    <w:p w14:paraId="75AE99AA" w14:textId="39EA985B" w:rsidR="00F205CC" w:rsidRDefault="005A3773">
      <w:pPr>
        <w:spacing w:after="0" w:line="259" w:lineRule="auto"/>
        <w:jc w:val="center"/>
      </w:pPr>
      <w:r>
        <w:t>3241 Sabal Palm Manor, Apt 305</w:t>
      </w:r>
      <w:r w:rsidR="00ED6346">
        <w:t xml:space="preserve"> • </w:t>
      </w:r>
      <w:r>
        <w:t>Hollywood</w:t>
      </w:r>
      <w:r w:rsidR="00ED6346">
        <w:t xml:space="preserve"> FL, </w:t>
      </w:r>
      <w:r>
        <w:t>33024</w:t>
      </w:r>
    </w:p>
    <w:p w14:paraId="4649F662" w14:textId="77777777" w:rsidR="00F205CC" w:rsidRDefault="00ED6346">
      <w:pPr>
        <w:spacing w:after="0" w:line="259" w:lineRule="auto"/>
        <w:jc w:val="center"/>
      </w:pPr>
      <w:r>
        <w:t xml:space="preserve">MichelleEMenard@gmail.com• (407)-369-3966 </w:t>
      </w:r>
    </w:p>
    <w:p w14:paraId="1E7DEF89" w14:textId="77777777" w:rsidR="00F205CC" w:rsidRDefault="00ED6346">
      <w:pPr>
        <w:spacing w:after="0" w:line="259" w:lineRule="auto"/>
        <w:ind w:left="301" w:firstLine="0"/>
        <w:jc w:val="center"/>
      </w:pPr>
      <w:r>
        <w:t xml:space="preserve"> </w:t>
      </w:r>
    </w:p>
    <w:p w14:paraId="605B1DC1" w14:textId="77777777" w:rsidR="00F205CC" w:rsidRDefault="00ED6346">
      <w:pPr>
        <w:spacing w:after="0" w:line="259" w:lineRule="auto"/>
        <w:ind w:left="0" w:firstLine="0"/>
      </w:pPr>
      <w:r>
        <w:t xml:space="preserve"> </w:t>
      </w:r>
    </w:p>
    <w:p w14:paraId="22915DCA" w14:textId="77777777" w:rsidR="00F205CC" w:rsidRDefault="00ED6346">
      <w:pPr>
        <w:tabs>
          <w:tab w:val="center" w:pos="4636"/>
        </w:tabs>
        <w:spacing w:after="5" w:line="250" w:lineRule="auto"/>
        <w:ind w:left="-15" w:firstLine="0"/>
      </w:pPr>
      <w:r>
        <w:rPr>
          <w:b/>
        </w:rPr>
        <w:t xml:space="preserve">Education </w:t>
      </w:r>
      <w:r w:rsidR="00CA11FE">
        <w:rPr>
          <w:b/>
        </w:rPr>
        <w:t xml:space="preserve">      </w:t>
      </w:r>
      <w:r w:rsidR="00635926">
        <w:rPr>
          <w:b/>
        </w:rPr>
        <w:t>St. Matthews School of Medicine</w:t>
      </w:r>
      <w:r>
        <w:rPr>
          <w:b/>
        </w:rPr>
        <w:t xml:space="preserve">, </w:t>
      </w:r>
      <w:r>
        <w:t>Devens, MA 05/1</w:t>
      </w:r>
      <w:r w:rsidR="00CA11FE">
        <w:t>7-</w:t>
      </w:r>
      <w:r w:rsidR="00420668">
        <w:t>12/20</w:t>
      </w:r>
      <w:r>
        <w:t xml:space="preserve">  </w:t>
      </w:r>
    </w:p>
    <w:p w14:paraId="3DC7DEB5" w14:textId="5291E80F" w:rsidR="00F205CC" w:rsidRDefault="00ED6346">
      <w:pPr>
        <w:tabs>
          <w:tab w:val="center" w:pos="720"/>
          <w:tab w:val="center" w:pos="2203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 w:rsidR="00D21761">
        <w:rPr>
          <w:i/>
        </w:rPr>
        <w:t xml:space="preserve">            </w:t>
      </w:r>
      <w:r>
        <w:rPr>
          <w:i/>
        </w:rPr>
        <w:t xml:space="preserve">Doctor </w:t>
      </w:r>
      <w:r w:rsidR="00D21761">
        <w:rPr>
          <w:i/>
        </w:rPr>
        <w:t>of Medicine Candidate</w:t>
      </w:r>
    </w:p>
    <w:p w14:paraId="37B794CE" w14:textId="77777777" w:rsidR="00F205CC" w:rsidRDefault="00ED6346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18D46E84" w14:textId="77777777" w:rsidR="00F205CC" w:rsidRDefault="00ED6346">
      <w:pPr>
        <w:spacing w:after="5" w:line="250" w:lineRule="auto"/>
        <w:ind w:left="1450" w:right="119"/>
      </w:pPr>
      <w:r>
        <w:rPr>
          <w:b/>
        </w:rPr>
        <w:t xml:space="preserve">University of Central Florida, </w:t>
      </w:r>
      <w:r>
        <w:t xml:space="preserve">Orlando, FL 05/10-05/14 </w:t>
      </w:r>
    </w:p>
    <w:p w14:paraId="28A082F7" w14:textId="77777777" w:rsidR="00F205CC" w:rsidRDefault="00ED6346">
      <w:pPr>
        <w:tabs>
          <w:tab w:val="center" w:pos="720"/>
          <w:tab w:val="center" w:pos="2926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</w:t>
      </w:r>
      <w:r>
        <w:rPr>
          <w:i/>
        </w:rPr>
        <w:t xml:space="preserve">Bachelor of Science in Pre-Medical Science </w:t>
      </w:r>
    </w:p>
    <w:p w14:paraId="30CCFC5F" w14:textId="77777777" w:rsidR="00F205CC" w:rsidRDefault="00ED6346">
      <w:pPr>
        <w:spacing w:after="0" w:line="259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14:paraId="42FA9CA8" w14:textId="77777777" w:rsidR="00F205CC" w:rsidRDefault="00ED6346">
      <w:pPr>
        <w:tabs>
          <w:tab w:val="center" w:pos="720"/>
          <w:tab w:val="center" w:pos="3886"/>
        </w:tabs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b/>
        </w:rPr>
        <w:t>Broward College,</w:t>
      </w:r>
      <w:r>
        <w:t xml:space="preserve"> Ft. Lauderdale, FL 01/08-12/09 </w:t>
      </w:r>
    </w:p>
    <w:p w14:paraId="2358B233" w14:textId="77777777" w:rsidR="00F205CC" w:rsidRDefault="00ED6346">
      <w:pPr>
        <w:pStyle w:val="Heading1"/>
        <w:tabs>
          <w:tab w:val="center" w:pos="720"/>
          <w:tab w:val="center" w:pos="2253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 xml:space="preserve">Associate in Arts </w:t>
      </w:r>
    </w:p>
    <w:p w14:paraId="016EE7F4" w14:textId="521B646B" w:rsidR="00F205CC" w:rsidRDefault="00ED6346" w:rsidP="007956EB">
      <w:pPr>
        <w:spacing w:after="0" w:line="259" w:lineRule="auto"/>
        <w:ind w:left="0" w:firstLine="0"/>
      </w:pPr>
      <w:r>
        <w:rPr>
          <w:i/>
        </w:rPr>
        <w:t xml:space="preserve"> </w:t>
      </w:r>
      <w:r>
        <w:t xml:space="preserve"> </w:t>
      </w:r>
      <w:r>
        <w:tab/>
        <w:t xml:space="preserve"> </w:t>
      </w:r>
    </w:p>
    <w:p w14:paraId="16C52022" w14:textId="77777777" w:rsidR="00F205CC" w:rsidRDefault="00ED6346">
      <w:pPr>
        <w:spacing w:after="0" w:line="259" w:lineRule="auto"/>
        <w:ind w:left="1800" w:firstLine="0"/>
      </w:pPr>
      <w:r>
        <w:rPr>
          <w:b/>
          <w:i/>
        </w:rPr>
        <w:t xml:space="preserve"> </w:t>
      </w:r>
    </w:p>
    <w:p w14:paraId="48831533" w14:textId="195FF0AA" w:rsidR="00952A9C" w:rsidRDefault="00ED6346">
      <w:pPr>
        <w:tabs>
          <w:tab w:val="center" w:pos="3453"/>
        </w:tabs>
        <w:ind w:left="0" w:firstLine="0"/>
        <w:rPr>
          <w:b/>
        </w:rPr>
      </w:pPr>
      <w:r>
        <w:rPr>
          <w:b/>
        </w:rPr>
        <w:t xml:space="preserve">Work  </w:t>
      </w:r>
      <w:r w:rsidR="00952A9C">
        <w:rPr>
          <w:b/>
        </w:rPr>
        <w:t xml:space="preserve">           Liberty Mutual, </w:t>
      </w:r>
      <w:r w:rsidR="00952A9C" w:rsidRPr="00952A9C">
        <w:rPr>
          <w:bCs/>
        </w:rPr>
        <w:t xml:space="preserve">Lake Mary, FL 04/21 – </w:t>
      </w:r>
      <w:r w:rsidR="008630D6">
        <w:rPr>
          <w:bCs/>
        </w:rPr>
        <w:t>11/21</w:t>
      </w:r>
    </w:p>
    <w:p w14:paraId="4BC59913" w14:textId="49CDC7EE" w:rsidR="00952A9C" w:rsidRDefault="00952A9C">
      <w:pPr>
        <w:tabs>
          <w:tab w:val="center" w:pos="3453"/>
        </w:tabs>
        <w:ind w:left="0" w:firstLine="0"/>
        <w:rPr>
          <w:bCs/>
          <w:i/>
          <w:iCs/>
        </w:rPr>
      </w:pPr>
      <w:r>
        <w:rPr>
          <w:b/>
        </w:rPr>
        <w:t xml:space="preserve">Experience     </w:t>
      </w:r>
      <w:r w:rsidRPr="00952A9C">
        <w:rPr>
          <w:bCs/>
          <w:i/>
          <w:iCs/>
        </w:rPr>
        <w:t xml:space="preserve">Inside Catastrophe Adjuster Spec I </w:t>
      </w:r>
    </w:p>
    <w:p w14:paraId="51E5CFB0" w14:textId="2B61B10C" w:rsidR="008B70FA" w:rsidRDefault="008B70FA" w:rsidP="00952A9C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>Administrative duties that includ</w:t>
      </w:r>
      <w:r w:rsidR="003C14E2">
        <w:rPr>
          <w:bCs/>
        </w:rPr>
        <w:t>e</w:t>
      </w:r>
      <w:r>
        <w:rPr>
          <w:bCs/>
        </w:rPr>
        <w:t xml:space="preserve"> processing invoices, extensive note taking, scheduling inspections, organizing desktop, inbox and </w:t>
      </w:r>
      <w:r w:rsidR="008630D6">
        <w:rPr>
          <w:bCs/>
        </w:rPr>
        <w:t>claim file system</w:t>
      </w:r>
    </w:p>
    <w:p w14:paraId="767BD48B" w14:textId="0880D7DC" w:rsidR="00952A9C" w:rsidRDefault="00952A9C" w:rsidP="00952A9C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Care for customers </w:t>
      </w:r>
      <w:r w:rsidR="007956EB">
        <w:rPr>
          <w:bCs/>
        </w:rPr>
        <w:t xml:space="preserve">impacted by wildfires, hailstorms, tornadoes and other catastrophic events </w:t>
      </w:r>
    </w:p>
    <w:p w14:paraId="3704D2A2" w14:textId="3B2D9BA8" w:rsidR="007956EB" w:rsidRDefault="007956EB" w:rsidP="00952A9C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Inspect, measure, sketch and assess damages to homes involved in losses such as partial fire, total fire, water damage, wind damage, flood damage, hail and vandalism </w:t>
      </w:r>
    </w:p>
    <w:p w14:paraId="3C7D1289" w14:textId="2003B9E1" w:rsidR="00952A9C" w:rsidRPr="007956EB" w:rsidRDefault="007956EB" w:rsidP="007956EB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Determine the extent of the property loss estimating the cost to repair, replace or compensate </w:t>
      </w:r>
    </w:p>
    <w:p w14:paraId="2C55BAC9" w14:textId="77777777" w:rsidR="00952A9C" w:rsidRDefault="00952A9C">
      <w:pPr>
        <w:tabs>
          <w:tab w:val="center" w:pos="3453"/>
        </w:tabs>
        <w:ind w:left="0" w:firstLine="0"/>
        <w:rPr>
          <w:b/>
        </w:rPr>
      </w:pPr>
    </w:p>
    <w:p w14:paraId="236E7D70" w14:textId="2185E1AA" w:rsidR="00F205CC" w:rsidRDefault="00952A9C">
      <w:pPr>
        <w:tabs>
          <w:tab w:val="center" w:pos="3453"/>
        </w:tabs>
        <w:ind w:left="0" w:firstLine="0"/>
      </w:pPr>
      <w:r>
        <w:rPr>
          <w:b/>
        </w:rPr>
        <w:tab/>
      </w:r>
      <w:r w:rsidR="00ED6346">
        <w:rPr>
          <w:b/>
        </w:rPr>
        <w:t xml:space="preserve">The Hartford, </w:t>
      </w:r>
      <w:r w:rsidR="00ED6346">
        <w:t xml:space="preserve">Lake Mary, FL 4/16- 4/17 </w:t>
      </w:r>
    </w:p>
    <w:p w14:paraId="45CDCEBC" w14:textId="6F8A3C6B" w:rsidR="008630D6" w:rsidRDefault="00ED6346" w:rsidP="008630D6">
      <w:pPr>
        <w:pStyle w:val="Heading1"/>
        <w:tabs>
          <w:tab w:val="center" w:pos="3207"/>
        </w:tabs>
        <w:spacing w:after="26"/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</w:r>
      <w:r>
        <w:t xml:space="preserve">Senior Long Term Disability Analyst  </w:t>
      </w:r>
    </w:p>
    <w:p w14:paraId="0380CEBA" w14:textId="34329FAC" w:rsidR="008630D6" w:rsidRDefault="008630D6" w:rsidP="008630D6">
      <w:pPr>
        <w:pStyle w:val="ListParagraph"/>
        <w:numPr>
          <w:ilvl w:val="0"/>
          <w:numId w:val="10"/>
        </w:numPr>
        <w:tabs>
          <w:tab w:val="center" w:pos="3453"/>
        </w:tabs>
        <w:rPr>
          <w:bCs/>
        </w:rPr>
      </w:pPr>
      <w:r>
        <w:rPr>
          <w:bCs/>
        </w:rPr>
        <w:t>Administrative duties that includ</w:t>
      </w:r>
      <w:r w:rsidR="003C14E2">
        <w:rPr>
          <w:bCs/>
        </w:rPr>
        <w:t>e</w:t>
      </w:r>
      <w:r>
        <w:rPr>
          <w:bCs/>
        </w:rPr>
        <w:t xml:space="preserve"> processing invoices and extensive note taking</w:t>
      </w:r>
    </w:p>
    <w:p w14:paraId="00AB2AC9" w14:textId="57F7657F" w:rsidR="00F205CC" w:rsidRDefault="008630D6" w:rsidP="007956EB">
      <w:pPr>
        <w:pStyle w:val="ListParagraph"/>
        <w:numPr>
          <w:ilvl w:val="0"/>
          <w:numId w:val="10"/>
        </w:numPr>
      </w:pPr>
      <w:r>
        <w:t>F</w:t>
      </w:r>
      <w:r w:rsidR="00ED6346">
        <w:t>inancially manage long term disability claims</w:t>
      </w:r>
      <w:r>
        <w:t xml:space="preserve"> which included frequent follow-ups and investigative processes to determine eligibility </w:t>
      </w:r>
    </w:p>
    <w:p w14:paraId="41951492" w14:textId="77777777" w:rsidR="00F205CC" w:rsidRDefault="00ED6346" w:rsidP="007956EB">
      <w:pPr>
        <w:pStyle w:val="ListParagraph"/>
        <w:numPr>
          <w:ilvl w:val="0"/>
          <w:numId w:val="10"/>
        </w:numPr>
      </w:pPr>
      <w:r>
        <w:t xml:space="preserve">Participate in team building activities  </w:t>
      </w:r>
    </w:p>
    <w:p w14:paraId="28D59684" w14:textId="48FDB119" w:rsidR="008630D6" w:rsidRPr="008630D6" w:rsidRDefault="00ED6346" w:rsidP="008630D6">
      <w:pPr>
        <w:pStyle w:val="ListParagraph"/>
        <w:ind w:left="2145" w:firstLine="0"/>
      </w:pPr>
      <w:r w:rsidRPr="007956EB">
        <w:rPr>
          <w:i/>
        </w:rPr>
        <w:tab/>
        <w:t xml:space="preserve"> </w:t>
      </w:r>
    </w:p>
    <w:p w14:paraId="5A49D318" w14:textId="77777777" w:rsidR="008630D6" w:rsidRDefault="008630D6" w:rsidP="008630D6">
      <w:pPr>
        <w:rPr>
          <w:i/>
        </w:rPr>
      </w:pPr>
    </w:p>
    <w:p w14:paraId="35015AE3" w14:textId="77777777" w:rsidR="008630D6" w:rsidRDefault="008630D6" w:rsidP="008630D6">
      <w:pPr>
        <w:rPr>
          <w:i/>
        </w:rPr>
      </w:pPr>
    </w:p>
    <w:p w14:paraId="0F42FDAF" w14:textId="5D342878" w:rsidR="00F205CC" w:rsidRDefault="00ED6346" w:rsidP="008630D6">
      <w:r w:rsidRPr="008630D6">
        <w:rPr>
          <w:i/>
        </w:rPr>
        <w:tab/>
        <w:t xml:space="preserve"> </w:t>
      </w:r>
      <w:r w:rsidRPr="008630D6">
        <w:rPr>
          <w:i/>
        </w:rPr>
        <w:tab/>
      </w:r>
      <w:r>
        <w:t xml:space="preserve"> </w:t>
      </w:r>
    </w:p>
    <w:p w14:paraId="180ADCF2" w14:textId="77777777" w:rsidR="00F205CC" w:rsidRDefault="00ED6346">
      <w:pPr>
        <w:spacing w:after="0" w:line="259" w:lineRule="auto"/>
        <w:ind w:left="0" w:firstLine="0"/>
      </w:pPr>
      <w:r>
        <w:t xml:space="preserve"> </w:t>
      </w:r>
    </w:p>
    <w:p w14:paraId="73CAF67E" w14:textId="77777777" w:rsidR="00F205CC" w:rsidRDefault="00ED6346">
      <w:pPr>
        <w:tabs>
          <w:tab w:val="center" w:pos="720"/>
          <w:tab w:val="center" w:pos="4183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Broward Health North, </w:t>
      </w:r>
      <w:r>
        <w:t xml:space="preserve">Pompano Beach, FL 7/14- 4/16 </w:t>
      </w:r>
    </w:p>
    <w:p w14:paraId="4C5F4405" w14:textId="3B00DD66" w:rsidR="00F205CC" w:rsidRDefault="00ED6346">
      <w:pPr>
        <w:pStyle w:val="Heading1"/>
        <w:tabs>
          <w:tab w:val="center" w:pos="720"/>
          <w:tab w:val="center" w:pos="5253"/>
          <w:tab w:val="right" w:pos="9119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Senior Registered Pharmacy Technician (</w:t>
      </w:r>
      <w:proofErr w:type="spellStart"/>
      <w:r>
        <w:t>RPhT</w:t>
      </w:r>
      <w:proofErr w:type="spellEnd"/>
      <w:r>
        <w:t>)/National Certification (</w:t>
      </w:r>
      <w:proofErr w:type="spellStart"/>
      <w:r>
        <w:t>CPhT</w:t>
      </w:r>
      <w:proofErr w:type="spellEnd"/>
      <w:r>
        <w:t xml:space="preserve">) </w:t>
      </w:r>
    </w:p>
    <w:p w14:paraId="7DC16494" w14:textId="02C9F725" w:rsidR="00F205CC" w:rsidRDefault="00ED6346" w:rsidP="007956EB">
      <w:pPr>
        <w:pStyle w:val="ListParagraph"/>
        <w:numPr>
          <w:ilvl w:val="0"/>
          <w:numId w:val="11"/>
        </w:numPr>
      </w:pPr>
      <w:r>
        <w:t>Assist hospital staff pharmacists in the preparation and dispensation of</w:t>
      </w:r>
      <w:r w:rsidR="007956EB">
        <w:t xml:space="preserve"> </w:t>
      </w:r>
      <w:r>
        <w:t xml:space="preserve">medications to patients undergoing inpatient treatment </w:t>
      </w:r>
    </w:p>
    <w:p w14:paraId="7F3C9020" w14:textId="77777777" w:rsidR="00F205CC" w:rsidRDefault="00ED6346" w:rsidP="007956EB">
      <w:pPr>
        <w:pStyle w:val="ListParagraph"/>
        <w:numPr>
          <w:ilvl w:val="0"/>
          <w:numId w:val="11"/>
        </w:numPr>
        <w:spacing w:after="39"/>
      </w:pPr>
      <w:r>
        <w:t xml:space="preserve">Prepare IV solutions and infusions, including chemotherapy and pediatric doses  </w:t>
      </w:r>
    </w:p>
    <w:p w14:paraId="3158CBBF" w14:textId="77777777" w:rsidR="008630D6" w:rsidRDefault="00ED6346" w:rsidP="007956EB">
      <w:pPr>
        <w:pStyle w:val="ListParagraph"/>
        <w:numPr>
          <w:ilvl w:val="0"/>
          <w:numId w:val="11"/>
        </w:numPr>
      </w:pPr>
      <w:r>
        <w:t xml:space="preserve">Answer phones promptly and in a professional manner </w:t>
      </w:r>
    </w:p>
    <w:p w14:paraId="4844CE39" w14:textId="67D85BFE" w:rsidR="00ED6346" w:rsidRDefault="00ED6346" w:rsidP="008630D6">
      <w:pPr>
        <w:pStyle w:val="ListParagraph"/>
        <w:ind w:left="2160" w:firstLine="0"/>
      </w:pPr>
    </w:p>
    <w:p w14:paraId="0F87CD36" w14:textId="77777777" w:rsidR="008630D6" w:rsidRDefault="008630D6" w:rsidP="008630D6">
      <w:pPr>
        <w:pStyle w:val="ListParagraph"/>
        <w:ind w:left="2160" w:firstLine="0"/>
      </w:pPr>
    </w:p>
    <w:tbl>
      <w:tblPr>
        <w:tblStyle w:val="TableGrid"/>
        <w:tblW w:w="9605" w:type="dxa"/>
        <w:tblInd w:w="-237" w:type="dxa"/>
        <w:tblLook w:val="04A0" w:firstRow="1" w:lastRow="0" w:firstColumn="1" w:lastColumn="0" w:noHBand="0" w:noVBand="1"/>
      </w:tblPr>
      <w:tblGrid>
        <w:gridCol w:w="237"/>
        <w:gridCol w:w="1203"/>
        <w:gridCol w:w="237"/>
        <w:gridCol w:w="7691"/>
        <w:gridCol w:w="237"/>
      </w:tblGrid>
      <w:tr w:rsidR="00F205CC" w14:paraId="71C27EA3" w14:textId="77777777" w:rsidTr="005A3773">
        <w:trPr>
          <w:gridAfter w:val="1"/>
          <w:wAfter w:w="237" w:type="dxa"/>
          <w:trHeight w:val="3979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7E8E2" w14:textId="3DAEEC41" w:rsidR="00F205CC" w:rsidRDefault="00ED6346" w:rsidP="005A3773">
            <w:pPr>
              <w:spacing w:after="3127" w:line="259" w:lineRule="auto"/>
              <w:ind w:left="0" w:firstLine="0"/>
            </w:pPr>
            <w:r>
              <w:rPr>
                <w:b/>
              </w:rPr>
              <w:t xml:space="preserve">Research </w:t>
            </w:r>
          </w:p>
        </w:tc>
        <w:tc>
          <w:tcPr>
            <w:tcW w:w="7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0065" w14:textId="77777777"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Undergraduate Research Assistant, </w:t>
            </w:r>
            <w:r>
              <w:rPr>
                <w:b/>
                <w:i/>
              </w:rPr>
              <w:t>Department of Sociology</w:t>
            </w:r>
            <w:r>
              <w:rPr>
                <w:b/>
              </w:rPr>
              <w:t xml:space="preserve">  </w:t>
            </w:r>
          </w:p>
          <w:p w14:paraId="65A1D172" w14:textId="77777777" w:rsidR="00F205CC" w:rsidRDefault="00ED6346">
            <w:pPr>
              <w:spacing w:after="0" w:line="259" w:lineRule="auto"/>
              <w:ind w:left="0" w:firstLine="0"/>
            </w:pPr>
            <w:r>
              <w:t xml:space="preserve">University of Central Florida, 07/13-12/13 </w:t>
            </w:r>
          </w:p>
          <w:p w14:paraId="0BECE972" w14:textId="77777777" w:rsidR="00F205CC" w:rsidRDefault="00ED6346">
            <w:pPr>
              <w:spacing w:after="24" w:line="259" w:lineRule="auto"/>
              <w:ind w:left="0" w:firstLine="0"/>
            </w:pPr>
            <w:r>
              <w:rPr>
                <w:i/>
              </w:rPr>
              <w:t xml:space="preserve">Co-Author/Researcher on Palliative Care Education in US Medical Schools </w:t>
            </w:r>
          </w:p>
          <w:p w14:paraId="1AC472EA" w14:textId="77777777" w:rsidR="00F205CC" w:rsidRDefault="00ED6346" w:rsidP="007956EB">
            <w:pPr>
              <w:pStyle w:val="ListParagraph"/>
              <w:numPr>
                <w:ilvl w:val="0"/>
                <w:numId w:val="12"/>
              </w:numPr>
              <w:spacing w:after="204" w:line="257" w:lineRule="auto"/>
            </w:pPr>
            <w:r>
              <w:t>Gathered information from Accreditation Council of Graduate Medical Education’s (ACGME) website on whether or not the 141 US medical schools, as listed by AAMC, had a key focus on geriatric palliative medicine/care</w:t>
            </w:r>
            <w:r w:rsidRPr="007956EB">
              <w:rPr>
                <w:b/>
              </w:rPr>
              <w:t xml:space="preserve"> </w:t>
            </w:r>
          </w:p>
          <w:p w14:paraId="7D792CD5" w14:textId="77777777" w:rsidR="00F205CC" w:rsidRDefault="00ED6346" w:rsidP="007956EB">
            <w:pPr>
              <w:pStyle w:val="ListParagraph"/>
              <w:numPr>
                <w:ilvl w:val="0"/>
                <w:numId w:val="12"/>
              </w:numPr>
              <w:spacing w:after="125" w:line="259" w:lineRule="auto"/>
            </w:pPr>
            <w:r>
              <w:t xml:space="preserve">Interpreted and analyzed quantitative and qualitative results </w:t>
            </w:r>
            <w:r w:rsidRPr="007956EB">
              <w:rPr>
                <w:b/>
              </w:rPr>
              <w:t xml:space="preserve"> </w:t>
            </w:r>
          </w:p>
          <w:p w14:paraId="2CB9DF91" w14:textId="77777777" w:rsidR="00F205CC" w:rsidRDefault="00ED6346" w:rsidP="007956EB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>
              <w:t>Co-presented research at Gerontological Society of America 2013 Annual Scientific meeting in New Orleans, LA</w:t>
            </w:r>
            <w:r w:rsidRPr="007956EB">
              <w:rPr>
                <w:b/>
                <w:sz w:val="22"/>
              </w:rPr>
              <w:t xml:space="preserve"> </w:t>
            </w:r>
          </w:p>
        </w:tc>
      </w:tr>
      <w:tr w:rsidR="00F205CC" w14:paraId="60330D99" w14:textId="77777777" w:rsidTr="005A3773">
        <w:trPr>
          <w:gridAfter w:val="1"/>
          <w:wAfter w:w="237" w:type="dxa"/>
          <w:trHeight w:val="276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11F90" w14:textId="77777777"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Volunteer </w:t>
            </w:r>
          </w:p>
        </w:tc>
        <w:tc>
          <w:tcPr>
            <w:tcW w:w="7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4A3F6" w14:textId="77777777"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Nano Science Center at UCF, </w:t>
            </w:r>
            <w:r>
              <w:t xml:space="preserve">Orlando, FL 09/12-12/12 </w:t>
            </w:r>
          </w:p>
        </w:tc>
      </w:tr>
      <w:tr w:rsidR="00F205CC" w14:paraId="56C4BCE4" w14:textId="77777777" w:rsidTr="005A3773">
        <w:trPr>
          <w:gridAfter w:val="1"/>
          <w:wAfter w:w="237" w:type="dxa"/>
          <w:trHeight w:val="4842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DA2E4" w14:textId="77777777" w:rsidR="00F205CC" w:rsidRDefault="00ED6346">
            <w:pPr>
              <w:spacing w:after="852" w:line="259" w:lineRule="auto"/>
              <w:ind w:left="0" w:firstLine="0"/>
            </w:pPr>
            <w:r>
              <w:rPr>
                <w:b/>
              </w:rPr>
              <w:t>Experience</w:t>
            </w:r>
            <w:r>
              <w:rPr>
                <w:i/>
              </w:rPr>
              <w:t xml:space="preserve"> </w:t>
            </w:r>
          </w:p>
          <w:p w14:paraId="377EC56B" w14:textId="77777777" w:rsidR="00F205CC" w:rsidRDefault="00ED6346">
            <w:pPr>
              <w:spacing w:after="1408" w:line="259" w:lineRule="auto"/>
              <w:ind w:left="0" w:firstLine="0"/>
            </w:pPr>
            <w:r>
              <w:t xml:space="preserve"> </w:t>
            </w:r>
          </w:p>
          <w:p w14:paraId="15686361" w14:textId="77777777" w:rsidR="00F205CC" w:rsidRDefault="00ED6346">
            <w:pPr>
              <w:spacing w:after="1408" w:line="259" w:lineRule="auto"/>
              <w:ind w:left="60" w:firstLine="0"/>
              <w:jc w:val="center"/>
            </w:pPr>
            <w:r>
              <w:t xml:space="preserve"> </w:t>
            </w:r>
          </w:p>
          <w:p w14:paraId="60B93AFB" w14:textId="77777777" w:rsidR="00F205CC" w:rsidRDefault="00ED63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8989C" w14:textId="77777777" w:rsidR="00F205CC" w:rsidRDefault="00ED6346">
            <w:pPr>
              <w:spacing w:after="19" w:line="259" w:lineRule="auto"/>
              <w:ind w:left="0" w:firstLine="0"/>
            </w:pPr>
            <w:r>
              <w:rPr>
                <w:i/>
              </w:rPr>
              <w:t xml:space="preserve">Student Volunteer Researcher  </w:t>
            </w:r>
          </w:p>
          <w:p w14:paraId="73A361F3" w14:textId="77777777" w:rsidR="00F205CC" w:rsidRDefault="00ED6346" w:rsidP="007956EB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 xml:space="preserve">Assisted in the creation of nanoparticles </w:t>
            </w:r>
          </w:p>
          <w:p w14:paraId="5DF199D7" w14:textId="77777777" w:rsidR="00F205CC" w:rsidRDefault="00ED6346" w:rsidP="007956EB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 xml:space="preserve">Performed spectroscopy and emission procedures for nanoparticle samples </w:t>
            </w:r>
          </w:p>
          <w:p w14:paraId="18A7C2F8" w14:textId="77777777" w:rsidR="00F205CC" w:rsidRDefault="00ED6346" w:rsidP="007956EB">
            <w:pPr>
              <w:pStyle w:val="ListParagraph"/>
              <w:numPr>
                <w:ilvl w:val="0"/>
                <w:numId w:val="13"/>
              </w:numPr>
              <w:spacing w:after="208" w:line="259" w:lineRule="auto"/>
            </w:pPr>
            <w:r>
              <w:t xml:space="preserve">Collected and interpreted data for PhD candidate’s experiment  </w:t>
            </w:r>
          </w:p>
          <w:p w14:paraId="1CA03AB6" w14:textId="77777777" w:rsidR="007956EB" w:rsidRDefault="00ED6346" w:rsidP="007956EB">
            <w:pPr>
              <w:spacing w:after="50" w:line="236" w:lineRule="auto"/>
              <w:ind w:left="0" w:right="2655" w:firstLine="0"/>
              <w:rPr>
                <w:i/>
              </w:rPr>
            </w:pPr>
            <w:r>
              <w:rPr>
                <w:b/>
              </w:rPr>
              <w:t xml:space="preserve">Student Research Academy, </w:t>
            </w:r>
            <w:r>
              <w:t>Orlando, FL 06/12</w:t>
            </w:r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SRA Scholar  </w:t>
            </w:r>
          </w:p>
          <w:p w14:paraId="5B23FDFD" w14:textId="5AF33A0E" w:rsidR="00F205CC" w:rsidRDefault="007956EB" w:rsidP="007956EB">
            <w:pPr>
              <w:pStyle w:val="ListParagraph"/>
              <w:numPr>
                <w:ilvl w:val="0"/>
                <w:numId w:val="14"/>
              </w:numPr>
              <w:spacing w:after="50" w:line="236" w:lineRule="auto"/>
              <w:ind w:right="2655"/>
            </w:pPr>
            <w:r>
              <w:t>Collaborative r</w:t>
            </w:r>
            <w:r w:rsidR="00ED6346">
              <w:t xml:space="preserve">esearch workshop  </w:t>
            </w:r>
          </w:p>
          <w:p w14:paraId="0ED3BA3D" w14:textId="7C69D4EC" w:rsidR="00F205CC" w:rsidRDefault="007956EB" w:rsidP="007956EB">
            <w:pPr>
              <w:pStyle w:val="ListParagraph"/>
              <w:numPr>
                <w:ilvl w:val="0"/>
                <w:numId w:val="14"/>
              </w:numPr>
              <w:spacing w:after="0" w:line="259" w:lineRule="auto"/>
            </w:pPr>
            <w:r>
              <w:t xml:space="preserve">Mentorship with biological sciences </w:t>
            </w:r>
            <w:r w:rsidR="00ED6346">
              <w:t xml:space="preserve">faculty </w:t>
            </w:r>
          </w:p>
          <w:p w14:paraId="6B9C7C24" w14:textId="3485C8DE" w:rsidR="00F205CC" w:rsidRDefault="00ED6346" w:rsidP="007956EB">
            <w:pPr>
              <w:pStyle w:val="ListParagraph"/>
              <w:numPr>
                <w:ilvl w:val="0"/>
                <w:numId w:val="14"/>
              </w:numPr>
              <w:spacing w:after="208" w:line="259" w:lineRule="auto"/>
            </w:pPr>
            <w:r>
              <w:t>Prepared</w:t>
            </w:r>
            <w:r w:rsidR="005A3773">
              <w:t xml:space="preserve"> </w:t>
            </w:r>
            <w:r>
              <w:t>literature review</w:t>
            </w:r>
            <w:r w:rsidR="005A3773">
              <w:t xml:space="preserve"> on faculty neuroscience research</w:t>
            </w:r>
          </w:p>
          <w:p w14:paraId="6D5363F1" w14:textId="77777777" w:rsidR="00F205CC" w:rsidRDefault="00ED6346">
            <w:pPr>
              <w:spacing w:after="51" w:line="236" w:lineRule="auto"/>
              <w:ind w:left="0" w:right="269" w:firstLine="0"/>
            </w:pPr>
            <w:r>
              <w:rPr>
                <w:b/>
              </w:rPr>
              <w:t>Volunteer at MD Anderson Cancer Center,</w:t>
            </w:r>
            <w:r>
              <w:t xml:space="preserve"> Orlando, FL 01/12-05/13 </w:t>
            </w:r>
            <w:r>
              <w:rPr>
                <w:i/>
              </w:rPr>
              <w:t xml:space="preserve">Chemo Volunteer  </w:t>
            </w:r>
          </w:p>
          <w:p w14:paraId="332DFFED" w14:textId="77777777" w:rsidR="00F205CC" w:rsidRDefault="00ED6346" w:rsidP="007956EB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Assisted nurses with daily activities </w:t>
            </w:r>
          </w:p>
          <w:p w14:paraId="06BFE5D1" w14:textId="77777777" w:rsidR="00F205CC" w:rsidRDefault="00ED6346" w:rsidP="007956EB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Assisted front desk employees with paper work </w:t>
            </w:r>
          </w:p>
          <w:p w14:paraId="0AE037AE" w14:textId="77777777" w:rsidR="00F205CC" w:rsidRDefault="00ED6346" w:rsidP="007956EB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Passed out weekly gifts from community groups  </w:t>
            </w:r>
          </w:p>
        </w:tc>
      </w:tr>
      <w:tr w:rsidR="005A3773" w14:paraId="47D5E22D" w14:textId="77777777" w:rsidTr="005A3773">
        <w:trPr>
          <w:gridBefore w:val="1"/>
          <w:wBefore w:w="237" w:type="dxa"/>
          <w:trHeight w:val="548"/>
        </w:trPr>
        <w:tc>
          <w:tcPr>
            <w:tcW w:w="1440" w:type="dxa"/>
            <w:gridSpan w:val="2"/>
          </w:tcPr>
          <w:p w14:paraId="64B2E8FD" w14:textId="77777777" w:rsidR="005A3773" w:rsidRDefault="005A3773" w:rsidP="003C14E2">
            <w:pPr>
              <w:spacing w:after="0" w:line="259" w:lineRule="auto"/>
              <w:ind w:left="0" w:firstLine="0"/>
            </w:pPr>
          </w:p>
        </w:tc>
        <w:tc>
          <w:tcPr>
            <w:tcW w:w="7928" w:type="dxa"/>
            <w:gridSpan w:val="2"/>
          </w:tcPr>
          <w:p w14:paraId="5F0CA4C6" w14:textId="77777777" w:rsidR="005A3773" w:rsidRDefault="005A3773" w:rsidP="003C14E2">
            <w:pPr>
              <w:spacing w:after="160" w:line="259" w:lineRule="auto"/>
              <w:ind w:left="0" w:firstLine="0"/>
            </w:pPr>
          </w:p>
          <w:p w14:paraId="3EA12A05" w14:textId="368D1FE0" w:rsidR="008630D6" w:rsidRDefault="008630D6" w:rsidP="003C14E2">
            <w:pPr>
              <w:spacing w:after="160" w:line="259" w:lineRule="auto"/>
              <w:ind w:left="0" w:firstLine="0"/>
            </w:pPr>
          </w:p>
        </w:tc>
      </w:tr>
      <w:tr w:rsidR="005A3773" w14:paraId="5B5D0785" w14:textId="77777777" w:rsidTr="005A3773">
        <w:trPr>
          <w:gridBefore w:val="1"/>
          <w:wBefore w:w="237" w:type="dxa"/>
          <w:trHeight w:val="276"/>
        </w:trPr>
        <w:tc>
          <w:tcPr>
            <w:tcW w:w="1440" w:type="dxa"/>
            <w:gridSpan w:val="2"/>
          </w:tcPr>
          <w:p w14:paraId="7352A273" w14:textId="77777777" w:rsidR="005A3773" w:rsidRDefault="005A3773" w:rsidP="003C14E2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Activities &amp;</w:t>
            </w:r>
            <w:r>
              <w:t xml:space="preserve"> </w:t>
            </w:r>
          </w:p>
        </w:tc>
        <w:tc>
          <w:tcPr>
            <w:tcW w:w="7928" w:type="dxa"/>
            <w:gridSpan w:val="2"/>
          </w:tcPr>
          <w:p w14:paraId="442F0845" w14:textId="77777777" w:rsidR="005A3773" w:rsidRDefault="005A3773" w:rsidP="003C14E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Peer Mentor:</w:t>
            </w:r>
            <w:r>
              <w:t xml:space="preserve"> Silver Tier Mentor with UCF Stem Peer Mentoring Program;  </w:t>
            </w:r>
          </w:p>
        </w:tc>
      </w:tr>
      <w:tr w:rsidR="005A3773" w14:paraId="44834917" w14:textId="77777777" w:rsidTr="005A3773">
        <w:trPr>
          <w:gridBefore w:val="1"/>
          <w:wBefore w:w="237" w:type="dxa"/>
          <w:trHeight w:val="276"/>
        </w:trPr>
        <w:tc>
          <w:tcPr>
            <w:tcW w:w="1440" w:type="dxa"/>
            <w:gridSpan w:val="2"/>
          </w:tcPr>
          <w:p w14:paraId="1AF66BF6" w14:textId="77777777" w:rsidR="005A3773" w:rsidRDefault="005A3773" w:rsidP="003C14E2">
            <w:pPr>
              <w:spacing w:after="0" w:line="259" w:lineRule="auto"/>
              <w:ind w:left="0" w:firstLine="0"/>
            </w:pPr>
            <w:r>
              <w:rPr>
                <w:b/>
              </w:rPr>
              <w:t>Awards</w:t>
            </w:r>
            <w:r>
              <w:t xml:space="preserve"> </w:t>
            </w:r>
          </w:p>
        </w:tc>
        <w:tc>
          <w:tcPr>
            <w:tcW w:w="7928" w:type="dxa"/>
            <w:gridSpan w:val="2"/>
          </w:tcPr>
          <w:p w14:paraId="7A986C65" w14:textId="77777777" w:rsidR="005A3773" w:rsidRDefault="005A3773" w:rsidP="003C14E2">
            <w:pPr>
              <w:spacing w:after="0" w:line="259" w:lineRule="auto"/>
              <w:ind w:left="0" w:firstLine="0"/>
            </w:pPr>
            <w:r>
              <w:t xml:space="preserve">Phi Theta Kappa and International Honor Society Mentor </w:t>
            </w:r>
          </w:p>
        </w:tc>
      </w:tr>
      <w:tr w:rsidR="005A3773" w14:paraId="2913DA05" w14:textId="77777777" w:rsidTr="005A3773">
        <w:trPr>
          <w:gridBefore w:val="1"/>
          <w:wBefore w:w="237" w:type="dxa"/>
          <w:trHeight w:val="270"/>
        </w:trPr>
        <w:tc>
          <w:tcPr>
            <w:tcW w:w="1440" w:type="dxa"/>
            <w:gridSpan w:val="2"/>
          </w:tcPr>
          <w:p w14:paraId="7B97CE7E" w14:textId="77777777" w:rsidR="005A3773" w:rsidRDefault="005A3773" w:rsidP="003C14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928" w:type="dxa"/>
            <w:gridSpan w:val="2"/>
          </w:tcPr>
          <w:p w14:paraId="09D9C17F" w14:textId="77777777" w:rsidR="005A3773" w:rsidRDefault="005A3773" w:rsidP="003C14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John L. Mica Public Service Scholarship Recipient  </w:t>
            </w:r>
          </w:p>
          <w:p w14:paraId="01E0D339" w14:textId="77777777" w:rsidR="005A3773" w:rsidRDefault="005A3773" w:rsidP="003C14E2">
            <w:pPr>
              <w:spacing w:after="0" w:line="259" w:lineRule="auto"/>
              <w:ind w:left="0" w:firstLine="0"/>
            </w:pPr>
          </w:p>
        </w:tc>
      </w:tr>
    </w:tbl>
    <w:p w14:paraId="07CC982F" w14:textId="606237AD" w:rsidR="00F205CC" w:rsidRPr="005A3773" w:rsidRDefault="00F205CC">
      <w:pPr>
        <w:spacing w:after="0" w:line="259" w:lineRule="auto"/>
        <w:ind w:left="0" w:firstLine="0"/>
      </w:pPr>
    </w:p>
    <w:p w14:paraId="647847A3" w14:textId="21314C79" w:rsidR="005A3773" w:rsidRDefault="005A3773">
      <w:pPr>
        <w:spacing w:after="0" w:line="259" w:lineRule="auto"/>
        <w:ind w:left="0" w:firstLine="0"/>
      </w:pPr>
      <w:r>
        <w:rPr>
          <w:b/>
        </w:rPr>
        <w:t xml:space="preserve">License           Florida State Claims Adjuster License, </w:t>
      </w:r>
      <w:r w:rsidRPr="005A3773">
        <w:rPr>
          <w:bCs/>
        </w:rPr>
        <w:t>05/21 – Present</w:t>
      </w:r>
      <w:r>
        <w:rPr>
          <w:b/>
        </w:rPr>
        <w:t xml:space="preserve"> </w:t>
      </w:r>
    </w:p>
    <w:p w14:paraId="4EF70157" w14:textId="77777777" w:rsidR="00F205CC" w:rsidRDefault="00ED6346">
      <w:pPr>
        <w:spacing w:after="0" w:line="259" w:lineRule="auto"/>
        <w:ind w:left="0" w:firstLine="0"/>
      </w:pPr>
      <w:r>
        <w:t xml:space="preserve"> </w:t>
      </w:r>
    </w:p>
    <w:sectPr w:rsidR="00F205CC">
      <w:pgSz w:w="12240" w:h="15840"/>
      <w:pgMar w:top="1460" w:right="1676" w:bottom="1594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7C9"/>
    <w:multiLevelType w:val="hybridMultilevel"/>
    <w:tmpl w:val="7FC08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283AD3"/>
    <w:multiLevelType w:val="hybridMultilevel"/>
    <w:tmpl w:val="E27424EC"/>
    <w:lvl w:ilvl="0" w:tplc="BAC837CA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E0DEA">
      <w:start w:val="1"/>
      <w:numFmt w:val="bullet"/>
      <w:lvlText w:val="o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879E0">
      <w:start w:val="1"/>
      <w:numFmt w:val="bullet"/>
      <w:lvlText w:val="▪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DEB6">
      <w:start w:val="1"/>
      <w:numFmt w:val="bullet"/>
      <w:lvlText w:val="•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4F80C">
      <w:start w:val="1"/>
      <w:numFmt w:val="bullet"/>
      <w:lvlText w:val="o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462F6">
      <w:start w:val="1"/>
      <w:numFmt w:val="bullet"/>
      <w:lvlText w:val="▪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02DB4">
      <w:start w:val="1"/>
      <w:numFmt w:val="bullet"/>
      <w:lvlText w:val="•"/>
      <w:lvlJc w:val="left"/>
      <w:pPr>
        <w:ind w:left="6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8DF8A">
      <w:start w:val="1"/>
      <w:numFmt w:val="bullet"/>
      <w:lvlText w:val="o"/>
      <w:lvlJc w:val="left"/>
      <w:pPr>
        <w:ind w:left="7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AE792">
      <w:start w:val="1"/>
      <w:numFmt w:val="bullet"/>
      <w:lvlText w:val="▪"/>
      <w:lvlJc w:val="left"/>
      <w:pPr>
        <w:ind w:left="8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42F04"/>
    <w:multiLevelType w:val="hybridMultilevel"/>
    <w:tmpl w:val="AC7A607C"/>
    <w:lvl w:ilvl="0" w:tplc="F6E6925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E0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E63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C2C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C3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6B3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80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8D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21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04DBA"/>
    <w:multiLevelType w:val="hybridMultilevel"/>
    <w:tmpl w:val="72A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8C8"/>
    <w:multiLevelType w:val="hybridMultilevel"/>
    <w:tmpl w:val="DCA65A08"/>
    <w:lvl w:ilvl="0" w:tplc="803859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E14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06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F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C2D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65A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CF6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77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D3214D"/>
    <w:multiLevelType w:val="hybridMultilevel"/>
    <w:tmpl w:val="616CDBA4"/>
    <w:lvl w:ilvl="0" w:tplc="DB922BD4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6D0B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4C227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08F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2670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209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45DF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3AD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2F9E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859DD"/>
    <w:multiLevelType w:val="hybridMultilevel"/>
    <w:tmpl w:val="9348B49E"/>
    <w:lvl w:ilvl="0" w:tplc="A288D21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42F1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6FA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4B9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9860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A08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4493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0B13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8CE40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4362C9"/>
    <w:multiLevelType w:val="hybridMultilevel"/>
    <w:tmpl w:val="018236D8"/>
    <w:lvl w:ilvl="0" w:tplc="527CB28A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C9CA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F78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6F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E34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875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6542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DD44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407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662F6A"/>
    <w:multiLevelType w:val="hybridMultilevel"/>
    <w:tmpl w:val="112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871F2"/>
    <w:multiLevelType w:val="hybridMultilevel"/>
    <w:tmpl w:val="074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E4A2C"/>
    <w:multiLevelType w:val="hybridMultilevel"/>
    <w:tmpl w:val="3A02D50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8EE6370"/>
    <w:multiLevelType w:val="hybridMultilevel"/>
    <w:tmpl w:val="2FDC7484"/>
    <w:lvl w:ilvl="0" w:tplc="643E3B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0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89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29D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89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4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2E7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C45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27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DD641D"/>
    <w:multiLevelType w:val="hybridMultilevel"/>
    <w:tmpl w:val="B26E9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A24118"/>
    <w:multiLevelType w:val="hybridMultilevel"/>
    <w:tmpl w:val="D9423330"/>
    <w:lvl w:ilvl="0" w:tplc="042EB7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A3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A50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49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447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EA7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49A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684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875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662C2F"/>
    <w:multiLevelType w:val="hybridMultilevel"/>
    <w:tmpl w:val="060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13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CC"/>
    <w:rsid w:val="003C14E2"/>
    <w:rsid w:val="003F60C1"/>
    <w:rsid w:val="00420668"/>
    <w:rsid w:val="005A3773"/>
    <w:rsid w:val="00635926"/>
    <w:rsid w:val="00787CB4"/>
    <w:rsid w:val="007956EB"/>
    <w:rsid w:val="008630D6"/>
    <w:rsid w:val="008B70FA"/>
    <w:rsid w:val="00952A9C"/>
    <w:rsid w:val="00CA11FE"/>
    <w:rsid w:val="00D21761"/>
    <w:rsid w:val="00D95484"/>
    <w:rsid w:val="00ED6346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0CAD6"/>
  <w15:docId w15:val="{25685ED8-7F1C-714D-921B-FD3DE744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2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MenardRes.docx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MenardRes.docx</dc:title>
  <dc:subject/>
  <dc:creator>michelleemenard@gmail.com</dc:creator>
  <cp:keywords/>
  <dc:description/>
  <cp:lastModifiedBy>michelleemenard@gmail.com</cp:lastModifiedBy>
  <cp:revision>1</cp:revision>
  <cp:lastPrinted>2021-12-30T20:16:00Z</cp:lastPrinted>
  <dcterms:created xsi:type="dcterms:W3CDTF">2021-12-30T20:16:00Z</dcterms:created>
  <dcterms:modified xsi:type="dcterms:W3CDTF">2022-03-09T19:59:00Z</dcterms:modified>
</cp:coreProperties>
</file>