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Basic A1 for Beginners -&gt; English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Alphabet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Alphabet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A: Ei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B: Vi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C: Ci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D: di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E: 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F: ef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G: gi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H: eich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I: ai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J: jei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K: key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L: el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M: em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N: 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O: oo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P: pi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Q: qiu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R: or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S: es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T: ti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U: iu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V: vi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W: dobliu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X: ex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Y: uai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Z: zdi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Username is victoriano vi-i-ci-ti-oo-or-i-ei-en-oo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 and an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</w:t>
      </w:r>
      <w:r>
        <w:t xml:space="preserve"> profile picture: To show our face.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AN</w:t>
      </w:r>
      <w:r>
        <w:t xml:space="preserve"> icon color: to reflect oru personality.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</w:t>
      </w:r>
      <w:r>
        <w:t xml:space="preserve"> comments to share our thoughts with other users</w:t>
      </w:r>
    </w:p>
    <w:p>
      <w:pPr>
        <w:pStyle w:val="7"/>
        <w:keepNext w:val="0"/>
        <w:keepLines w:val="0"/>
        <w:widowControl/>
        <w:suppressLineNumbers w:val="0"/>
      </w:pPr>
      <w:r>
        <w:br w:type="textWrapping"/>
      </w:r>
      <w:r>
        <w:t>AN is an article that we use with vowels.</w:t>
      </w:r>
      <w:r>
        <w:br w:type="textWrapping"/>
      </w:r>
      <w:r>
        <w:t>Examples: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 app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 emoji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 option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 image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AN upload</w:t>
      </w:r>
    </w:p>
    <w:p>
      <w:pPr>
        <w:pStyle w:val="7"/>
        <w:keepNext w:val="0"/>
        <w:keepLines w:val="0"/>
        <w:widowControl/>
        <w:suppressLineNumbers w:val="0"/>
      </w:pPr>
      <w:r>
        <w:t>A is the article we use with consonants.</w:t>
      </w:r>
      <w:r>
        <w:br w:type="textWrapping"/>
      </w:r>
      <w:r>
        <w:t>Examples: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button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comment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direct message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friend request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graph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hambueger menu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join group button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kick out button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like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message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notification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profile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query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restriction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settings icon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timeline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view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website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xylophone sound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yearbook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 Zzz status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 university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A usermane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Homework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 profile picture.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An icon color.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A comment to share our thoughts with other users.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</w:t>
      </w:r>
      <w:r>
        <w:t xml:space="preserve"> profile picture: To show our face.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AN</w:t>
      </w:r>
      <w:r>
        <w:t xml:space="preserve"> icon color: to reflect oru personality.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</w:t>
      </w:r>
      <w:r>
        <w:t xml:space="preserve"> comments to share our thoughts with other users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IT’s sentences</w:t>
      </w:r>
    </w:p>
    <w:p>
      <w:pPr>
        <w:pStyle w:val="7"/>
        <w:keepNext w:val="0"/>
        <w:keepLines w:val="0"/>
        <w:widowControl/>
        <w:suppressLineNumbers w:val="0"/>
      </w:pPr>
      <w:r>
        <w:br w:type="textWrapping"/>
      </w:r>
      <w:r>
        <w:t>It is = It’s</w:t>
      </w:r>
      <w:r>
        <w:br w:type="textWrapping"/>
      </w:r>
      <w:r>
        <w:t>[ It’s + article + noun ]</w:t>
      </w:r>
    </w:p>
    <w:p>
      <w:pPr>
        <w:pStyle w:val="7"/>
        <w:keepNext w:val="0"/>
        <w:keepLines w:val="0"/>
        <w:widowControl/>
        <w:suppressLineNumbers w:val="0"/>
      </w:pPr>
      <w:r>
        <w:t>Examples: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It’s a query.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It’s an upload.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It’s a graph.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Homework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It’s an email.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It’s a friend request notification.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It’s a reminder.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It’s a new comment notification.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Plural forms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 xml:space="preserve">Words </w:t>
      </w:r>
      <w:r>
        <w:rPr>
          <w:rStyle w:val="8"/>
        </w:rPr>
        <w:t>S</w:t>
      </w:r>
      <w:r>
        <w:t xml:space="preserve"> an </w:t>
      </w:r>
      <w:r>
        <w:rPr>
          <w:rStyle w:val="8"/>
        </w:rPr>
        <w:t>ES</w:t>
      </w:r>
      <w:r>
        <w:t>.</w:t>
      </w:r>
      <w:r>
        <w:br w:type="textWrapping"/>
      </w:r>
      <w:r>
        <w:rPr>
          <w:rStyle w:val="8"/>
        </w:rPr>
        <w:t>S</w:t>
      </w:r>
      <w:r>
        <w:t>,_ example:_ Folder/Folder</w:t>
      </w:r>
      <w:r>
        <w:rPr>
          <w:rStyle w:val="8"/>
        </w:rPr>
        <w:t>s</w:t>
      </w:r>
      <w:r>
        <w:t>, Picture/Picture</w:t>
      </w:r>
      <w:r>
        <w:rPr>
          <w:rStyle w:val="8"/>
        </w:rPr>
        <w:t>s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Palabras terminadas en: S,SH,CH,X,Z= </w:t>
      </w:r>
      <w:r>
        <w:rPr>
          <w:rStyle w:val="8"/>
        </w:rPr>
        <w:t>ES</w:t>
      </w:r>
      <w:r>
        <w:t xml:space="preserve">, </w:t>
      </w:r>
      <w:r>
        <w:rPr>
          <w:rStyle w:val="6"/>
        </w:rPr>
        <w:t>example:</w:t>
      </w:r>
      <w:r>
        <w:t xml:space="preserve"> Quizz/Quizz</w:t>
      </w:r>
      <w:r>
        <w:rPr>
          <w:rStyle w:val="8"/>
        </w:rPr>
        <w:t>es</w:t>
      </w:r>
      <w:r>
        <w:t xml:space="preserve"> , Status/Status</w:t>
      </w:r>
      <w:r>
        <w:rPr>
          <w:rStyle w:val="8"/>
        </w:rPr>
        <w:t>es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 xml:space="preserve">Words with </w:t>
      </w:r>
      <w:r>
        <w:rPr>
          <w:rStyle w:val="8"/>
        </w:rPr>
        <w:t>Y</w:t>
      </w:r>
      <w:r>
        <w:t>.</w:t>
      </w:r>
      <w:r>
        <w:br w:type="textWrapping"/>
      </w:r>
      <w:r>
        <w:t>Vowels+</w:t>
      </w:r>
      <w:r>
        <w:rPr>
          <w:rStyle w:val="8"/>
        </w:rPr>
        <w:t>Y</w:t>
      </w:r>
      <w:r>
        <w:t xml:space="preserve">= </w:t>
      </w:r>
      <w:r>
        <w:rPr>
          <w:rStyle w:val="8"/>
        </w:rPr>
        <w:t>S</w:t>
      </w:r>
      <w:r>
        <w:t xml:space="preserve">, </w:t>
      </w:r>
      <w:r>
        <w:rPr>
          <w:rStyle w:val="6"/>
        </w:rPr>
        <w:t>For example:</w:t>
      </w:r>
      <w:r>
        <w:t xml:space="preserve"> Videos repla</w:t>
      </w:r>
      <w:r>
        <w:rPr>
          <w:rStyle w:val="8"/>
        </w:rPr>
        <w:t>ys</w:t>
      </w:r>
      <w:r>
        <w:br w:type="textWrapping"/>
      </w:r>
      <w:r>
        <w:t>Consonants+</w:t>
      </w:r>
      <w:r>
        <w:rPr>
          <w:rStyle w:val="8"/>
        </w:rPr>
        <w:t>Y</w:t>
      </w:r>
      <w:r>
        <w:t xml:space="preserve">= </w:t>
      </w:r>
      <w:r>
        <w:rPr>
          <w:rStyle w:val="8"/>
        </w:rPr>
        <w:t>IES</w:t>
      </w:r>
      <w:r>
        <w:t>, _For example:_Repl</w:t>
      </w:r>
      <w:r>
        <w:rPr>
          <w:rStyle w:val="8"/>
        </w:rPr>
        <w:t>ies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Irregular Plural Forms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1 Woman (singular form), 2 Women (plural form).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1 Person (singular form), 4 People (plural form).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1 Child (singular form), 5 Children (plural form)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</w:pPr>
      <w:r>
        <w:t xml:space="preserve">Homework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1 message, 3 message</w:t>
      </w:r>
      <w:r>
        <w:rPr>
          <w:rStyle w:val="8"/>
        </w:rPr>
        <w:t>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1 status, 5 status</w:t>
      </w:r>
      <w:r>
        <w:rPr>
          <w:rStyle w:val="8"/>
        </w:rPr>
        <w:t>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1 option, 10 option</w:t>
      </w:r>
      <w:r>
        <w:rPr>
          <w:rStyle w:val="8"/>
        </w:rPr>
        <w:t>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1 comment, 2 comment</w:t>
      </w:r>
      <w:r>
        <w:rPr>
          <w:rStyle w:val="8"/>
        </w:rPr>
        <w:t>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1 query, 6 quer</w:t>
      </w:r>
      <w:r>
        <w:rPr>
          <w:rStyle w:val="8"/>
        </w:rPr>
        <w:t>IES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1 profile, 8 profile</w:t>
      </w:r>
      <w:r>
        <w:rPr>
          <w:rStyle w:val="8"/>
        </w:rPr>
        <w:t>S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1 notification, 2 notification</w:t>
      </w:r>
      <w:r>
        <w:rPr>
          <w:rStyle w:val="8"/>
        </w:rPr>
        <w:t>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There are</w:t>
      </w:r>
    </w:p>
    <w:p>
      <w:pPr>
        <w:pStyle w:val="7"/>
        <w:keepNext w:val="0"/>
        <w:keepLines w:val="0"/>
        <w:widowControl/>
        <w:suppressLineNumbers w:val="0"/>
      </w:pPr>
      <w:r>
        <w:t>La estructura de there is y there are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ind w:left="720"/>
      </w:pPr>
      <w:r>
        <w:t>There is se utiliza con nombres contables en singular introducidos por los artículos indeterminados a/an o el número one y con nombres incontables.</w:t>
      </w:r>
    </w:p>
    <w:p>
      <w:pPr>
        <w:pStyle w:val="7"/>
        <w:keepNext w:val="0"/>
        <w:keepLines w:val="0"/>
        <w:widowControl/>
        <w:suppressLineNumbers w:val="0"/>
        <w:ind w:left="720"/>
      </w:pPr>
      <w:r>
        <w:t>There are se utiliza con nombres contables en plural. Como veremos a continuación, esta regla se aplica también para el past simple y el present perfect. Sin embargo, no se aplica en el future simple.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Medium NF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3270Medium NF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EACFDA"/>
    <w:multiLevelType w:val="multilevel"/>
    <w:tmpl w:val="9EEACF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9499C7"/>
    <w:multiLevelType w:val="multilevel"/>
    <w:tmpl w:val="BF9499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B5F04BF"/>
    <w:multiLevelType w:val="multilevel"/>
    <w:tmpl w:val="CB5F04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BD9A687"/>
    <w:multiLevelType w:val="multilevel"/>
    <w:tmpl w:val="CBD9A6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FEE2D19"/>
    <w:multiLevelType w:val="multilevel"/>
    <w:tmpl w:val="CFEE2D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F3CA8FC"/>
    <w:multiLevelType w:val="multilevel"/>
    <w:tmpl w:val="DF3CA8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FFECDA3"/>
    <w:multiLevelType w:val="multilevel"/>
    <w:tmpl w:val="DFFECD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93FFDD2"/>
    <w:multiLevelType w:val="multilevel"/>
    <w:tmpl w:val="E93FFD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EFFAF0A"/>
    <w:multiLevelType w:val="multilevel"/>
    <w:tmpl w:val="EEFFA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F77EDC80"/>
    <w:multiLevelType w:val="multilevel"/>
    <w:tmpl w:val="F77EDC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BFE486C"/>
    <w:multiLevelType w:val="multilevel"/>
    <w:tmpl w:val="FBFE4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3DFEFE4F"/>
    <w:multiLevelType w:val="multilevel"/>
    <w:tmpl w:val="3DFEFE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7EBE6367"/>
    <w:multiLevelType w:val="multilevel"/>
    <w:tmpl w:val="7EBE63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12"/>
  </w:num>
  <w:num w:numId="9">
    <w:abstractNumId w:val="5"/>
  </w:num>
  <w:num w:numId="10">
    <w:abstractNumId w:val="9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8A4637"/>
    <w:rsid w:val="DB7EEB98"/>
    <w:rsid w:val="F78A4637"/>
    <w:rsid w:val="FF7C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480" w:lineRule="auto"/>
      <w:outlineLvl w:val="0"/>
    </w:pPr>
    <w:rPr>
      <w:rFonts w:asciiTheme="majorAscii" w:hAnsiTheme="majorAscii"/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360" w:lineRule="auto"/>
      <w:ind w:leftChars="100"/>
      <w:outlineLvl w:val="1"/>
    </w:pPr>
    <w:rPr>
      <w:rFonts w:asciiTheme="minorAscii" w:hAnsiTheme="minorAscii"/>
      <w:b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2022-06-15T18:47:00Z</dcterms:created>
  <dc:creator>hades</dc:creator>
  <cp:lastModifiedBy>hades</cp:lastModifiedBy>
  <dcterms:modified xsi:type="dcterms:W3CDTF">2022-06-24T00:38:31Z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