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14BFE" w14:textId="77777777" w:rsidR="0099014A" w:rsidRPr="004769E6" w:rsidRDefault="0099014A" w:rsidP="0099014A">
      <w:pPr>
        <w:jc w:val="center"/>
        <w:rPr>
          <w:b/>
          <w:sz w:val="22"/>
          <w:szCs w:val="22"/>
        </w:rPr>
      </w:pPr>
      <w:r w:rsidRPr="004769E6">
        <w:rPr>
          <w:b/>
          <w:sz w:val="22"/>
          <w:szCs w:val="22"/>
        </w:rPr>
        <w:t>МИНИСТЕРСТВО НАУКИ И ВЫСШЕГО ОБРАЗОВАНИЯ РОССИЙСКОЙ ФЕДЕРАЦИИ</w:t>
      </w:r>
    </w:p>
    <w:p w14:paraId="5C0D2B36" w14:textId="77777777" w:rsidR="0099014A" w:rsidRPr="004769E6" w:rsidRDefault="0099014A" w:rsidP="0099014A">
      <w:pPr>
        <w:jc w:val="center"/>
        <w:rPr>
          <w:b/>
          <w:bCs/>
          <w:caps/>
          <w:color w:val="000000"/>
          <w:sz w:val="20"/>
          <w:szCs w:val="20"/>
        </w:rPr>
      </w:pPr>
    </w:p>
    <w:p w14:paraId="003F8B97" w14:textId="77777777" w:rsidR="0099014A" w:rsidRPr="004769E6" w:rsidRDefault="0099014A" w:rsidP="0099014A">
      <w:pPr>
        <w:jc w:val="center"/>
        <w:rPr>
          <w:b/>
          <w:bCs/>
          <w:caps/>
          <w:color w:val="000000"/>
          <w:sz w:val="20"/>
          <w:szCs w:val="20"/>
        </w:rPr>
      </w:pPr>
      <w:r w:rsidRPr="004769E6">
        <w:rPr>
          <w:b/>
          <w:bCs/>
          <w:caps/>
          <w:color w:val="000000"/>
          <w:sz w:val="20"/>
          <w:szCs w:val="20"/>
        </w:rPr>
        <w:t xml:space="preserve">Федеральное государственное бюджетное </w:t>
      </w:r>
    </w:p>
    <w:p w14:paraId="20DAD296" w14:textId="77777777" w:rsidR="0099014A" w:rsidRPr="004769E6" w:rsidRDefault="0099014A" w:rsidP="0099014A">
      <w:pPr>
        <w:jc w:val="center"/>
        <w:rPr>
          <w:b/>
          <w:bCs/>
          <w:caps/>
          <w:sz w:val="20"/>
          <w:szCs w:val="20"/>
        </w:rPr>
      </w:pPr>
      <w:r w:rsidRPr="004769E6">
        <w:rPr>
          <w:b/>
          <w:bCs/>
          <w:caps/>
          <w:color w:val="000000"/>
          <w:sz w:val="20"/>
          <w:szCs w:val="20"/>
        </w:rPr>
        <w:t>образовательное учреждение высшего образования</w:t>
      </w:r>
    </w:p>
    <w:p w14:paraId="05CD76D9" w14:textId="77777777" w:rsidR="0099014A" w:rsidRPr="004769E6" w:rsidRDefault="0099014A" w:rsidP="0099014A">
      <w:pPr>
        <w:jc w:val="center"/>
        <w:rPr>
          <w:b/>
          <w:bCs/>
          <w:caps/>
          <w:sz w:val="20"/>
        </w:rPr>
      </w:pPr>
      <w:r w:rsidRPr="004769E6">
        <w:rPr>
          <w:b/>
          <w:bCs/>
          <w:caps/>
          <w:sz w:val="20"/>
        </w:rPr>
        <w:t>«тюменский индустриальный университет»</w:t>
      </w:r>
    </w:p>
    <w:p w14:paraId="36552718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7BC98966" w14:textId="77777777" w:rsidR="0099014A" w:rsidRPr="004769E6" w:rsidRDefault="0099014A" w:rsidP="0099014A">
      <w:pPr>
        <w:jc w:val="center"/>
        <w:rPr>
          <w:sz w:val="28"/>
          <w:szCs w:val="28"/>
        </w:rPr>
      </w:pPr>
      <w:r w:rsidRPr="004769E6">
        <w:rPr>
          <w:sz w:val="28"/>
          <w:szCs w:val="28"/>
        </w:rPr>
        <w:t>ВЫСШАЯ ШКОЛА ЦИФРОВЫХ ТЕХНОЛОГИЙ</w:t>
      </w:r>
    </w:p>
    <w:p w14:paraId="7DA90B68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592790A3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  <w:r w:rsidRPr="004769E6">
        <w:rPr>
          <w:b/>
          <w:sz w:val="28"/>
          <w:szCs w:val="28"/>
        </w:rPr>
        <w:t>Кафедра математики и прикладных информационных технологий</w:t>
      </w:r>
    </w:p>
    <w:p w14:paraId="5DE4A0CB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26F974F3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4B0842A7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16F1D93C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5727A119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265C0ECE" w14:textId="77777777" w:rsidR="0099014A" w:rsidRPr="004769E6" w:rsidRDefault="0099014A" w:rsidP="0099014A">
      <w:pPr>
        <w:jc w:val="center"/>
        <w:rPr>
          <w:b/>
          <w:sz w:val="40"/>
          <w:szCs w:val="40"/>
        </w:rPr>
      </w:pPr>
      <w:r w:rsidRPr="004769E6">
        <w:rPr>
          <w:b/>
          <w:sz w:val="40"/>
          <w:szCs w:val="40"/>
        </w:rPr>
        <w:t>КНИГА ПРОТОКОЛОВ</w:t>
      </w:r>
    </w:p>
    <w:p w14:paraId="34B0BCB1" w14:textId="77777777" w:rsidR="0099014A" w:rsidRPr="004769E6" w:rsidRDefault="0099014A" w:rsidP="0099014A">
      <w:pPr>
        <w:jc w:val="center"/>
        <w:rPr>
          <w:b/>
          <w:sz w:val="48"/>
          <w:szCs w:val="48"/>
        </w:rPr>
      </w:pPr>
    </w:p>
    <w:p w14:paraId="7B43B38E" w14:textId="77777777" w:rsidR="0099014A" w:rsidRPr="004769E6" w:rsidRDefault="0099014A" w:rsidP="0099014A">
      <w:pPr>
        <w:jc w:val="center"/>
        <w:rPr>
          <w:b/>
          <w:sz w:val="32"/>
          <w:szCs w:val="32"/>
        </w:rPr>
      </w:pPr>
      <w:r w:rsidRPr="004769E6">
        <w:rPr>
          <w:b/>
          <w:sz w:val="32"/>
          <w:szCs w:val="32"/>
        </w:rPr>
        <w:t xml:space="preserve">ЗАСЕДАНИЙ </w:t>
      </w:r>
    </w:p>
    <w:p w14:paraId="6F4C45F2" w14:textId="77777777" w:rsidR="0099014A" w:rsidRPr="004769E6" w:rsidRDefault="0099014A" w:rsidP="0099014A">
      <w:pPr>
        <w:jc w:val="center"/>
        <w:rPr>
          <w:b/>
          <w:sz w:val="32"/>
          <w:szCs w:val="32"/>
        </w:rPr>
      </w:pPr>
      <w:r w:rsidRPr="004769E6">
        <w:rPr>
          <w:b/>
          <w:sz w:val="32"/>
          <w:szCs w:val="32"/>
        </w:rPr>
        <w:t>ГОСУДАРСТВЕННОЙ ЭКЗАМЕНАЦИОННОЙ КОМИССИИ</w:t>
      </w:r>
    </w:p>
    <w:p w14:paraId="5C243C63" w14:textId="77777777" w:rsidR="0099014A" w:rsidRPr="004769E6" w:rsidRDefault="0099014A" w:rsidP="0099014A">
      <w:pPr>
        <w:jc w:val="center"/>
        <w:rPr>
          <w:b/>
          <w:sz w:val="32"/>
          <w:szCs w:val="32"/>
        </w:rPr>
      </w:pPr>
    </w:p>
    <w:p w14:paraId="752D9C52" w14:textId="77777777" w:rsidR="0099014A" w:rsidRPr="004769E6" w:rsidRDefault="0099014A" w:rsidP="0099014A">
      <w:pPr>
        <w:jc w:val="center"/>
        <w:rPr>
          <w:b/>
          <w:sz w:val="32"/>
          <w:szCs w:val="32"/>
        </w:rPr>
      </w:pPr>
      <w:r w:rsidRPr="004769E6">
        <w:rPr>
          <w:b/>
          <w:sz w:val="32"/>
          <w:szCs w:val="32"/>
        </w:rPr>
        <w:t>ПО ЗАЩИТЕ ВЫПУСКНЫХ</w:t>
      </w:r>
    </w:p>
    <w:p w14:paraId="71D2E761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  <w:r w:rsidRPr="004769E6">
        <w:rPr>
          <w:b/>
          <w:sz w:val="32"/>
          <w:szCs w:val="32"/>
        </w:rPr>
        <w:t>КВАЛИФИКАЦИОННЫХ РАБОТ</w:t>
      </w:r>
    </w:p>
    <w:p w14:paraId="43035C2A" w14:textId="77777777" w:rsidR="0099014A" w:rsidRPr="004769E6" w:rsidRDefault="0099014A" w:rsidP="0099014A">
      <w:pPr>
        <w:jc w:val="center"/>
        <w:rPr>
          <w:b/>
          <w:sz w:val="36"/>
          <w:szCs w:val="36"/>
        </w:rPr>
      </w:pPr>
    </w:p>
    <w:p w14:paraId="72F38EB2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  <w:r w:rsidRPr="004769E6">
        <w:rPr>
          <w:b/>
          <w:sz w:val="28"/>
          <w:szCs w:val="28"/>
        </w:rPr>
        <w:t>ПО НАПРАВЛЕНИЮ ПОДГОТОВКИ</w:t>
      </w:r>
    </w:p>
    <w:p w14:paraId="04B641E5" w14:textId="2148057A" w:rsidR="0099014A" w:rsidRPr="00091D16" w:rsidRDefault="00AD18EC" w:rsidP="0099014A">
      <w:pPr>
        <w:jc w:val="center"/>
        <w:rPr>
          <w:b/>
          <w:sz w:val="28"/>
          <w:szCs w:val="28"/>
        </w:rPr>
      </w:pPr>
      <w:r w:rsidRPr="006B6093">
        <w:rPr>
          <w:b/>
          <w:sz w:val="28"/>
          <w:szCs w:val="28"/>
        </w:rPr>
        <w:t>{{</w:t>
      </w:r>
      <w:r w:rsidRPr="006B6093">
        <w:rPr>
          <w:b/>
          <w:sz w:val="28"/>
          <w:szCs w:val="28"/>
          <w:lang w:val="en-US"/>
        </w:rPr>
        <w:t>direction</w:t>
      </w:r>
      <w:r w:rsidRPr="006B6093">
        <w:rPr>
          <w:b/>
          <w:sz w:val="28"/>
          <w:szCs w:val="28"/>
        </w:rPr>
        <w:t>_2}}</w:t>
      </w:r>
    </w:p>
    <w:p w14:paraId="5F0AB226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38615258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08A0BB16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1935E88D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44272D7B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2E08B3BB" w14:textId="77777777" w:rsidR="0099014A" w:rsidRPr="004769E6" w:rsidRDefault="0099014A" w:rsidP="0099014A">
      <w:pPr>
        <w:jc w:val="center"/>
        <w:rPr>
          <w:b/>
          <w:sz w:val="28"/>
          <w:szCs w:val="28"/>
        </w:rPr>
      </w:pPr>
    </w:p>
    <w:p w14:paraId="1EE3E3ED" w14:textId="61F1026F" w:rsidR="0099014A" w:rsidRPr="004769E6" w:rsidRDefault="0099014A" w:rsidP="003F7BDA">
      <w:pPr>
        <w:ind w:left="4678"/>
        <w:jc w:val="right"/>
        <w:rPr>
          <w:b/>
          <w:sz w:val="28"/>
          <w:szCs w:val="28"/>
        </w:rPr>
      </w:pPr>
      <w:r w:rsidRPr="004769E6">
        <w:rPr>
          <w:b/>
          <w:sz w:val="28"/>
          <w:szCs w:val="28"/>
        </w:rPr>
        <w:t xml:space="preserve">Начато: </w:t>
      </w:r>
      <w:r w:rsidR="000F2E85" w:rsidRPr="006B6093">
        <w:rPr>
          <w:b/>
          <w:sz w:val="28"/>
          <w:szCs w:val="28"/>
        </w:rPr>
        <w:t>{{</w:t>
      </w:r>
      <w:r w:rsidR="000F2E85" w:rsidRPr="006B6093">
        <w:rPr>
          <w:b/>
          <w:sz w:val="28"/>
          <w:szCs w:val="28"/>
          <w:lang w:val="en-US"/>
        </w:rPr>
        <w:t>date</w:t>
      </w:r>
      <w:r w:rsidR="000F2E85" w:rsidRPr="006B6093">
        <w:rPr>
          <w:b/>
          <w:sz w:val="28"/>
          <w:szCs w:val="28"/>
        </w:rPr>
        <w:t>_2}}</w:t>
      </w:r>
      <w:r w:rsidR="004C1071">
        <w:rPr>
          <w:b/>
          <w:sz w:val="28"/>
          <w:szCs w:val="28"/>
        </w:rPr>
        <w:t xml:space="preserve"> г</w:t>
      </w:r>
      <w:r w:rsidRPr="006B6093">
        <w:rPr>
          <w:b/>
          <w:sz w:val="28"/>
          <w:szCs w:val="28"/>
        </w:rPr>
        <w:t>.</w:t>
      </w:r>
    </w:p>
    <w:p w14:paraId="27ABD085" w14:textId="77777777" w:rsidR="0099014A" w:rsidRPr="004769E6" w:rsidRDefault="0099014A" w:rsidP="003F7BDA">
      <w:pPr>
        <w:ind w:left="4678"/>
        <w:jc w:val="right"/>
        <w:rPr>
          <w:b/>
          <w:sz w:val="28"/>
          <w:szCs w:val="28"/>
        </w:rPr>
      </w:pPr>
    </w:p>
    <w:p w14:paraId="056B347E" w14:textId="2D047FF5" w:rsidR="0099014A" w:rsidRPr="004769E6" w:rsidRDefault="0088191A" w:rsidP="003F7BDA">
      <w:pPr>
        <w:ind w:left="4678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99014A" w:rsidRPr="004769E6">
        <w:rPr>
          <w:b/>
          <w:sz w:val="28"/>
          <w:szCs w:val="28"/>
        </w:rPr>
        <w:t xml:space="preserve">Окончено: </w:t>
      </w:r>
      <w:r w:rsidR="00091D16" w:rsidRPr="006B6093">
        <w:rPr>
          <w:b/>
          <w:sz w:val="28"/>
          <w:szCs w:val="28"/>
        </w:rPr>
        <w:t>{{</w:t>
      </w:r>
      <w:r w:rsidR="00091D16" w:rsidRPr="006B6093">
        <w:rPr>
          <w:b/>
          <w:sz w:val="28"/>
          <w:szCs w:val="28"/>
          <w:lang w:val="en-US"/>
        </w:rPr>
        <w:t>date</w:t>
      </w:r>
      <w:r w:rsidR="00091D16" w:rsidRPr="006B6093">
        <w:rPr>
          <w:b/>
          <w:sz w:val="28"/>
          <w:szCs w:val="28"/>
        </w:rPr>
        <w:t>_2}}</w:t>
      </w:r>
      <w:r w:rsidR="004C1071">
        <w:rPr>
          <w:b/>
          <w:sz w:val="28"/>
          <w:szCs w:val="28"/>
        </w:rPr>
        <w:t xml:space="preserve"> </w:t>
      </w:r>
      <w:bookmarkStart w:id="0" w:name="_GoBack"/>
      <w:bookmarkEnd w:id="0"/>
      <w:r w:rsidR="004C1071">
        <w:rPr>
          <w:b/>
          <w:sz w:val="28"/>
          <w:szCs w:val="28"/>
        </w:rPr>
        <w:t>г</w:t>
      </w:r>
      <w:r w:rsidR="0099014A" w:rsidRPr="006B6093">
        <w:rPr>
          <w:b/>
          <w:sz w:val="28"/>
          <w:szCs w:val="28"/>
        </w:rPr>
        <w:t>.</w:t>
      </w:r>
    </w:p>
    <w:p w14:paraId="7CC985C2" w14:textId="77777777" w:rsidR="0099014A" w:rsidRPr="004769E6" w:rsidRDefault="0099014A" w:rsidP="0099014A">
      <w:pPr>
        <w:jc w:val="center"/>
        <w:rPr>
          <w:b/>
          <w:sz w:val="32"/>
          <w:szCs w:val="32"/>
        </w:rPr>
      </w:pPr>
      <w:r w:rsidRPr="004769E6">
        <w:rPr>
          <w:b/>
          <w:sz w:val="32"/>
          <w:szCs w:val="32"/>
        </w:rPr>
        <w:br w:type="page"/>
      </w:r>
    </w:p>
    <w:p w14:paraId="78CB6DBE" w14:textId="77777777" w:rsidR="00812DFC" w:rsidRPr="004769E6" w:rsidRDefault="00812DFC" w:rsidP="00812DFC">
      <w:pPr>
        <w:spacing w:line="360" w:lineRule="auto"/>
        <w:jc w:val="center"/>
        <w:rPr>
          <w:b/>
        </w:rPr>
      </w:pPr>
      <w:r w:rsidRPr="004769E6">
        <w:rPr>
          <w:b/>
        </w:rPr>
        <w:lastRenderedPageBreak/>
        <w:t>ЛИСТ-ЗАВЕРИТЕЛЬ ДЕЛА № ______________</w:t>
      </w:r>
    </w:p>
    <w:p w14:paraId="2F3E0677" w14:textId="77777777" w:rsidR="00812DFC" w:rsidRPr="004769E6" w:rsidRDefault="00812DFC" w:rsidP="00812DFC">
      <w:pPr>
        <w:spacing w:line="360" w:lineRule="auto"/>
      </w:pPr>
      <w:r w:rsidRPr="004769E6">
        <w:t>В деле подшито и пронумеровано __________________________________________листов</w:t>
      </w:r>
    </w:p>
    <w:p w14:paraId="798AC131" w14:textId="37594679" w:rsidR="00812DFC" w:rsidRPr="004769E6" w:rsidRDefault="00812DFC" w:rsidP="00812DFC">
      <w:pPr>
        <w:spacing w:line="360" w:lineRule="auto"/>
      </w:pPr>
      <w:r w:rsidRPr="004769E6">
        <w:t>в том числе: литерные</w:t>
      </w:r>
      <w:r w:rsidR="0046629C">
        <w:t xml:space="preserve"> </w:t>
      </w:r>
      <w:r w:rsidRPr="004769E6">
        <w:t>номера</w:t>
      </w:r>
      <w:r w:rsidR="00363A95" w:rsidRPr="00363A95">
        <w:t>___________________________________________________;</w:t>
      </w:r>
      <w:r w:rsidRPr="004769E6">
        <w:t xml:space="preserve"> пропущенные номера __________________________________________ листов внутренней описи ________________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93"/>
        <w:gridCol w:w="2762"/>
      </w:tblGrid>
      <w:tr w:rsidR="00812DFC" w:rsidRPr="004769E6" w14:paraId="7590D143" w14:textId="77777777" w:rsidTr="009751B5">
        <w:trPr>
          <w:trHeight w:val="325"/>
        </w:trPr>
        <w:tc>
          <w:tcPr>
            <w:tcW w:w="3524" w:type="pct"/>
            <w:tcBorders>
              <w:left w:val="nil"/>
            </w:tcBorders>
            <w:shd w:val="clear" w:color="auto" w:fill="auto"/>
            <w:vAlign w:val="center"/>
          </w:tcPr>
          <w:p w14:paraId="5B227D52" w14:textId="77777777" w:rsidR="00812DFC" w:rsidRPr="004769E6" w:rsidRDefault="00812DFC" w:rsidP="009751B5">
            <w:pPr>
              <w:jc w:val="center"/>
            </w:pPr>
            <w:r w:rsidRPr="004769E6">
              <w:t>Особенности физического состояния и формирования дела</w:t>
            </w:r>
          </w:p>
        </w:tc>
        <w:tc>
          <w:tcPr>
            <w:tcW w:w="1476" w:type="pct"/>
            <w:tcBorders>
              <w:right w:val="nil"/>
            </w:tcBorders>
            <w:shd w:val="clear" w:color="auto" w:fill="auto"/>
            <w:vAlign w:val="center"/>
          </w:tcPr>
          <w:p w14:paraId="552E8AD4" w14:textId="0B100285" w:rsidR="00812DFC" w:rsidRPr="004769E6" w:rsidRDefault="00812DFC" w:rsidP="009751B5">
            <w:pPr>
              <w:jc w:val="center"/>
            </w:pPr>
            <w:r w:rsidRPr="004769E6">
              <w:t>№№ листов</w:t>
            </w:r>
          </w:p>
        </w:tc>
      </w:tr>
      <w:tr w:rsidR="00812DFC" w:rsidRPr="004769E6" w14:paraId="43789427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4FB8E6E8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037F3DF5" w14:textId="77777777" w:rsidR="00812DFC" w:rsidRPr="004769E6" w:rsidRDefault="00812DFC" w:rsidP="009751B5"/>
        </w:tc>
      </w:tr>
      <w:tr w:rsidR="00812DFC" w:rsidRPr="004769E6" w14:paraId="4AD006D4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3D88632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24A0E077" w14:textId="77777777" w:rsidR="00812DFC" w:rsidRPr="004769E6" w:rsidRDefault="00812DFC" w:rsidP="009751B5"/>
        </w:tc>
      </w:tr>
      <w:tr w:rsidR="00812DFC" w:rsidRPr="004769E6" w14:paraId="310F20A6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9A2C570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647D2C08" w14:textId="77777777" w:rsidR="00812DFC" w:rsidRPr="004769E6" w:rsidRDefault="00812DFC" w:rsidP="009751B5"/>
        </w:tc>
      </w:tr>
      <w:tr w:rsidR="00812DFC" w:rsidRPr="004769E6" w14:paraId="4FD29003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C644FCE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F5660F6" w14:textId="77777777" w:rsidR="00812DFC" w:rsidRPr="004769E6" w:rsidRDefault="00812DFC" w:rsidP="009751B5"/>
        </w:tc>
      </w:tr>
      <w:tr w:rsidR="00812DFC" w:rsidRPr="004769E6" w14:paraId="4B7C842B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5BEBAA57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AF2B0FB" w14:textId="77777777" w:rsidR="00812DFC" w:rsidRPr="004769E6" w:rsidRDefault="00812DFC" w:rsidP="009751B5"/>
        </w:tc>
      </w:tr>
      <w:tr w:rsidR="00812DFC" w:rsidRPr="004769E6" w14:paraId="34FFCD99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2E7508C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F09C60D" w14:textId="77777777" w:rsidR="00812DFC" w:rsidRPr="004769E6" w:rsidRDefault="00812DFC" w:rsidP="009751B5"/>
        </w:tc>
      </w:tr>
      <w:tr w:rsidR="00812DFC" w:rsidRPr="004769E6" w14:paraId="31C4F05A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547F2E23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2E19E077" w14:textId="77777777" w:rsidR="00812DFC" w:rsidRPr="004769E6" w:rsidRDefault="00812DFC" w:rsidP="009751B5"/>
        </w:tc>
      </w:tr>
      <w:tr w:rsidR="00812DFC" w:rsidRPr="004769E6" w14:paraId="3E6A23E5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6B456C3B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615614D5" w14:textId="77777777" w:rsidR="00812DFC" w:rsidRPr="004769E6" w:rsidRDefault="00812DFC" w:rsidP="009751B5"/>
        </w:tc>
      </w:tr>
      <w:tr w:rsidR="00812DFC" w:rsidRPr="004769E6" w14:paraId="34BAB1E1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8EFCCFB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29762EA" w14:textId="77777777" w:rsidR="00812DFC" w:rsidRPr="004769E6" w:rsidRDefault="00812DFC" w:rsidP="009751B5"/>
        </w:tc>
      </w:tr>
      <w:tr w:rsidR="00812DFC" w:rsidRPr="004769E6" w14:paraId="7E9EA5D9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946DCC7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2E90A88B" w14:textId="77777777" w:rsidR="00812DFC" w:rsidRPr="004769E6" w:rsidRDefault="00812DFC" w:rsidP="009751B5"/>
        </w:tc>
      </w:tr>
      <w:tr w:rsidR="00812DFC" w:rsidRPr="004769E6" w14:paraId="490CCE6A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74D6F5E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60B63499" w14:textId="77777777" w:rsidR="00812DFC" w:rsidRPr="004769E6" w:rsidRDefault="00812DFC" w:rsidP="009751B5"/>
        </w:tc>
      </w:tr>
      <w:tr w:rsidR="00812DFC" w:rsidRPr="004769E6" w14:paraId="07934368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B578384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375D0B9C" w14:textId="77777777" w:rsidR="00812DFC" w:rsidRPr="004769E6" w:rsidRDefault="00812DFC" w:rsidP="009751B5"/>
        </w:tc>
      </w:tr>
      <w:tr w:rsidR="00812DFC" w:rsidRPr="004769E6" w14:paraId="3F4E0DED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78D9731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4DEE054C" w14:textId="77777777" w:rsidR="00812DFC" w:rsidRPr="004769E6" w:rsidRDefault="00812DFC" w:rsidP="009751B5"/>
        </w:tc>
      </w:tr>
      <w:tr w:rsidR="00812DFC" w:rsidRPr="004769E6" w14:paraId="43B02A6D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079045B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2DA8E6EF" w14:textId="77777777" w:rsidR="00812DFC" w:rsidRPr="004769E6" w:rsidRDefault="00812DFC" w:rsidP="009751B5"/>
        </w:tc>
      </w:tr>
      <w:tr w:rsidR="00812DFC" w:rsidRPr="004769E6" w14:paraId="0E5DA066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58587C00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5599F520" w14:textId="77777777" w:rsidR="00812DFC" w:rsidRPr="004769E6" w:rsidRDefault="00812DFC" w:rsidP="009751B5"/>
        </w:tc>
      </w:tr>
      <w:tr w:rsidR="00812DFC" w:rsidRPr="004769E6" w14:paraId="04FE1381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8DF1F61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62C39A29" w14:textId="77777777" w:rsidR="00812DFC" w:rsidRPr="004769E6" w:rsidRDefault="00812DFC" w:rsidP="009751B5"/>
        </w:tc>
      </w:tr>
      <w:tr w:rsidR="00812DFC" w:rsidRPr="004769E6" w14:paraId="087B2D5C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23EF1F7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63D549C0" w14:textId="77777777" w:rsidR="00812DFC" w:rsidRPr="004769E6" w:rsidRDefault="00812DFC" w:rsidP="009751B5"/>
        </w:tc>
      </w:tr>
      <w:tr w:rsidR="00812DFC" w:rsidRPr="004769E6" w14:paraId="7380926C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887D765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0E5F27A5" w14:textId="77777777" w:rsidR="00812DFC" w:rsidRPr="004769E6" w:rsidRDefault="00812DFC" w:rsidP="009751B5"/>
        </w:tc>
      </w:tr>
      <w:tr w:rsidR="00812DFC" w:rsidRPr="004769E6" w14:paraId="2B217D36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267E1CE4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4F2720C8" w14:textId="77777777" w:rsidR="00812DFC" w:rsidRPr="004769E6" w:rsidRDefault="00812DFC" w:rsidP="009751B5"/>
        </w:tc>
      </w:tr>
      <w:tr w:rsidR="00812DFC" w:rsidRPr="004769E6" w14:paraId="79957D13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3ECD5151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65B55BF4" w14:textId="77777777" w:rsidR="00812DFC" w:rsidRPr="004769E6" w:rsidRDefault="00812DFC" w:rsidP="009751B5"/>
        </w:tc>
      </w:tr>
      <w:tr w:rsidR="00812DFC" w:rsidRPr="004769E6" w14:paraId="7FB67C8C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6EC2F25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5DD99859" w14:textId="77777777" w:rsidR="00812DFC" w:rsidRPr="004769E6" w:rsidRDefault="00812DFC" w:rsidP="009751B5"/>
        </w:tc>
      </w:tr>
      <w:tr w:rsidR="00812DFC" w:rsidRPr="004769E6" w14:paraId="437E9B5A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16D50E7C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069955D6" w14:textId="77777777" w:rsidR="00812DFC" w:rsidRPr="004769E6" w:rsidRDefault="00812DFC" w:rsidP="009751B5"/>
        </w:tc>
      </w:tr>
      <w:tr w:rsidR="00812DFC" w:rsidRPr="004769E6" w14:paraId="5B70CD4B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6B1AB6C4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AE26CB1" w14:textId="77777777" w:rsidR="00812DFC" w:rsidRPr="004769E6" w:rsidRDefault="00812DFC" w:rsidP="009751B5"/>
        </w:tc>
      </w:tr>
      <w:tr w:rsidR="00812DFC" w:rsidRPr="004769E6" w14:paraId="5CDC5735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11808DFE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0BD3F14A" w14:textId="77777777" w:rsidR="00812DFC" w:rsidRPr="004769E6" w:rsidRDefault="00812DFC" w:rsidP="009751B5"/>
        </w:tc>
      </w:tr>
      <w:tr w:rsidR="00812DFC" w:rsidRPr="004769E6" w14:paraId="14F62FFF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0C0A765B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086B3C55" w14:textId="77777777" w:rsidR="00812DFC" w:rsidRPr="004769E6" w:rsidRDefault="00812DFC" w:rsidP="009751B5"/>
        </w:tc>
      </w:tr>
      <w:tr w:rsidR="00812DFC" w:rsidRPr="004769E6" w14:paraId="00F4CFED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439BF612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513BDF5D" w14:textId="77777777" w:rsidR="00812DFC" w:rsidRPr="004769E6" w:rsidRDefault="00812DFC" w:rsidP="009751B5"/>
        </w:tc>
      </w:tr>
      <w:tr w:rsidR="00812DFC" w:rsidRPr="004769E6" w14:paraId="53D00F1C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4AD9621B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09589B1" w14:textId="77777777" w:rsidR="00812DFC" w:rsidRPr="004769E6" w:rsidRDefault="00812DFC" w:rsidP="009751B5"/>
        </w:tc>
      </w:tr>
      <w:tr w:rsidR="00812DFC" w:rsidRPr="004769E6" w14:paraId="1949F9C4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6FE08DC5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14ABAE4A" w14:textId="77777777" w:rsidR="00812DFC" w:rsidRPr="004769E6" w:rsidRDefault="00812DFC" w:rsidP="009751B5"/>
        </w:tc>
      </w:tr>
      <w:tr w:rsidR="00812DFC" w:rsidRPr="004769E6" w14:paraId="1E7F8B8E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45FFA679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7BA25ABA" w14:textId="77777777" w:rsidR="00812DFC" w:rsidRPr="004769E6" w:rsidRDefault="00812DFC" w:rsidP="009751B5"/>
        </w:tc>
      </w:tr>
      <w:tr w:rsidR="00812DFC" w:rsidRPr="004769E6" w14:paraId="7501C3A3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1E199557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5682DA69" w14:textId="77777777" w:rsidR="00812DFC" w:rsidRPr="004769E6" w:rsidRDefault="00812DFC" w:rsidP="009751B5"/>
        </w:tc>
      </w:tr>
      <w:tr w:rsidR="00812DFC" w:rsidRPr="004769E6" w14:paraId="68DCD7C2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5FBB27B8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29EFA014" w14:textId="77777777" w:rsidR="00812DFC" w:rsidRPr="004769E6" w:rsidRDefault="00812DFC" w:rsidP="009751B5"/>
        </w:tc>
      </w:tr>
      <w:tr w:rsidR="00812DFC" w:rsidRPr="004769E6" w14:paraId="5EB4C6E5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B4E2C07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00FC00BB" w14:textId="77777777" w:rsidR="00812DFC" w:rsidRPr="004769E6" w:rsidRDefault="00812DFC" w:rsidP="009751B5"/>
        </w:tc>
      </w:tr>
      <w:tr w:rsidR="00812DFC" w:rsidRPr="004769E6" w14:paraId="717A135C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583F2B8A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0A76251A" w14:textId="77777777" w:rsidR="00812DFC" w:rsidRPr="004769E6" w:rsidRDefault="00812DFC" w:rsidP="009751B5"/>
        </w:tc>
      </w:tr>
      <w:tr w:rsidR="00812DFC" w:rsidRPr="004769E6" w14:paraId="426346D5" w14:textId="77777777" w:rsidTr="009751B5">
        <w:tc>
          <w:tcPr>
            <w:tcW w:w="3524" w:type="pct"/>
            <w:tcBorders>
              <w:left w:val="nil"/>
            </w:tcBorders>
            <w:shd w:val="clear" w:color="auto" w:fill="auto"/>
          </w:tcPr>
          <w:p w14:paraId="7345A41C" w14:textId="77777777" w:rsidR="00812DFC" w:rsidRPr="004769E6" w:rsidRDefault="00812DFC" w:rsidP="009751B5"/>
        </w:tc>
        <w:tc>
          <w:tcPr>
            <w:tcW w:w="1476" w:type="pct"/>
            <w:tcBorders>
              <w:right w:val="nil"/>
            </w:tcBorders>
            <w:shd w:val="clear" w:color="auto" w:fill="auto"/>
          </w:tcPr>
          <w:p w14:paraId="51B5B165" w14:textId="77777777" w:rsidR="00812DFC" w:rsidRPr="004769E6" w:rsidRDefault="00812DFC" w:rsidP="009751B5"/>
        </w:tc>
      </w:tr>
    </w:tbl>
    <w:p w14:paraId="75A13CBB" w14:textId="3DC53BEC" w:rsidR="00812DFC" w:rsidRPr="004769E6" w:rsidRDefault="00812DFC" w:rsidP="00812DFC">
      <w:r w:rsidRPr="004769E6">
        <w:t>Секретарь ГЭК_____________</w:t>
      </w:r>
      <w:r w:rsidR="00857AAF" w:rsidRPr="006B6093">
        <w:t>{{</w:t>
      </w:r>
      <w:r w:rsidR="00260DBE" w:rsidRPr="006B6093">
        <w:rPr>
          <w:lang w:val="en-US"/>
        </w:rPr>
        <w:t>status</w:t>
      </w:r>
      <w:r w:rsidR="00857AAF" w:rsidRPr="006B6093">
        <w:t>}}</w:t>
      </w:r>
      <w:r w:rsidRPr="000429CE">
        <w:t xml:space="preserve">  </w:t>
      </w:r>
      <w:r w:rsidR="00260DBE" w:rsidRPr="006B6093">
        <w:rPr>
          <w:lang w:val="en-US"/>
        </w:rPr>
        <w:t>{{secretary_3}}</w:t>
      </w:r>
      <w:r w:rsidRPr="006B6093">
        <w:t>________________</w:t>
      </w:r>
    </w:p>
    <w:p w14:paraId="45A3CC97" w14:textId="77777777" w:rsidR="00812DFC" w:rsidRPr="004769E6" w:rsidRDefault="00812DFC" w:rsidP="00812DFC">
      <w:pPr>
        <w:jc w:val="center"/>
        <w:rPr>
          <w:vertAlign w:val="superscript"/>
        </w:rPr>
      </w:pPr>
      <w:r w:rsidRPr="004769E6">
        <w:rPr>
          <w:vertAlign w:val="superscript"/>
        </w:rPr>
        <w:t>должность, подпись, расшифровка подписи</w:t>
      </w:r>
    </w:p>
    <w:p w14:paraId="37ECA408" w14:textId="77777777" w:rsidR="00812DFC" w:rsidRDefault="00812DFC" w:rsidP="00812DFC">
      <w:r w:rsidRPr="004769E6">
        <w:t>«____» ____________________ 20__ г.</w:t>
      </w:r>
    </w:p>
    <w:p w14:paraId="236544F9" w14:textId="77777777" w:rsidR="00EB555C" w:rsidRDefault="00EB555C"/>
    <w:sectPr w:rsidR="00EB5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EE"/>
    <w:rsid w:val="00091D16"/>
    <w:rsid w:val="000F2E85"/>
    <w:rsid w:val="001232EE"/>
    <w:rsid w:val="00260DBE"/>
    <w:rsid w:val="00363A95"/>
    <w:rsid w:val="003F7BDA"/>
    <w:rsid w:val="0046629C"/>
    <w:rsid w:val="004C1071"/>
    <w:rsid w:val="006119CB"/>
    <w:rsid w:val="006B6093"/>
    <w:rsid w:val="00812DFC"/>
    <w:rsid w:val="00857AAF"/>
    <w:rsid w:val="0088191A"/>
    <w:rsid w:val="00974802"/>
    <w:rsid w:val="0099014A"/>
    <w:rsid w:val="00A54ADF"/>
    <w:rsid w:val="00AD18EC"/>
    <w:rsid w:val="00EB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42C5E"/>
  <w15:chartTrackingRefBased/>
  <w15:docId w15:val="{95DA393B-5F73-4F60-B68D-74AA24413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901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Насиров</dc:creator>
  <cp:keywords/>
  <dc:description/>
  <cp:lastModifiedBy>Эмиль Насиров</cp:lastModifiedBy>
  <cp:revision>15</cp:revision>
  <dcterms:created xsi:type="dcterms:W3CDTF">2026-01-20T20:05:00Z</dcterms:created>
  <dcterms:modified xsi:type="dcterms:W3CDTF">2026-05-13T11:47:00Z</dcterms:modified>
</cp:coreProperties>
</file>