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DC77A" w14:textId="77777777" w:rsidR="00EA1115" w:rsidRPr="008102B5" w:rsidRDefault="00EA1115" w:rsidP="00EA1115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3ACA5CFA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005DAB81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24892EAF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DD0B99B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0B6D42DB" w14:textId="77777777" w:rsidR="00EA1115" w:rsidRPr="008102B5" w:rsidRDefault="00EA1115" w:rsidP="00EA1115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79AA9356" w14:textId="77777777" w:rsidR="00EA1115" w:rsidRPr="008102B5" w:rsidRDefault="00EA1115" w:rsidP="00EA1115">
      <w:pPr>
        <w:pStyle w:val="6"/>
        <w:rPr>
          <w:rFonts w:ascii="Times New Roman" w:hAnsi="Times New Roman"/>
        </w:rPr>
      </w:pPr>
    </w:p>
    <w:p w14:paraId="1FE34AE5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Кафедра математики и прикладных информационных технологий</w:t>
      </w:r>
    </w:p>
    <w:p w14:paraId="6DBD0862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</w:p>
    <w:p w14:paraId="07F7859A" w14:textId="77777777" w:rsidR="00EA1115" w:rsidRPr="008102B5" w:rsidRDefault="00EA1115" w:rsidP="00EA1115">
      <w:pPr>
        <w:ind w:firstLine="708"/>
        <w:jc w:val="both"/>
        <w:rPr>
          <w:rFonts w:ascii="Times New Roman" w:hAnsi="Times New Roman"/>
          <w:szCs w:val="28"/>
        </w:rPr>
      </w:pPr>
    </w:p>
    <w:p w14:paraId="3DCD0AEF" w14:textId="77777777" w:rsidR="00EA1115" w:rsidRPr="00F871B8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Pr="00CB4251">
        <w:rPr>
          <w:rFonts w:ascii="Times New Roman" w:hAnsi="Times New Roman"/>
          <w:b/>
          <w:szCs w:val="28"/>
        </w:rPr>
        <w:t>{{</w:t>
      </w:r>
      <w:r w:rsidRPr="00CB4251">
        <w:rPr>
          <w:rFonts w:ascii="Times New Roman" w:hAnsi="Times New Roman"/>
          <w:b/>
          <w:szCs w:val="28"/>
          <w:lang w:val="en-US"/>
        </w:rPr>
        <w:t>protocol</w:t>
      </w:r>
      <w:r w:rsidRPr="00CB4251">
        <w:rPr>
          <w:rFonts w:ascii="Times New Roman" w:hAnsi="Times New Roman"/>
          <w:b/>
          <w:szCs w:val="28"/>
        </w:rPr>
        <w:t>_1}}</w:t>
      </w:r>
    </w:p>
    <w:p w14:paraId="7E29502E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1F6015B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259EB14A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</w:p>
    <w:p w14:paraId="54042452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3B0A8A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3B0A8A">
        <w:rPr>
          <w:rFonts w:ascii="Times New Roman" w:hAnsi="Times New Roman"/>
          <w:szCs w:val="28"/>
        </w:rPr>
        <w:t>_1}}</w:t>
      </w:r>
      <w:r w:rsidRPr="00CB4251">
        <w:rPr>
          <w:rFonts w:ascii="Times New Roman" w:hAnsi="Times New Roman"/>
          <w:szCs w:val="28"/>
        </w:rPr>
        <w:t>.</w:t>
      </w:r>
    </w:p>
    <w:p w14:paraId="3DF23FB9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  <w:highlight w:val="green"/>
        </w:rPr>
      </w:pPr>
    </w:p>
    <w:p w14:paraId="11835F32" w14:textId="610B2DEE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04EDF4AE" w14:textId="37D07C4C" w:rsidR="003B0A8A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3918"/>
        <w:gridCol w:w="3304"/>
      </w:tblGrid>
      <w:tr w:rsidR="003B0A8A" w14:paraId="1803F562" w14:textId="77777777" w:rsidTr="003B0A8A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A4703" w14:textId="77777777" w:rsidR="003B0A8A" w:rsidRPr="00344D65" w:rsidRDefault="003B0A8A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32E8" w14:textId="77777777" w:rsidR="003B0A8A" w:rsidRPr="00E91E57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E91E57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E91E57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4A893" w14:textId="77777777" w:rsidR="003B0A8A" w:rsidRPr="00DE46AD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DE46AD">
              <w:rPr>
                <w:rFonts w:ascii="Times New Roman" w:hAnsi="Times New Roman"/>
                <w:szCs w:val="28"/>
              </w:rPr>
              <w:t>{{</w:t>
            </w:r>
            <w:r w:rsidRPr="00DE46AD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DE46AD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953278" w14:paraId="7D652C22" w14:textId="77777777" w:rsidTr="00E159D4">
        <w:trPr>
          <w:trHeight w:val="404"/>
        </w:trPr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AE96C3E" w14:textId="77777777" w:rsidR="00953278" w:rsidRPr="00344D65" w:rsidRDefault="00953278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76D8" w14:textId="77777777" w:rsidR="00953278" w:rsidRPr="00E91E57" w:rsidRDefault="00953278" w:rsidP="00171A0F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E91E57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18DDFABD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8D5F7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953278" w14:paraId="28DA2D1F" w14:textId="77777777" w:rsidTr="00E159D4">
        <w:tc>
          <w:tcPr>
            <w:tcW w:w="268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5B1887" w14:textId="77777777" w:rsidR="00953278" w:rsidRPr="00E91E57" w:rsidRDefault="00953278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B668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</w:t>
            </w:r>
            <w:r w:rsidRPr="00E91E57">
              <w:rPr>
                <w:rFonts w:ascii="Times New Roman" w:hAnsi="Times New Roman"/>
              </w:rPr>
              <w:t>_</w:t>
            </w:r>
            <w:r w:rsidRPr="00E91E57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A7293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2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CFF7BFB" w14:textId="77777777" w:rsidTr="00E159D4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01CF2F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1E82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3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32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3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AC9DBE5" w14:textId="77777777" w:rsidTr="00E159D4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441517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9E314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4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95A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4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543D3538" w14:textId="77777777" w:rsidR="003B0A8A" w:rsidRPr="008102B5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7E7C379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4DDB695" w14:textId="1FCE0EC8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</w:t>
      </w:r>
      <w:bookmarkStart w:id="0" w:name="_GoBack"/>
      <w:bookmarkEnd w:id="0"/>
      <w:r w:rsidRPr="008102B5">
        <w:rPr>
          <w:rFonts w:ascii="Times New Roman" w:hAnsi="Times New Roman"/>
          <w:szCs w:val="28"/>
        </w:rPr>
        <w:t xml:space="preserve">остав ГЭК утвержден приказом от </w:t>
      </w:r>
      <w:r w:rsidRPr="00CB4251">
        <w:rPr>
          <w:rFonts w:ascii="Times New Roman" w:hAnsi="Times New Roman"/>
          <w:szCs w:val="28"/>
        </w:rPr>
        <w:t>{{</w:t>
      </w:r>
      <w:proofErr w:type="spellStart"/>
      <w:r w:rsidRPr="00CB4251">
        <w:rPr>
          <w:rFonts w:ascii="Times New Roman" w:hAnsi="Times New Roman"/>
          <w:szCs w:val="28"/>
          <w:lang w:val="en-US"/>
        </w:rPr>
        <w:t>dategek</w:t>
      </w:r>
      <w:proofErr w:type="spellEnd"/>
      <w:r w:rsidRPr="00CB4251">
        <w:rPr>
          <w:rFonts w:ascii="Times New Roman" w:hAnsi="Times New Roman"/>
          <w:szCs w:val="28"/>
        </w:rPr>
        <w:t>_1}}.</w:t>
      </w:r>
    </w:p>
    <w:p w14:paraId="78B2616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E4F55DA" w14:textId="77777777" w:rsidR="00EA1115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group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</w:t>
      </w:r>
    </w:p>
    <w:p w14:paraId="749D7744" w14:textId="77777777" w:rsidR="00EA1115" w:rsidRP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gen</w:t>
      </w:r>
      <w:r w:rsidRPr="00CB4251">
        <w:rPr>
          <w:rFonts w:ascii="Times New Roman" w:hAnsi="Times New Roman"/>
          <w:szCs w:val="28"/>
        </w:rPr>
        <w:t>_1}}</w:t>
      </w:r>
    </w:p>
    <w:p w14:paraId="57F55B4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ABB51B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Билет №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ticket</w:t>
      </w:r>
      <w:r w:rsidRPr="00CB4251">
        <w:rPr>
          <w:rFonts w:ascii="Times New Roman" w:hAnsi="Times New Roman"/>
          <w:szCs w:val="28"/>
        </w:rPr>
        <w:t>}}</w:t>
      </w:r>
      <w:r w:rsidRPr="008102B5">
        <w:rPr>
          <w:rFonts w:ascii="Times New Roman" w:hAnsi="Times New Roman"/>
          <w:szCs w:val="28"/>
        </w:rPr>
        <w:t xml:space="preserve"> (утвержден на заседании кафедры математики и прикладных информационных технологий протокол от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state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CB4251">
        <w:rPr>
          <w:rFonts w:ascii="Times New Roman" w:hAnsi="Times New Roman"/>
          <w:szCs w:val="28"/>
        </w:rPr>
        <w:t>}}.</w:t>
      </w:r>
    </w:p>
    <w:p w14:paraId="7F3B9A2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450367CB" w14:textId="7777777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Вопросы:</w:t>
      </w:r>
    </w:p>
    <w:p w14:paraId="22ED4B78" w14:textId="192F41FE" w:rsidR="00EA1115" w:rsidRPr="002174E0" w:rsidRDefault="00EA1115" w:rsidP="00FA6E15">
      <w:pPr>
        <w:tabs>
          <w:tab w:val="left" w:pos="3140"/>
        </w:tabs>
        <w:spacing w:line="360" w:lineRule="auto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color w:val="000000"/>
          <w:szCs w:val="28"/>
        </w:rPr>
        <w:t>{{</w:t>
      </w:r>
      <w:r w:rsidRPr="00CB4251">
        <w:rPr>
          <w:rFonts w:ascii="Times New Roman" w:hAnsi="Times New Roman"/>
          <w:color w:val="000000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/>
          <w:szCs w:val="28"/>
        </w:rPr>
        <w:t>}}</w:t>
      </w:r>
    </w:p>
    <w:p w14:paraId="47199269" w14:textId="76948C8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Были заданы следующие уточняющие и дополнительные вопросы:</w:t>
      </w:r>
    </w:p>
    <w:p w14:paraId="5027BADD" w14:textId="23A927EB" w:rsidR="00EA1115" w:rsidRPr="002174E0" w:rsidRDefault="00EA1115" w:rsidP="00FA6E15">
      <w:pPr>
        <w:tabs>
          <w:tab w:val="left" w:pos="3140"/>
        </w:tabs>
        <w:spacing w:line="360" w:lineRule="auto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color w:val="000000" w:themeColor="text1"/>
          <w:szCs w:val="28"/>
        </w:rPr>
        <w:t>{{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add</w:t>
      </w:r>
      <w:r w:rsidRPr="00CB4251">
        <w:rPr>
          <w:rFonts w:ascii="Times New Roman" w:hAnsi="Times New Roman"/>
          <w:color w:val="000000" w:themeColor="text1"/>
          <w:szCs w:val="28"/>
        </w:rPr>
        <w:t>_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 w:themeColor="text1"/>
          <w:szCs w:val="28"/>
        </w:rPr>
        <w:t>}}</w:t>
      </w:r>
    </w:p>
    <w:p w14:paraId="363D92F7" w14:textId="597822DD" w:rsidR="001811F4" w:rsidRDefault="001811F4" w:rsidP="00006563">
      <w:pPr>
        <w:pStyle w:val="a3"/>
        <w:spacing w:after="0" w:line="240" w:lineRule="auto"/>
        <w:ind w:left="709"/>
        <w:jc w:val="both"/>
        <w:rPr>
          <w:rFonts w:ascii="Times New Roman" w:hAnsi="Times New Roman"/>
          <w:color w:val="000000" w:themeColor="text1"/>
          <w:sz w:val="28"/>
          <w:szCs w:val="28"/>
          <w:highlight w:val="green"/>
        </w:rPr>
      </w:pPr>
    </w:p>
    <w:p w14:paraId="65D9AF41" w14:textId="77777777" w:rsidR="002534F7" w:rsidRPr="008E7A75" w:rsidRDefault="002534F7" w:rsidP="00006563">
      <w:pPr>
        <w:pStyle w:val="a3"/>
        <w:spacing w:after="0" w:line="240" w:lineRule="auto"/>
        <w:ind w:left="709"/>
        <w:jc w:val="both"/>
        <w:rPr>
          <w:rFonts w:ascii="Times New Roman" w:hAnsi="Times New Roman"/>
          <w:color w:val="000000" w:themeColor="text1"/>
          <w:sz w:val="28"/>
          <w:szCs w:val="28"/>
          <w:highlight w:val="green"/>
        </w:rPr>
      </w:pPr>
    </w:p>
    <w:p w14:paraId="1F389E8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CB4251">
        <w:rPr>
          <w:rFonts w:ascii="Times New Roman" w:hAnsi="Times New Roman"/>
          <w:szCs w:val="28"/>
        </w:rPr>
        <w:t>: {{</w:t>
      </w:r>
      <w:r w:rsidRPr="00CB4251">
        <w:rPr>
          <w:rFonts w:ascii="Times New Roman" w:hAnsi="Times New Roman"/>
          <w:szCs w:val="28"/>
          <w:lang w:val="en-US"/>
        </w:rPr>
        <w:t>property</w:t>
      </w:r>
      <w:r w:rsidRPr="00CB4251">
        <w:rPr>
          <w:rFonts w:ascii="Times New Roman" w:hAnsi="Times New Roman"/>
          <w:szCs w:val="28"/>
        </w:rPr>
        <w:t>_1}}.</w:t>
      </w:r>
    </w:p>
    <w:p w14:paraId="5A259C1E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FE3224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3BF4C731" w14:textId="7D65D746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4700987B" w14:textId="77777777" w:rsidR="00640895" w:rsidRPr="00EB03AA" w:rsidRDefault="0064089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88A6B42" w14:textId="77777777" w:rsidR="00EA1115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освоил основную образовательную программу 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в соответствии с требованиями ФГОС и сдал государственный экзамен с оценкой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mark</w:t>
      </w:r>
      <w:r w:rsidRPr="00CB4251">
        <w:rPr>
          <w:rFonts w:ascii="Times New Roman" w:hAnsi="Times New Roman"/>
          <w:szCs w:val="28"/>
        </w:rPr>
        <w:t>_1}}.</w:t>
      </w:r>
    </w:p>
    <w:p w14:paraId="31418F41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21870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0451BC4" w14:textId="6CDFCC58" w:rsidR="00EA1115" w:rsidRPr="000C2B10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="00BA5BFE">
        <w:rPr>
          <w:rFonts w:ascii="Times New Roman" w:hAnsi="Times New Roman"/>
          <w:szCs w:val="28"/>
        </w:rPr>
        <w:t xml:space="preserve">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chairman</w:t>
      </w:r>
      <w:r w:rsidRPr="00CB4251">
        <w:rPr>
          <w:rFonts w:ascii="Times New Roman" w:hAnsi="Times New Roman"/>
          <w:szCs w:val="28"/>
        </w:rPr>
        <w:t>_1}}</w:t>
      </w:r>
    </w:p>
    <w:p w14:paraId="4646DEFB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7E5268A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E64B227" w14:textId="6C4AB1AC" w:rsidR="0016786F" w:rsidRPr="00937DEA" w:rsidRDefault="00EA1115" w:rsidP="00937DEA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="00BA5BFE">
        <w:rPr>
          <w:rFonts w:ascii="Times New Roman" w:hAnsi="Times New Roman"/>
          <w:szCs w:val="28"/>
        </w:rPr>
        <w:t xml:space="preserve">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secretary</w:t>
      </w:r>
      <w:r w:rsidRPr="00CB4251">
        <w:rPr>
          <w:rFonts w:ascii="Times New Roman" w:hAnsi="Times New Roman"/>
          <w:szCs w:val="28"/>
        </w:rPr>
        <w:t>_1}}</w:t>
      </w:r>
    </w:p>
    <w:sectPr w:rsidR="0016786F" w:rsidRPr="00937DEA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A2"/>
    <w:rsid w:val="00006563"/>
    <w:rsid w:val="000C5223"/>
    <w:rsid w:val="00121DA2"/>
    <w:rsid w:val="0016786F"/>
    <w:rsid w:val="00171A0F"/>
    <w:rsid w:val="001811A7"/>
    <w:rsid w:val="001811F4"/>
    <w:rsid w:val="001878E0"/>
    <w:rsid w:val="0021574D"/>
    <w:rsid w:val="002174E0"/>
    <w:rsid w:val="002534F7"/>
    <w:rsid w:val="0027034E"/>
    <w:rsid w:val="002A5CFE"/>
    <w:rsid w:val="00344D65"/>
    <w:rsid w:val="003B0A8A"/>
    <w:rsid w:val="00412409"/>
    <w:rsid w:val="005A3666"/>
    <w:rsid w:val="005B1F6E"/>
    <w:rsid w:val="006115BA"/>
    <w:rsid w:val="00634F6E"/>
    <w:rsid w:val="00640895"/>
    <w:rsid w:val="00660235"/>
    <w:rsid w:val="00663BC7"/>
    <w:rsid w:val="007374CF"/>
    <w:rsid w:val="007512DF"/>
    <w:rsid w:val="00793584"/>
    <w:rsid w:val="007E686A"/>
    <w:rsid w:val="00833D11"/>
    <w:rsid w:val="008C07C5"/>
    <w:rsid w:val="009176CF"/>
    <w:rsid w:val="00937DEA"/>
    <w:rsid w:val="00953278"/>
    <w:rsid w:val="009946D9"/>
    <w:rsid w:val="00AA53E2"/>
    <w:rsid w:val="00B73F5B"/>
    <w:rsid w:val="00BA5BFE"/>
    <w:rsid w:val="00C17A5A"/>
    <w:rsid w:val="00CB4251"/>
    <w:rsid w:val="00CB7623"/>
    <w:rsid w:val="00CE5CAA"/>
    <w:rsid w:val="00D03F83"/>
    <w:rsid w:val="00DB38E0"/>
    <w:rsid w:val="00DE46AD"/>
    <w:rsid w:val="00E432EF"/>
    <w:rsid w:val="00E91E57"/>
    <w:rsid w:val="00EA1115"/>
    <w:rsid w:val="00EB03AA"/>
    <w:rsid w:val="00EE72C8"/>
    <w:rsid w:val="00FA6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1AC"/>
  <w15:chartTrackingRefBased/>
  <w15:docId w15:val="{9F89E113-C539-4311-A98F-A0AD6BEA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A1115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paragraph" w:styleId="6">
    <w:name w:val="heading 6"/>
    <w:basedOn w:val="a"/>
    <w:next w:val="a"/>
    <w:link w:val="60"/>
    <w:qFormat/>
    <w:rsid w:val="00EA1115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rsid w:val="00EA1115"/>
    <w:rPr>
      <w:rFonts w:ascii="Antiqua" w:eastAsia="Times New Roman" w:hAnsi="Antiqua" w:cs="Times New Roman"/>
      <w:b/>
      <w:bCs/>
      <w:caps/>
      <w:sz w:val="36"/>
      <w:szCs w:val="24"/>
      <w:lang w:eastAsia="ru-RU"/>
    </w:rPr>
  </w:style>
  <w:style w:type="paragraph" w:styleId="a3">
    <w:name w:val="List Paragraph"/>
    <w:basedOn w:val="a"/>
    <w:link w:val="a4"/>
    <w:uiPriority w:val="34"/>
    <w:qFormat/>
    <w:rsid w:val="00EA111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Абзац списка Знак"/>
    <w:link w:val="a3"/>
    <w:uiPriority w:val="34"/>
    <w:qFormat/>
    <w:locked/>
    <w:rsid w:val="00EA1115"/>
    <w:rPr>
      <w:rFonts w:ascii="Calibri" w:eastAsia="Calibri" w:hAnsi="Calibri" w:cs="Times New Roman"/>
    </w:rPr>
  </w:style>
  <w:style w:type="table" w:styleId="a5">
    <w:name w:val="Table Grid"/>
    <w:basedOn w:val="a1"/>
    <w:rsid w:val="00EA111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2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50</cp:revision>
  <dcterms:created xsi:type="dcterms:W3CDTF">2026-01-15T17:51:00Z</dcterms:created>
  <dcterms:modified xsi:type="dcterms:W3CDTF">2026-03-16T19:51:00Z</dcterms:modified>
</cp:coreProperties>
</file>