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DC77A" w14:textId="77777777" w:rsidR="00EA1115" w:rsidRPr="008102B5" w:rsidRDefault="00EA1115" w:rsidP="00EA1115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3ACA5CFA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005DAB81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24892EAF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DD0B99B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0B6D42DB" w14:textId="77777777" w:rsidR="00EA1115" w:rsidRPr="008102B5" w:rsidRDefault="00EA1115" w:rsidP="00EA1115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79AA9356" w14:textId="77777777" w:rsidR="00EA1115" w:rsidRPr="008102B5" w:rsidRDefault="00EA1115" w:rsidP="00EA1115">
      <w:pPr>
        <w:pStyle w:val="6"/>
        <w:rPr>
          <w:rFonts w:ascii="Times New Roman" w:hAnsi="Times New Roman"/>
        </w:rPr>
      </w:pPr>
    </w:p>
    <w:p w14:paraId="1FE34AE5" w14:textId="77777777" w:rsidR="00EA1115" w:rsidRPr="008102B5" w:rsidRDefault="00EA1115" w:rsidP="00EA111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>Кафедра математики и прикладных информационных технологий</w:t>
      </w:r>
    </w:p>
    <w:p w14:paraId="6DBD0862" w14:textId="77777777" w:rsidR="00EA1115" w:rsidRPr="008102B5" w:rsidRDefault="00EA1115" w:rsidP="00EA1115">
      <w:pPr>
        <w:ind w:left="6663"/>
        <w:rPr>
          <w:rFonts w:ascii="Times New Roman" w:hAnsi="Times New Roman"/>
          <w:sz w:val="24"/>
        </w:rPr>
      </w:pPr>
    </w:p>
    <w:p w14:paraId="07F7859A" w14:textId="77777777" w:rsidR="00EA1115" w:rsidRPr="008102B5" w:rsidRDefault="00EA1115" w:rsidP="00EA1115">
      <w:pPr>
        <w:ind w:firstLine="708"/>
        <w:jc w:val="both"/>
        <w:rPr>
          <w:rFonts w:ascii="Times New Roman" w:hAnsi="Times New Roman"/>
          <w:szCs w:val="28"/>
        </w:rPr>
      </w:pPr>
    </w:p>
    <w:p w14:paraId="3DCD0AEF" w14:textId="4F7518B0" w:rsidR="00EA1115" w:rsidRPr="00F871B8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="00891282">
        <w:rPr>
          <w:rFonts w:ascii="Times New Roman" w:hAnsi="Times New Roman"/>
          <w:b/>
          <w:noProof/>
        </w:rPr>
        <w:t xml:space="preserve"> </w:t>
      </w:r>
      <w:r w:rsidRPr="00CB4251">
        <w:rPr>
          <w:rFonts w:ascii="Times New Roman" w:hAnsi="Times New Roman"/>
          <w:b/>
          <w:szCs w:val="28"/>
        </w:rPr>
        <w:t>{{</w:t>
      </w:r>
      <w:r w:rsidRPr="00CB4251">
        <w:rPr>
          <w:rFonts w:ascii="Times New Roman" w:hAnsi="Times New Roman"/>
          <w:b/>
          <w:szCs w:val="28"/>
          <w:lang w:val="en-US"/>
        </w:rPr>
        <w:t>protocol</w:t>
      </w:r>
      <w:r w:rsidRPr="00CB4251">
        <w:rPr>
          <w:rFonts w:ascii="Times New Roman" w:hAnsi="Times New Roman"/>
          <w:b/>
          <w:szCs w:val="28"/>
        </w:rPr>
        <w:t>_1}}</w:t>
      </w:r>
    </w:p>
    <w:p w14:paraId="7E29502E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1F6015B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259EB14A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direction</w:t>
      </w:r>
      <w:r w:rsidRPr="00CB4251">
        <w:rPr>
          <w:rFonts w:ascii="Times New Roman" w:hAnsi="Times New Roman"/>
          <w:szCs w:val="28"/>
        </w:rPr>
        <w:t>_1}}</w:t>
      </w:r>
    </w:p>
    <w:p w14:paraId="54042452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3B0A8A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date</w:t>
      </w:r>
      <w:r w:rsidRPr="003B0A8A">
        <w:rPr>
          <w:rFonts w:ascii="Times New Roman" w:hAnsi="Times New Roman"/>
          <w:szCs w:val="28"/>
        </w:rPr>
        <w:t>_1}}</w:t>
      </w:r>
      <w:r w:rsidRPr="00CB4251">
        <w:rPr>
          <w:rFonts w:ascii="Times New Roman" w:hAnsi="Times New Roman"/>
          <w:szCs w:val="28"/>
        </w:rPr>
        <w:t>.</w:t>
      </w:r>
    </w:p>
    <w:p w14:paraId="3DF23FB9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  <w:highlight w:val="green"/>
        </w:rPr>
      </w:pPr>
    </w:p>
    <w:p w14:paraId="11835F32" w14:textId="610B2DEE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04EDF4AE" w14:textId="37D07C4C" w:rsidR="003B0A8A" w:rsidRDefault="003B0A8A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2551"/>
        <w:gridCol w:w="4671"/>
      </w:tblGrid>
      <w:tr w:rsidR="003B0A8A" w14:paraId="1803F562" w14:textId="77777777" w:rsidTr="00685CCD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A4703" w14:textId="77777777" w:rsidR="003B0A8A" w:rsidRPr="00344D65" w:rsidRDefault="003B0A8A">
            <w:pPr>
              <w:jc w:val="both"/>
              <w:rPr>
                <w:rFonts w:ascii="Times New Roman" w:hAnsi="Times New Roman"/>
                <w:szCs w:val="28"/>
              </w:rPr>
            </w:pPr>
            <w:r w:rsidRPr="00344D65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32E8" w14:textId="77777777" w:rsidR="003B0A8A" w:rsidRPr="00E91E57" w:rsidRDefault="003B0A8A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E91E57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E91E57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4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4A893" w14:textId="77777777" w:rsidR="003B0A8A" w:rsidRPr="00DE46AD" w:rsidRDefault="003B0A8A" w:rsidP="00171A0F">
            <w:pPr>
              <w:rPr>
                <w:rFonts w:ascii="Times New Roman" w:hAnsi="Times New Roman"/>
                <w:szCs w:val="28"/>
              </w:rPr>
            </w:pPr>
            <w:r w:rsidRPr="00DE46AD">
              <w:rPr>
                <w:rFonts w:ascii="Times New Roman" w:hAnsi="Times New Roman"/>
                <w:szCs w:val="28"/>
              </w:rPr>
              <w:t>{{</w:t>
            </w:r>
            <w:r w:rsidRPr="00DE46AD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DE46AD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953278" w14:paraId="7D652C22" w14:textId="77777777" w:rsidTr="00685CCD">
        <w:trPr>
          <w:trHeight w:val="404"/>
        </w:trPr>
        <w:tc>
          <w:tcPr>
            <w:tcW w:w="2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AE96C3E" w14:textId="77777777" w:rsidR="00953278" w:rsidRPr="00344D65" w:rsidRDefault="00953278">
            <w:pPr>
              <w:jc w:val="both"/>
              <w:rPr>
                <w:rFonts w:ascii="Times New Roman" w:hAnsi="Times New Roman"/>
                <w:szCs w:val="28"/>
              </w:rPr>
            </w:pPr>
            <w:r w:rsidRPr="00344D65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A76D8" w14:textId="77777777" w:rsidR="00953278" w:rsidRPr="00E91E57" w:rsidRDefault="00953278" w:rsidP="00171A0F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{{member_1}}</w:t>
            </w:r>
            <w:r w:rsidRPr="00E91E57">
              <w:rPr>
                <w:rFonts w:ascii="Times New Roman" w:hAnsi="Times New Roman"/>
                <w:szCs w:val="28"/>
              </w:rPr>
              <w:t xml:space="preserve">                                 </w:t>
            </w:r>
          </w:p>
          <w:p w14:paraId="18DDFABD" w14:textId="77777777" w:rsidR="00953278" w:rsidRPr="00E91E57" w:rsidRDefault="00953278" w:rsidP="00685CCD">
            <w:pPr>
              <w:ind w:right="27"/>
              <w:rPr>
                <w:rFonts w:ascii="Times New Roman" w:hAnsi="Times New Roman"/>
                <w:szCs w:val="28"/>
              </w:rPr>
            </w:pPr>
          </w:p>
        </w:tc>
        <w:tc>
          <w:tcPr>
            <w:tcW w:w="4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8D5F7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{{position_1}}</w:t>
            </w:r>
          </w:p>
        </w:tc>
      </w:tr>
      <w:tr w:rsidR="00953278" w14:paraId="28DA2D1F" w14:textId="77777777" w:rsidTr="00685CCD">
        <w:tc>
          <w:tcPr>
            <w:tcW w:w="268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D5B1887" w14:textId="77777777" w:rsidR="00953278" w:rsidRPr="00E91E57" w:rsidRDefault="00953278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B668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</w:t>
            </w:r>
            <w:r w:rsidRPr="00E91E57">
              <w:rPr>
                <w:rFonts w:ascii="Times New Roman" w:hAnsi="Times New Roman"/>
              </w:rPr>
              <w:t>_</w:t>
            </w:r>
            <w:r w:rsidRPr="00E91E57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4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A7293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2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953278" w14:paraId="3CFF7BFB" w14:textId="77777777" w:rsidTr="00685CCD"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01CF2F" w14:textId="77777777" w:rsidR="00953278" w:rsidRPr="00E91E57" w:rsidRDefault="00953278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61E82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{{member_</w:t>
            </w:r>
            <w:r w:rsidRPr="00E91E57">
              <w:rPr>
                <w:rFonts w:ascii="Times New Roman" w:hAnsi="Times New Roman"/>
              </w:rPr>
              <w:t>3</w:t>
            </w:r>
            <w:r w:rsidRPr="00E91E57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D324C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3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953278" w14:paraId="3AC9DBE5" w14:textId="77777777" w:rsidTr="00685CCD"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441517" w14:textId="77777777" w:rsidR="00953278" w:rsidRPr="00E91E57" w:rsidRDefault="00953278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9E314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{{member_</w:t>
            </w:r>
            <w:r w:rsidRPr="00E91E57">
              <w:rPr>
                <w:rFonts w:ascii="Times New Roman" w:hAnsi="Times New Roman"/>
              </w:rPr>
              <w:t>4</w:t>
            </w:r>
            <w:r w:rsidRPr="00E91E57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95A4C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4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543D3538" w14:textId="77777777" w:rsidR="003B0A8A" w:rsidRPr="008102B5" w:rsidRDefault="003B0A8A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4DDB695" w14:textId="1FCE0EC8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Состав ГЭК утвержден приказом от </w:t>
      </w:r>
      <w:r w:rsidRPr="00CB4251">
        <w:rPr>
          <w:rFonts w:ascii="Times New Roman" w:hAnsi="Times New Roman"/>
          <w:szCs w:val="28"/>
        </w:rPr>
        <w:t>{{</w:t>
      </w:r>
      <w:proofErr w:type="spellStart"/>
      <w:r w:rsidRPr="00CB4251">
        <w:rPr>
          <w:rFonts w:ascii="Times New Roman" w:hAnsi="Times New Roman"/>
          <w:szCs w:val="28"/>
          <w:lang w:val="en-US"/>
        </w:rPr>
        <w:t>dategek</w:t>
      </w:r>
      <w:proofErr w:type="spellEnd"/>
      <w:r w:rsidRPr="00CB4251">
        <w:rPr>
          <w:rFonts w:ascii="Times New Roman" w:hAnsi="Times New Roman"/>
          <w:szCs w:val="28"/>
        </w:rPr>
        <w:t>_1}}.</w:t>
      </w:r>
    </w:p>
    <w:p w14:paraId="78B26165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6E4F55DA" w14:textId="77777777" w:rsidR="00EA1115" w:rsidRPr="008102B5" w:rsidRDefault="00EA1115" w:rsidP="00EA1115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group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</w:t>
      </w:r>
    </w:p>
    <w:p w14:paraId="749D7744" w14:textId="77777777" w:rsidR="00EA1115" w:rsidRP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initials</w:t>
      </w:r>
      <w:r w:rsidRPr="00CB4251">
        <w:rPr>
          <w:rFonts w:ascii="Times New Roman" w:hAnsi="Times New Roman"/>
          <w:szCs w:val="28"/>
        </w:rPr>
        <w:t>_</w:t>
      </w:r>
      <w:r w:rsidRPr="00CB4251">
        <w:rPr>
          <w:rFonts w:ascii="Times New Roman" w:hAnsi="Times New Roman"/>
          <w:szCs w:val="28"/>
          <w:lang w:val="en-US"/>
        </w:rPr>
        <w:t>gen</w:t>
      </w:r>
      <w:r w:rsidRPr="00CB4251">
        <w:rPr>
          <w:rFonts w:ascii="Times New Roman" w:hAnsi="Times New Roman"/>
          <w:szCs w:val="28"/>
        </w:rPr>
        <w:t>_1}}</w:t>
      </w:r>
    </w:p>
    <w:p w14:paraId="57F55B45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ABB51BC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Билет №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ticket</w:t>
      </w:r>
      <w:r w:rsidRPr="00CB4251">
        <w:rPr>
          <w:rFonts w:ascii="Times New Roman" w:hAnsi="Times New Roman"/>
          <w:szCs w:val="28"/>
        </w:rPr>
        <w:t>}}</w:t>
      </w:r>
      <w:r w:rsidRPr="008102B5">
        <w:rPr>
          <w:rFonts w:ascii="Times New Roman" w:hAnsi="Times New Roman"/>
          <w:szCs w:val="28"/>
        </w:rPr>
        <w:t xml:space="preserve"> (утвержден на заседании кафедры математики и прикладных информационных технологий протокол от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state</w:t>
      </w:r>
      <w:r w:rsidRPr="00CB4251">
        <w:rPr>
          <w:rFonts w:ascii="Times New Roman" w:hAnsi="Times New Roman"/>
          <w:szCs w:val="28"/>
        </w:rPr>
        <w:t>_</w:t>
      </w:r>
      <w:r w:rsidRPr="00CB4251">
        <w:rPr>
          <w:rFonts w:ascii="Times New Roman" w:hAnsi="Times New Roman"/>
          <w:szCs w:val="28"/>
          <w:lang w:val="en-US"/>
        </w:rPr>
        <w:t>date</w:t>
      </w:r>
      <w:r w:rsidRPr="00CB4251">
        <w:rPr>
          <w:rFonts w:ascii="Times New Roman" w:hAnsi="Times New Roman"/>
          <w:szCs w:val="28"/>
        </w:rPr>
        <w:t>}}.</w:t>
      </w:r>
    </w:p>
    <w:p w14:paraId="7F3B9A2C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450367CB" w14:textId="77777777" w:rsidR="00FA6E15" w:rsidRDefault="00EA1115" w:rsidP="002174E0">
      <w:pPr>
        <w:tabs>
          <w:tab w:val="left" w:pos="3140"/>
        </w:tabs>
        <w:spacing w:line="360" w:lineRule="auto"/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Вопросы:</w:t>
      </w:r>
    </w:p>
    <w:p w14:paraId="22ED4B78" w14:textId="1741810E" w:rsidR="00EA1115" w:rsidRDefault="00EA1115" w:rsidP="004716C0">
      <w:pPr>
        <w:tabs>
          <w:tab w:val="left" w:pos="3140"/>
        </w:tabs>
        <w:rPr>
          <w:rFonts w:ascii="Times New Roman" w:hAnsi="Times New Roman"/>
          <w:color w:val="000000"/>
          <w:szCs w:val="28"/>
        </w:rPr>
      </w:pPr>
      <w:r w:rsidRPr="00CB4251">
        <w:rPr>
          <w:rFonts w:ascii="Times New Roman" w:hAnsi="Times New Roman"/>
          <w:color w:val="000000"/>
          <w:szCs w:val="28"/>
        </w:rPr>
        <w:t>{{</w:t>
      </w:r>
      <w:r w:rsidRPr="00CB4251">
        <w:rPr>
          <w:rFonts w:ascii="Times New Roman" w:hAnsi="Times New Roman"/>
          <w:color w:val="000000"/>
          <w:szCs w:val="28"/>
          <w:lang w:val="en-US"/>
        </w:rPr>
        <w:t>questions</w:t>
      </w:r>
      <w:r w:rsidRPr="00CB4251">
        <w:rPr>
          <w:rFonts w:ascii="Times New Roman" w:hAnsi="Times New Roman"/>
          <w:color w:val="000000"/>
          <w:szCs w:val="28"/>
        </w:rPr>
        <w:t>}}</w:t>
      </w:r>
    </w:p>
    <w:p w14:paraId="4700B015" w14:textId="77777777" w:rsidR="00F1374F" w:rsidRPr="002174E0" w:rsidRDefault="00F1374F" w:rsidP="00FA6E15">
      <w:pPr>
        <w:tabs>
          <w:tab w:val="left" w:pos="3140"/>
        </w:tabs>
        <w:spacing w:line="360" w:lineRule="auto"/>
        <w:rPr>
          <w:rFonts w:ascii="Times New Roman" w:hAnsi="Times New Roman"/>
          <w:szCs w:val="28"/>
        </w:rPr>
      </w:pPr>
    </w:p>
    <w:p w14:paraId="47199269" w14:textId="76948C87" w:rsidR="00FA6E15" w:rsidRDefault="00EA1115" w:rsidP="002174E0">
      <w:pPr>
        <w:tabs>
          <w:tab w:val="left" w:pos="3140"/>
        </w:tabs>
        <w:spacing w:line="360" w:lineRule="auto"/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Были заданы следующие уточняющие и дополнительные вопросы:</w:t>
      </w:r>
    </w:p>
    <w:p w14:paraId="5027BADD" w14:textId="23A927EB" w:rsidR="00EA1115" w:rsidRPr="002174E0" w:rsidRDefault="00EA1115" w:rsidP="005564EC">
      <w:pPr>
        <w:tabs>
          <w:tab w:val="left" w:pos="3140"/>
        </w:tabs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color w:val="000000" w:themeColor="text1"/>
          <w:szCs w:val="28"/>
        </w:rPr>
        <w:t>{{</w:t>
      </w:r>
      <w:r w:rsidRPr="00CB4251">
        <w:rPr>
          <w:rFonts w:ascii="Times New Roman" w:hAnsi="Times New Roman"/>
          <w:color w:val="000000" w:themeColor="text1"/>
          <w:szCs w:val="28"/>
          <w:lang w:val="en-US"/>
        </w:rPr>
        <w:t>add</w:t>
      </w:r>
      <w:r w:rsidRPr="00CB4251">
        <w:rPr>
          <w:rFonts w:ascii="Times New Roman" w:hAnsi="Times New Roman"/>
          <w:color w:val="000000" w:themeColor="text1"/>
          <w:szCs w:val="28"/>
        </w:rPr>
        <w:t>_</w:t>
      </w:r>
      <w:r w:rsidRPr="00CB4251">
        <w:rPr>
          <w:rFonts w:ascii="Times New Roman" w:hAnsi="Times New Roman"/>
          <w:color w:val="000000" w:themeColor="text1"/>
          <w:szCs w:val="28"/>
          <w:lang w:val="en-US"/>
        </w:rPr>
        <w:t>questions</w:t>
      </w:r>
      <w:r w:rsidRPr="00CB4251">
        <w:rPr>
          <w:rFonts w:ascii="Times New Roman" w:hAnsi="Times New Roman"/>
          <w:color w:val="000000" w:themeColor="text1"/>
          <w:szCs w:val="28"/>
        </w:rPr>
        <w:t>}}</w:t>
      </w:r>
    </w:p>
    <w:p w14:paraId="0F75C2A0" w14:textId="77777777" w:rsidR="00915AA6" w:rsidRDefault="00915AA6" w:rsidP="00EA1115">
      <w:pPr>
        <w:tabs>
          <w:tab w:val="left" w:pos="3140"/>
        </w:tabs>
        <w:jc w:val="both"/>
        <w:rPr>
          <w:rFonts w:ascii="Times New Roman" w:hAnsi="Times New Roman"/>
          <w:color w:val="000000" w:themeColor="text1"/>
          <w:szCs w:val="28"/>
          <w:highlight w:val="green"/>
        </w:rPr>
      </w:pPr>
    </w:p>
    <w:p w14:paraId="1F389E82" w14:textId="773D8DCC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  <w:highlight w:val="green"/>
        </w:rPr>
      </w:pPr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CB4251">
        <w:rPr>
          <w:rFonts w:ascii="Times New Roman" w:hAnsi="Times New Roman"/>
          <w:szCs w:val="28"/>
        </w:rPr>
        <w:t>: {{</w:t>
      </w:r>
      <w:r w:rsidRPr="00CB4251">
        <w:rPr>
          <w:rFonts w:ascii="Times New Roman" w:hAnsi="Times New Roman"/>
          <w:szCs w:val="28"/>
          <w:lang w:val="en-US"/>
        </w:rPr>
        <w:t>property</w:t>
      </w:r>
      <w:r w:rsidRPr="00CB4251">
        <w:rPr>
          <w:rFonts w:ascii="Times New Roman" w:hAnsi="Times New Roman"/>
          <w:szCs w:val="28"/>
        </w:rPr>
        <w:t>_1}}.</w:t>
      </w:r>
    </w:p>
    <w:p w14:paraId="5A259C1E" w14:textId="7695BB00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6933EB01" w14:textId="77777777" w:rsidR="004A6CCE" w:rsidRPr="008102B5" w:rsidRDefault="004A6CCE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BF4C731" w14:textId="7D65D746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4700987B" w14:textId="77777777" w:rsidR="00640895" w:rsidRPr="00EB03AA" w:rsidRDefault="0064089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F9544A9" w14:textId="5C77E13B" w:rsidR="00ED5334" w:rsidRPr="008102B5" w:rsidRDefault="00EA1115" w:rsidP="00EA1115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Об</w:t>
      </w:r>
      <w:bookmarkStart w:id="0" w:name="_GoBack"/>
      <w:bookmarkEnd w:id="0"/>
      <w:r w:rsidRPr="008102B5">
        <w:rPr>
          <w:rFonts w:ascii="Times New Roman" w:hAnsi="Times New Roman"/>
          <w:szCs w:val="28"/>
        </w:rPr>
        <w:t xml:space="preserve">учающийся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initials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освоил основную образовательную программу по направлению подготовки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direction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в соответствии с требованиями ФГОС и сдал государственный экзамен с оценкой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mark</w:t>
      </w:r>
      <w:r w:rsidRPr="00CB4251">
        <w:rPr>
          <w:rFonts w:ascii="Times New Roman" w:hAnsi="Times New Roman"/>
          <w:szCs w:val="28"/>
        </w:rPr>
        <w:t>_1}}.</w:t>
      </w:r>
    </w:p>
    <w:p w14:paraId="31418F41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B218702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0451BC4" w14:textId="0C8E5964" w:rsidR="00EA1115" w:rsidRPr="000C2B10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  <w:t>_________________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chairman</w:t>
      </w:r>
      <w:r w:rsidRPr="00CB4251">
        <w:rPr>
          <w:rFonts w:ascii="Times New Roman" w:hAnsi="Times New Roman"/>
          <w:szCs w:val="28"/>
        </w:rPr>
        <w:t>_1}}</w:t>
      </w:r>
    </w:p>
    <w:p w14:paraId="4646DEFB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7E5268A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E64B227" w14:textId="4C081669" w:rsidR="0016786F" w:rsidRPr="00937DEA" w:rsidRDefault="00EA1115" w:rsidP="00937DEA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Секретарь ГЭК</w:t>
      </w:r>
      <w:r w:rsidRPr="008102B5">
        <w:rPr>
          <w:rFonts w:ascii="Times New Roman" w:hAnsi="Times New Roman"/>
          <w:szCs w:val="28"/>
        </w:rPr>
        <w:tab/>
        <w:t>_________________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secretary</w:t>
      </w:r>
      <w:r w:rsidRPr="00CB4251">
        <w:rPr>
          <w:rFonts w:ascii="Times New Roman" w:hAnsi="Times New Roman"/>
          <w:szCs w:val="28"/>
        </w:rPr>
        <w:t>_1}}</w:t>
      </w:r>
    </w:p>
    <w:sectPr w:rsidR="0016786F" w:rsidRPr="00937DEA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D6B111" w14:textId="77777777" w:rsidR="006F294E" w:rsidRDefault="006F294E" w:rsidP="00815995">
      <w:r>
        <w:separator/>
      </w:r>
    </w:p>
  </w:endnote>
  <w:endnote w:type="continuationSeparator" w:id="0">
    <w:p w14:paraId="305F890F" w14:textId="77777777" w:rsidR="006F294E" w:rsidRDefault="006F294E" w:rsidP="008159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AA6DED" w14:textId="77777777" w:rsidR="006F294E" w:rsidRDefault="006F294E" w:rsidP="00815995">
      <w:r>
        <w:separator/>
      </w:r>
    </w:p>
  </w:footnote>
  <w:footnote w:type="continuationSeparator" w:id="0">
    <w:p w14:paraId="125823B4" w14:textId="77777777" w:rsidR="006F294E" w:rsidRDefault="006F294E" w:rsidP="008159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DA2"/>
    <w:rsid w:val="00006563"/>
    <w:rsid w:val="000C5223"/>
    <w:rsid w:val="00121DA2"/>
    <w:rsid w:val="0016786F"/>
    <w:rsid w:val="00171A0F"/>
    <w:rsid w:val="001811A7"/>
    <w:rsid w:val="001811F4"/>
    <w:rsid w:val="001878E0"/>
    <w:rsid w:val="0021574D"/>
    <w:rsid w:val="002174E0"/>
    <w:rsid w:val="002534F7"/>
    <w:rsid w:val="0027034E"/>
    <w:rsid w:val="002A5CFE"/>
    <w:rsid w:val="00344D65"/>
    <w:rsid w:val="003B0A8A"/>
    <w:rsid w:val="00412409"/>
    <w:rsid w:val="004716C0"/>
    <w:rsid w:val="004A6CCE"/>
    <w:rsid w:val="00512A72"/>
    <w:rsid w:val="005564EC"/>
    <w:rsid w:val="005A3666"/>
    <w:rsid w:val="005B1F6E"/>
    <w:rsid w:val="006115BA"/>
    <w:rsid w:val="00634F6E"/>
    <w:rsid w:val="00640895"/>
    <w:rsid w:val="00660235"/>
    <w:rsid w:val="00663BC7"/>
    <w:rsid w:val="00685CCD"/>
    <w:rsid w:val="006F294E"/>
    <w:rsid w:val="007374CF"/>
    <w:rsid w:val="007512DF"/>
    <w:rsid w:val="00793584"/>
    <w:rsid w:val="007E686A"/>
    <w:rsid w:val="00815995"/>
    <w:rsid w:val="00833D11"/>
    <w:rsid w:val="00891282"/>
    <w:rsid w:val="008C07C5"/>
    <w:rsid w:val="00915AA6"/>
    <w:rsid w:val="009176CF"/>
    <w:rsid w:val="00937DEA"/>
    <w:rsid w:val="00953278"/>
    <w:rsid w:val="009946D9"/>
    <w:rsid w:val="00AA53E2"/>
    <w:rsid w:val="00B73F5B"/>
    <w:rsid w:val="00BA5BFE"/>
    <w:rsid w:val="00C17A5A"/>
    <w:rsid w:val="00CB4251"/>
    <w:rsid w:val="00CB7623"/>
    <w:rsid w:val="00CE5CAA"/>
    <w:rsid w:val="00D03F83"/>
    <w:rsid w:val="00D115A1"/>
    <w:rsid w:val="00DB38E0"/>
    <w:rsid w:val="00DE46AD"/>
    <w:rsid w:val="00E3480F"/>
    <w:rsid w:val="00E432EF"/>
    <w:rsid w:val="00E91E57"/>
    <w:rsid w:val="00EA1115"/>
    <w:rsid w:val="00EB03AA"/>
    <w:rsid w:val="00ED5334"/>
    <w:rsid w:val="00EE72C8"/>
    <w:rsid w:val="00F1374F"/>
    <w:rsid w:val="00F138B6"/>
    <w:rsid w:val="00FA6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A31AC"/>
  <w15:chartTrackingRefBased/>
  <w15:docId w15:val="{9F89E113-C539-4311-A98F-A0AD6BEA9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A1115"/>
    <w:pPr>
      <w:spacing w:after="0" w:line="240" w:lineRule="auto"/>
    </w:pPr>
    <w:rPr>
      <w:rFonts w:ascii="Antiqua" w:eastAsia="Times New Roman" w:hAnsi="Antiqua" w:cs="Times New Roman"/>
      <w:sz w:val="28"/>
      <w:szCs w:val="24"/>
      <w:lang w:eastAsia="ru-RU"/>
    </w:rPr>
  </w:style>
  <w:style w:type="paragraph" w:styleId="6">
    <w:name w:val="heading 6"/>
    <w:basedOn w:val="a"/>
    <w:next w:val="a"/>
    <w:link w:val="60"/>
    <w:qFormat/>
    <w:rsid w:val="00EA1115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basedOn w:val="a0"/>
    <w:link w:val="6"/>
    <w:rsid w:val="00EA1115"/>
    <w:rPr>
      <w:rFonts w:ascii="Antiqua" w:eastAsia="Times New Roman" w:hAnsi="Antiqua" w:cs="Times New Roman"/>
      <w:b/>
      <w:bCs/>
      <w:caps/>
      <w:sz w:val="36"/>
      <w:szCs w:val="24"/>
      <w:lang w:eastAsia="ru-RU"/>
    </w:rPr>
  </w:style>
  <w:style w:type="paragraph" w:styleId="a3">
    <w:name w:val="List Paragraph"/>
    <w:basedOn w:val="a"/>
    <w:link w:val="a4"/>
    <w:uiPriority w:val="34"/>
    <w:qFormat/>
    <w:rsid w:val="00EA1115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4">
    <w:name w:val="Абзац списка Знак"/>
    <w:link w:val="a3"/>
    <w:uiPriority w:val="34"/>
    <w:qFormat/>
    <w:locked/>
    <w:rsid w:val="00EA1115"/>
    <w:rPr>
      <w:rFonts w:ascii="Calibri" w:eastAsia="Calibri" w:hAnsi="Calibri" w:cs="Times New Roman"/>
    </w:rPr>
  </w:style>
  <w:style w:type="table" w:styleId="a5">
    <w:name w:val="Table Grid"/>
    <w:basedOn w:val="a1"/>
    <w:rsid w:val="00EA111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81599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815995"/>
    <w:rPr>
      <w:rFonts w:ascii="Antiqua" w:eastAsia="Times New Roman" w:hAnsi="Antiqua" w:cs="Times New Roman"/>
      <w:sz w:val="28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81599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15995"/>
    <w:rPr>
      <w:rFonts w:ascii="Antiqua" w:eastAsia="Times New Roman" w:hAnsi="Antiqua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22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Насиров</dc:creator>
  <cp:keywords/>
  <dc:description/>
  <cp:lastModifiedBy>Эмиль Насиров</cp:lastModifiedBy>
  <cp:revision>61</cp:revision>
  <dcterms:created xsi:type="dcterms:W3CDTF">2026-01-15T17:51:00Z</dcterms:created>
  <dcterms:modified xsi:type="dcterms:W3CDTF">2026-05-10T13:28:00Z</dcterms:modified>
</cp:coreProperties>
</file>