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20"/>
        <w:gridCol w:w="270"/>
        <w:gridCol w:w="2520"/>
        <w:gridCol w:w="270"/>
        <w:gridCol w:w="2520"/>
        <w:gridCol w:w="270"/>
        <w:gridCol w:w="2520"/>
      </w:tblGrid>
      <w:tr w:rsidR="008C2BDB" w:rsidRPr="00674381" w14:paraId="3552E784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759EFA9F" w14:textId="77777777" w:rsidR="008C2BDB" w:rsidRPr="00674381" w:rsidRDefault="008C2BDB">
            <w:pPr>
              <w:pStyle w:val="AveryStyle1"/>
            </w:pPr>
            <w:bookmarkStart w:id="0" w:name="Blank_MP1_panel1"/>
            <w:bookmarkEnd w:id="0"/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9660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AF2E161" w14:textId="77777777" w:rsidR="008C2BDB" w:rsidRPr="00674381" w:rsidRDefault="008C2BDB">
            <w:pPr>
              <w:pStyle w:val="AveryStyle1"/>
            </w:pPr>
            <w:bookmarkStart w:id="1" w:name="Blank_MP1_panel2"/>
            <w:bookmarkEnd w:id="1"/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0D7F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69BB9102" w14:textId="77777777" w:rsidR="008C2BDB" w:rsidRPr="00674381" w:rsidRDefault="008C2BDB">
            <w:pPr>
              <w:pStyle w:val="AveryStyle1"/>
            </w:pPr>
            <w:bookmarkStart w:id="2" w:name="Blank_MP1_panel3"/>
            <w:bookmarkEnd w:id="2"/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6EBB1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137CC9B5" w14:textId="77777777" w:rsidR="008C2BDB" w:rsidRPr="00674381" w:rsidRDefault="008C2BDB">
            <w:pPr>
              <w:pStyle w:val="AveryStyle1"/>
            </w:pPr>
            <w:bookmarkStart w:id="3" w:name="Blank_MP1_panel4"/>
            <w:bookmarkEnd w:id="3"/>
          </w:p>
        </w:tc>
      </w:tr>
      <w:tr w:rsidR="008C2BDB" w:rsidRPr="00674381" w14:paraId="75AD7C11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488886B9" w14:textId="77777777" w:rsidR="008C2BDB" w:rsidRPr="00674381" w:rsidRDefault="008C2BDB">
            <w:pPr>
              <w:pStyle w:val="AveryStyle1"/>
            </w:pPr>
            <w:bookmarkStart w:id="4" w:name="Blank_MP1_panel5"/>
            <w:bookmarkEnd w:id="4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43E5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372A761E" w14:textId="77777777" w:rsidR="008C2BDB" w:rsidRPr="00674381" w:rsidRDefault="008C2BDB">
            <w:pPr>
              <w:pStyle w:val="AveryStyle1"/>
            </w:pPr>
            <w:bookmarkStart w:id="5" w:name="Blank_MP1_panel6"/>
            <w:bookmarkEnd w:id="5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3323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3670C88A" w14:textId="77777777" w:rsidR="008C2BDB" w:rsidRPr="00674381" w:rsidRDefault="008C2BDB">
            <w:pPr>
              <w:pStyle w:val="AveryStyle1"/>
            </w:pPr>
            <w:bookmarkStart w:id="6" w:name="Blank_MP1_panel7"/>
            <w:bookmarkEnd w:id="6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A35AB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B79AB4D" w14:textId="77777777" w:rsidR="008C2BDB" w:rsidRPr="00674381" w:rsidRDefault="008C2BDB">
            <w:pPr>
              <w:pStyle w:val="AveryStyle1"/>
            </w:pPr>
            <w:bookmarkStart w:id="7" w:name="Blank_MP1_panel8"/>
            <w:bookmarkEnd w:id="7"/>
          </w:p>
        </w:tc>
      </w:tr>
      <w:tr w:rsidR="008C2BDB" w:rsidRPr="00674381" w14:paraId="7030CAEE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1B7D82E0" w14:textId="77777777" w:rsidR="008C2BDB" w:rsidRPr="00674381" w:rsidRDefault="008C2BDB">
            <w:pPr>
              <w:pStyle w:val="AveryStyle1"/>
            </w:pPr>
            <w:bookmarkStart w:id="8" w:name="Blank_MP1_panel9"/>
            <w:bookmarkEnd w:id="8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29807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195F176B" w14:textId="77777777" w:rsidR="008C2BDB" w:rsidRPr="00674381" w:rsidRDefault="008C2BDB">
            <w:pPr>
              <w:pStyle w:val="AveryStyle1"/>
            </w:pPr>
            <w:bookmarkStart w:id="9" w:name="Blank_MP1_panel10"/>
            <w:bookmarkEnd w:id="9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2134C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007B49FE" w14:textId="77777777" w:rsidR="008C2BDB" w:rsidRPr="00674381" w:rsidRDefault="008C2BDB">
            <w:pPr>
              <w:pStyle w:val="AveryStyle1"/>
            </w:pPr>
            <w:bookmarkStart w:id="10" w:name="Blank_MP1_panel11"/>
            <w:bookmarkEnd w:id="10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40A9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61074D63" w14:textId="77777777" w:rsidR="008C2BDB" w:rsidRPr="00674381" w:rsidRDefault="008C2BDB">
            <w:pPr>
              <w:pStyle w:val="AveryStyle1"/>
            </w:pPr>
            <w:bookmarkStart w:id="11" w:name="Blank_MP1_panel12"/>
            <w:bookmarkEnd w:id="11"/>
          </w:p>
        </w:tc>
      </w:tr>
      <w:tr w:rsidR="008C2BDB" w:rsidRPr="00674381" w14:paraId="6B837559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1AE60DA4" w14:textId="77777777" w:rsidR="008C2BDB" w:rsidRPr="00674381" w:rsidRDefault="008C2BDB">
            <w:pPr>
              <w:pStyle w:val="AveryStyle1"/>
            </w:pPr>
            <w:bookmarkStart w:id="12" w:name="Blank_MP1_panel13"/>
            <w:bookmarkEnd w:id="12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605C1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A3760EE" w14:textId="77777777" w:rsidR="008C2BDB" w:rsidRPr="00674381" w:rsidRDefault="008C2BDB">
            <w:pPr>
              <w:pStyle w:val="AveryStyle1"/>
            </w:pPr>
            <w:bookmarkStart w:id="13" w:name="Blank_MP1_panel14"/>
            <w:bookmarkEnd w:id="13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E5D8F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55A7FB48" w14:textId="77777777" w:rsidR="008C2BDB" w:rsidRPr="00674381" w:rsidRDefault="008C2BDB">
            <w:pPr>
              <w:pStyle w:val="AveryStyle1"/>
            </w:pPr>
            <w:bookmarkStart w:id="14" w:name="Blank_MP1_panel15"/>
            <w:bookmarkEnd w:id="14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FEC2C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02F426DC" w14:textId="77777777" w:rsidR="008C2BDB" w:rsidRPr="00674381" w:rsidRDefault="008C2BDB">
            <w:pPr>
              <w:pStyle w:val="AveryStyle1"/>
            </w:pPr>
            <w:bookmarkStart w:id="15" w:name="Blank_MP1_panel16"/>
            <w:bookmarkEnd w:id="15"/>
          </w:p>
        </w:tc>
      </w:tr>
      <w:tr w:rsidR="008C2BDB" w:rsidRPr="00674381" w14:paraId="7D6F5C5B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D39D6B7" w14:textId="77777777" w:rsidR="008C2BDB" w:rsidRPr="00674381" w:rsidRDefault="008C2BDB">
            <w:pPr>
              <w:pStyle w:val="AveryStyle1"/>
            </w:pPr>
            <w:bookmarkStart w:id="16" w:name="Blank_MP1_panel17"/>
            <w:bookmarkEnd w:id="16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ECF2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4F04B7CF" w14:textId="77777777" w:rsidR="008C2BDB" w:rsidRPr="00674381" w:rsidRDefault="008C2BDB">
            <w:pPr>
              <w:pStyle w:val="AveryStyle1"/>
            </w:pPr>
            <w:bookmarkStart w:id="17" w:name="Blank_MP1_panel18"/>
            <w:bookmarkEnd w:id="17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6D60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0ECCA1F1" w14:textId="77777777" w:rsidR="008C2BDB" w:rsidRPr="00674381" w:rsidRDefault="008C2BDB">
            <w:pPr>
              <w:pStyle w:val="AveryStyle1"/>
            </w:pPr>
            <w:bookmarkStart w:id="18" w:name="Blank_MP1_panel19"/>
            <w:bookmarkEnd w:id="18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D5884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0CE9B91E" w14:textId="77777777" w:rsidR="008C2BDB" w:rsidRPr="00674381" w:rsidRDefault="008C2BDB">
            <w:pPr>
              <w:pStyle w:val="AveryStyle1"/>
            </w:pPr>
            <w:bookmarkStart w:id="19" w:name="Blank_MP1_panel20"/>
            <w:bookmarkEnd w:id="19"/>
          </w:p>
        </w:tc>
      </w:tr>
      <w:tr w:rsidR="008C2BDB" w:rsidRPr="00674381" w14:paraId="5E7093D2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3437128F" w14:textId="77777777" w:rsidR="008C2BDB" w:rsidRPr="00674381" w:rsidRDefault="008C2BDB">
            <w:pPr>
              <w:pStyle w:val="AveryStyle1"/>
            </w:pPr>
            <w:bookmarkStart w:id="20" w:name="Blank_MP1_panel21"/>
            <w:bookmarkEnd w:id="20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FC966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16E128B" w14:textId="77777777" w:rsidR="008C2BDB" w:rsidRPr="00674381" w:rsidRDefault="008C2BDB">
            <w:pPr>
              <w:pStyle w:val="AveryStyle1"/>
            </w:pPr>
            <w:bookmarkStart w:id="21" w:name="Blank_MP1_panel22"/>
            <w:bookmarkEnd w:id="21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12B9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613D0DD5" w14:textId="77777777" w:rsidR="008C2BDB" w:rsidRPr="00674381" w:rsidRDefault="008C2BDB">
            <w:pPr>
              <w:pStyle w:val="AveryStyle1"/>
            </w:pPr>
            <w:bookmarkStart w:id="22" w:name="Blank_MP1_panel23"/>
            <w:bookmarkEnd w:id="22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A148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43603F7E" w14:textId="77777777" w:rsidR="008C2BDB" w:rsidRPr="00674381" w:rsidRDefault="008C2BDB">
            <w:pPr>
              <w:pStyle w:val="AveryStyle1"/>
            </w:pPr>
            <w:bookmarkStart w:id="23" w:name="Blank_MP1_panel24"/>
            <w:bookmarkEnd w:id="23"/>
          </w:p>
        </w:tc>
      </w:tr>
      <w:tr w:rsidR="008C2BDB" w:rsidRPr="00674381" w14:paraId="408AE886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1FE3D155" w14:textId="77777777" w:rsidR="008C2BDB" w:rsidRPr="00674381" w:rsidRDefault="008C2BDB">
            <w:pPr>
              <w:pStyle w:val="AveryStyle1"/>
            </w:pPr>
            <w:bookmarkStart w:id="24" w:name="Blank_MP1_panel25"/>
            <w:bookmarkEnd w:id="24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6EE4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66C4DF77" w14:textId="77777777" w:rsidR="008C2BDB" w:rsidRPr="00674381" w:rsidRDefault="008C2BDB">
            <w:pPr>
              <w:pStyle w:val="AveryStyle1"/>
            </w:pPr>
            <w:bookmarkStart w:id="25" w:name="Blank_MP1_panel26"/>
            <w:bookmarkEnd w:id="25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DD2BE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724A8CD3" w14:textId="77777777" w:rsidR="008C2BDB" w:rsidRPr="00674381" w:rsidRDefault="008C2BDB">
            <w:pPr>
              <w:pStyle w:val="AveryStyle1"/>
            </w:pPr>
            <w:bookmarkStart w:id="26" w:name="Blank_MP1_panel27"/>
            <w:bookmarkEnd w:id="26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977A2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533F5ACA" w14:textId="77777777" w:rsidR="008C2BDB" w:rsidRPr="00674381" w:rsidRDefault="008C2BDB">
            <w:pPr>
              <w:pStyle w:val="AveryStyle1"/>
            </w:pPr>
            <w:bookmarkStart w:id="27" w:name="Blank_MP1_panel28"/>
            <w:bookmarkEnd w:id="27"/>
          </w:p>
        </w:tc>
      </w:tr>
      <w:tr w:rsidR="008C2BDB" w:rsidRPr="00674381" w14:paraId="628C9C65" w14:textId="77777777">
        <w:trPr>
          <w:trHeight w:hRule="exact" w:val="1800"/>
        </w:trPr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C074129" w14:textId="77777777" w:rsidR="008C2BDB" w:rsidRPr="00674381" w:rsidRDefault="008C2BDB">
            <w:pPr>
              <w:pStyle w:val="AveryStyle1"/>
            </w:pPr>
            <w:bookmarkStart w:id="28" w:name="Blank_MP1_panel29"/>
            <w:bookmarkEnd w:id="28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B8BA0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2C0848C6" w14:textId="77777777" w:rsidR="008C2BDB" w:rsidRPr="00674381" w:rsidRDefault="008C2BDB">
            <w:pPr>
              <w:pStyle w:val="AveryStyle1"/>
            </w:pPr>
            <w:bookmarkStart w:id="29" w:name="Blank_MP1_panel30"/>
            <w:bookmarkEnd w:id="29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CB0FD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317ECAAE" w14:textId="77777777" w:rsidR="008C2BDB" w:rsidRPr="00674381" w:rsidRDefault="008C2BDB">
            <w:pPr>
              <w:pStyle w:val="AveryStyle1"/>
            </w:pPr>
            <w:bookmarkStart w:id="30" w:name="Blank_MP1_panel31"/>
            <w:bookmarkEnd w:id="30"/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36D9" w14:textId="77777777" w:rsidR="008C2BDB" w:rsidRPr="00674381" w:rsidRDefault="008C2BDB"/>
        </w:tc>
        <w:tc>
          <w:tcPr>
            <w:tcW w:w="2520" w:type="dxa"/>
            <w:tcMar>
              <w:top w:w="0" w:type="dxa"/>
              <w:bottom w:w="0" w:type="dxa"/>
            </w:tcMar>
            <w:vAlign w:val="center"/>
          </w:tcPr>
          <w:p w14:paraId="696F012A" w14:textId="77777777" w:rsidR="008C2BDB" w:rsidRPr="00674381" w:rsidRDefault="008C2BDB">
            <w:pPr>
              <w:pStyle w:val="AveryStyle1"/>
            </w:pPr>
            <w:bookmarkStart w:id="31" w:name="Blank_MP1_panel32"/>
            <w:bookmarkEnd w:id="31"/>
          </w:p>
        </w:tc>
      </w:tr>
    </w:tbl>
    <w:p w14:paraId="4758BD5C" w14:textId="77777777" w:rsidR="008C2BDB" w:rsidRDefault="00F96E6B">
      <w:pPr>
        <w:spacing w:after="0" w:line="20" w:lineRule="exact"/>
      </w:pPr>
      <w:r>
        <w:pict w14:anchorId="32655720">
          <v:roundrect id="_x0000_s1057" style="position:absolute;margin-left:33.75pt;margin-top:36.1pt;width:126pt;height:90pt;z-index:1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4CC4542">
          <v:roundrect id="_x0000_s1056" style="position:absolute;margin-left:173.3pt;margin-top:36.1pt;width:126pt;height:90pt;z-index:2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5B89DEA0">
          <v:roundrect id="_x0000_s1055" style="position:absolute;margin-left:312.85pt;margin-top:36.1pt;width:126pt;height:90pt;z-index:3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532E7E75">
          <v:roundrect id="_x0000_s1054" style="position:absolute;margin-left:452.4pt;margin-top:36.1pt;width:126pt;height:90pt;z-index:4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39B642A5">
          <v:roundrect id="_x0000_s1053" style="position:absolute;margin-left:33.75pt;margin-top:126.1pt;width:126pt;height:90pt;z-index:5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20277C40">
          <v:roundrect id="_x0000_s1052" style="position:absolute;margin-left:173.3pt;margin-top:126.1pt;width:126pt;height:90pt;z-index:6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25D66198">
          <v:roundrect id="_x0000_s1051" style="position:absolute;margin-left:312.85pt;margin-top:126.1pt;width:126pt;height:90pt;z-index:7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2C6ABC7E">
          <v:roundrect id="_x0000_s1050" style="position:absolute;margin-left:452.4pt;margin-top:126.1pt;width:126pt;height:90pt;z-index:8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15CDF110">
          <v:roundrect id="_x0000_s1049" style="position:absolute;margin-left:33.75pt;margin-top:216.1pt;width:126pt;height:90pt;z-index:9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18A5AAA3">
          <v:roundrect id="_x0000_s1048" style="position:absolute;margin-left:173.3pt;margin-top:216.1pt;width:126pt;height:90pt;z-index:10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268FEF0E">
          <v:roundrect id="_x0000_s1047" style="position:absolute;margin-left:312.85pt;margin-top:216.1pt;width:126pt;height:90pt;z-index:11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AD2BCA1">
          <v:roundrect id="_x0000_s1046" style="position:absolute;margin-left:452.4pt;margin-top:216.1pt;width:126pt;height:90pt;z-index:12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19B76CF">
          <v:roundrect id="_x0000_s1045" style="position:absolute;margin-left:33.75pt;margin-top:306.1pt;width:126pt;height:90pt;z-index:13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4429A2AA">
          <v:roundrect id="_x0000_s1044" style="position:absolute;margin-left:173.3pt;margin-top:306.1pt;width:126pt;height:90pt;z-index:14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C5227D5">
          <v:roundrect id="_x0000_s1043" style="position:absolute;margin-left:312.85pt;margin-top:306.1pt;width:126pt;height:90pt;z-index:15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46CECDAD">
          <v:roundrect id="_x0000_s1042" style="position:absolute;margin-left:452.4pt;margin-top:306.1pt;width:126pt;height:90pt;z-index:16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6B541A3">
          <v:roundrect id="_x0000_s1041" style="position:absolute;margin-left:33.75pt;margin-top:396.1pt;width:126pt;height:90pt;z-index:17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2A3D13E">
          <v:roundrect id="_x0000_s1040" style="position:absolute;margin-left:173.3pt;margin-top:396.1pt;width:126pt;height:90pt;z-index:18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119F3F39">
          <v:roundrect id="_x0000_s1039" style="position:absolute;margin-left:312.85pt;margin-top:396.1pt;width:126pt;height:90pt;z-index:19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25491F63">
          <v:roundrect id="_x0000_s1038" style="position:absolute;margin-left:452.4pt;margin-top:396.1pt;width:126pt;height:90pt;z-index:20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145DCDB">
          <v:roundrect id="_x0000_s1037" style="position:absolute;margin-left:33.75pt;margin-top:486.1pt;width:126pt;height:90pt;z-index:21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0366066">
          <v:roundrect id="_x0000_s1036" style="position:absolute;margin-left:173.3pt;margin-top:486.1pt;width:126pt;height:90pt;z-index:22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11D14A6">
          <v:roundrect id="_x0000_s1035" style="position:absolute;margin-left:312.85pt;margin-top:486.1pt;width:126pt;height:90pt;z-index:23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3AE29C2">
          <v:roundrect id="_x0000_s1034" style="position:absolute;margin-left:452.4pt;margin-top:486.1pt;width:126pt;height:90pt;z-index:24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4B8497EC">
          <v:roundrect id="_x0000_s1033" style="position:absolute;margin-left:33.75pt;margin-top:576.1pt;width:126pt;height:90pt;z-index:25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38C50529">
          <v:roundrect id="_x0000_s1032" style="position:absolute;margin-left:173.3pt;margin-top:576.1pt;width:126pt;height:90pt;z-index:26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7963DA38">
          <v:roundrect id="_x0000_s1031" style="position:absolute;margin-left:312.85pt;margin-top:576.1pt;width:126pt;height:90pt;z-index:27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6B79EDE">
          <v:roundrect id="_x0000_s1030" style="position:absolute;margin-left:452.4pt;margin-top:576.1pt;width:126pt;height:90pt;z-index:28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4D565C53">
          <v:roundrect id="_x0000_s1029" style="position:absolute;margin-left:33.75pt;margin-top:666.1pt;width:126pt;height:90pt;z-index:29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0520C668">
          <v:roundrect id="_x0000_s1028" style="position:absolute;margin-left:173.3pt;margin-top:666.1pt;width:126pt;height:90pt;z-index:30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5568269F">
          <v:roundrect id="_x0000_s1027" style="position:absolute;margin-left:312.85pt;margin-top:666.1pt;width:126pt;height:90pt;z-index:31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  <w:r>
        <w:pict w14:anchorId="179E8D5D">
          <v:roundrect id="_x0000_s1026" style="position:absolute;margin-left:452.4pt;margin-top:666.1pt;width:126pt;height:90pt;z-index:32;mso-position-horizontal-relative:page;mso-position-vertical-relative:page" arcsize="4927f" o:allowincell="f" print="f" filled="f" strokecolor="#bfbfbf" strokeweight=".25pt">
            <w10:wrap anchorx="page" anchory="page"/>
            <w10:anchorlock/>
          </v:roundrect>
        </w:pict>
      </w:r>
    </w:p>
    <w:sectPr w:rsidR="008C2BDB">
      <w:pgSz w:w="12240" w:h="15840"/>
      <w:pgMar w:top="720" w:right="446" w:bottom="600" w:left="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BDB"/>
    <w:rsid w:val="00674381"/>
    <w:rsid w:val="008C2BDB"/>
    <w:rsid w:val="00D6470D"/>
    <w:rsid w:val="00F9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339A52E0"/>
  <w15:chartTrackingRefBased/>
  <w15:docId w15:val="{2BDEA9C5-439F-4377-BEE9-6193AD7D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4" w:after="54"/>
      <w:ind w:left="28" w:right="28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Products Template</vt:lpstr>
    </vt:vector>
  </TitlesOfParts>
  <Company>Avery Products Corporation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2018 Avery Products Corporation. All rights reserved.</dc:description>
  <cp:lastModifiedBy>Weng, Jeffrey</cp:lastModifiedBy>
  <cp:revision>2</cp:revision>
  <dcterms:created xsi:type="dcterms:W3CDTF">2021-07-01T16:57:00Z</dcterms:created>
  <dcterms:modified xsi:type="dcterms:W3CDTF">2021-07-01T16:57:00Z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U-0144-01</vt:lpwstr>
  </property>
</Properties>
</file>