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UNIVERSIDAD TECNOLÓGICA DE PUEBLA  </w:t>
      </w:r>
      <w:r w:rsidDel="00000000" w:rsidR="00000000" w:rsidRPr="00000000">
        <w:drawing>
          <wp:anchor allowOverlap="1" behindDoc="0" distB="0" distT="0" distL="0" distR="0" hidden="0" layoutInCell="0" locked="0" relativeHeight="0" simplePos="0">
            <wp:simplePos x="0" y="0"/>
            <wp:positionH relativeFrom="margin">
              <wp:posOffset>-775334</wp:posOffset>
            </wp:positionH>
            <wp:positionV relativeFrom="paragraph">
              <wp:posOffset>-356869</wp:posOffset>
            </wp:positionV>
            <wp:extent cx="1143000" cy="1143000"/>
            <wp:effectExtent b="0" l="0" r="0" t="0"/>
            <wp:wrapSquare wrapText="bothSides" distB="0" distT="0" distL="0" distR="0"/>
            <wp:docPr descr="Resultado de imagen para logo utpuebla" id="1" name="image2.jpg"/>
            <a:graphic>
              <a:graphicData uri="http://schemas.openxmlformats.org/drawingml/2006/picture">
                <pic:pic>
                  <pic:nvPicPr>
                    <pic:cNvPr descr="Resultado de imagen para logo utpuebla" id="0" name="image2.jpg"/>
                    <pic:cNvPicPr preferRelativeResize="0"/>
                  </pic:nvPicPr>
                  <pic:blipFill>
                    <a:blip r:embed="rId5"/>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TECNOLOGÍAS DE LA INFORMACIÓN Y LA COMUNICACIÓN (SISTEMAS INFORMÁTICOS)</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MATERIA: ADMINISTRACIÓN DE LA FUNCIÓN INFORMÁTICA </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PROFESOR: GUILLERMO GARCÍA PIMENTEL</w:t>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PRODUCTO 1: MISIÓN, VISIÓN, POLÍTICAS Y ORGANIGRAMA DE NUESTRA EMPRESA</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INTEGRANTES DEL EQUIPO:</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JUAN LUIS SANTAMARIA VAZQUEZ</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MAURO EMANUEL VIVANCO ZAYAS</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ANGEL ARTURO RUIZ AGUILERA</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EMANUEL BARCEÍNAS GARCIA</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EDER ROMERO TAMARIZ</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MICHAEL JUAREZ MORALES</w:t>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3° “H” TURNO VESPERTINO </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CUATRIMESTRE ENERO-ABRIL 2017</w:t>
      </w:r>
    </w:p>
    <w:p w:rsidR="00000000" w:rsidDel="00000000" w:rsidP="00000000" w:rsidRDefault="00000000" w:rsidRPr="00000000">
      <w:pPr>
        <w:pBdr/>
        <w:spacing w:line="240" w:lineRule="auto"/>
        <w:contextualSpacing w:val="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Visión</w:t>
      </w:r>
      <w:r w:rsidDel="00000000" w:rsidR="00000000" w:rsidRPr="00000000">
        <w:rPr>
          <w:rFonts w:ascii="Arial" w:cs="Arial" w:eastAsia="Arial" w:hAnsi="Arial"/>
          <w:sz w:val="24"/>
          <w:szCs w:val="24"/>
          <w:rtl w:val="0"/>
        </w:rPr>
        <w:t xml:space="preserve">:Ser la empresa número uno en ventas de ropa y accesorios de Puebla. Vestir a todo Puebla para los eventos formales e informales, mejorando su aspecto y autoestima. </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Misión</w:t>
      </w:r>
      <w:r w:rsidDel="00000000" w:rsidR="00000000" w:rsidRPr="00000000">
        <w:rPr>
          <w:rFonts w:ascii="Arial" w:cs="Arial" w:eastAsia="Arial" w:hAnsi="Arial"/>
          <w:sz w:val="24"/>
          <w:szCs w:val="24"/>
          <w:rtl w:val="0"/>
        </w:rPr>
        <w:t xml:space="preserve">: Recomendarles a nuestros clientes la mejor vestimenta para ellos y ofrecerles ropa de calidad. Con esto obtendremos recomendación por parte de nuestros clientes y nuestra clientela aumentará.</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Políticas de la empresa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Política de calidad: </w:t>
      </w:r>
      <w:r w:rsidDel="00000000" w:rsidR="00000000" w:rsidRPr="00000000">
        <w:rPr>
          <w:rFonts w:ascii="Arial" w:cs="Arial" w:eastAsia="Arial" w:hAnsi="Arial"/>
          <w:sz w:val="24"/>
          <w:szCs w:val="24"/>
          <w:rtl w:val="0"/>
        </w:rPr>
        <w:t xml:space="preserve">Es nuestro compromiso ofrecer productos y servicios de clase nacional que satisfagan o excedan los requerimientos de nuestros clientes y les permitan competir con éxito en  mercados cada vez más globalizados, competitivos, exigentes y cambiantes. Nuestra organización se fundamenta en mejoramientos y aprendizaje continuos, pues no de otra forma podríamos cumplir con la responsabilidad adquirida. Nos apoyamos en personas comprometidas con los objetivos de la empresa y poseedoras de una gran caridad humana, solvencia moral, técnica y conceptual. </w:t>
      </w:r>
    </w:p>
    <w:p w:rsidR="00000000" w:rsidDel="00000000" w:rsidP="00000000" w:rsidRDefault="00000000" w:rsidRPr="00000000">
      <w:pPr>
        <w:pBdr/>
        <w:contextualSpacing w:val="0"/>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Política de servicio al cliente</w:t>
      </w:r>
      <w:r w:rsidDel="00000000" w:rsidR="00000000" w:rsidRPr="00000000">
        <w:rPr>
          <w:rFonts w:ascii="Arial" w:cs="Arial" w:eastAsia="Arial" w:hAnsi="Arial"/>
          <w:sz w:val="24"/>
          <w:szCs w:val="24"/>
          <w:rtl w:val="0"/>
        </w:rPr>
        <w:t xml:space="preserve">: todos los empleados: todos los empleado afectan al cliente de alguna manera se recuerda a los empleados promocionar la empresa como lo harías con su familias. Esto significa ser amable y cortés en la propiedad de la empresa, durante su visita a nuestras tiendas. Otras formas de los empleados pueden mejorar las relaciones con los clientes son contestar los teléfonos antes de las 3 llamadas, transferir las llamadas correctamente, cumplir sus promesas, dar actualizaciones de ser necesario, saludar a los clientes si es necesario o simplemente sonreír si es necesario. Tratar al otro como espera ser tratado es un largo camino de relaciones de servicios al cliente.</w:t>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Organigrama:</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76200</wp:posOffset>
                </wp:positionH>
                <wp:positionV relativeFrom="paragraph">
                  <wp:posOffset>0</wp:posOffset>
                </wp:positionV>
                <wp:extent cx="5346700" cy="4645183"/>
                <wp:effectExtent b="0" l="0" r="0" t="0"/>
                <wp:wrapSquare wrapText="bothSides" distB="0" distT="0" distL="114300" distR="114300"/>
                <wp:docPr id="2" name=""/>
                <a:graphic>
                  <a:graphicData uri="http://schemas.microsoft.com/office/word/2010/wordprocessingGroup">
                    <wpg:wgp>
                      <wpg:cNvGrpSpPr/>
                      <wpg:grpSpPr>
                        <a:xfrm>
                          <a:off x="862025" y="542925"/>
                          <a:ext cx="5346700" cy="4645183"/>
                          <a:chOff x="862025" y="542925"/>
                          <a:chExt cx="5353050" cy="4648200"/>
                        </a:xfrm>
                      </wpg:grpSpPr>
                      <wpg:grpSp>
                        <wpg:cNvGrpSpPr/>
                        <wpg:grpSpPr>
                          <a:xfrm>
                            <a:off x="862025" y="542925"/>
                            <a:ext cx="5353050" cy="4648200"/>
                            <a:chOff x="0" y="0"/>
                            <a:chExt cx="5353050" cy="4648200"/>
                          </a:xfrm>
                        </wpg:grpSpPr>
                        <wps:wsp>
                          <wps:cNvSpPr/>
                          <wps:cNvPr id="3" name="Shape 3"/>
                          <wps:spPr>
                            <a:xfrm>
                              <a:off x="0" y="0"/>
                              <a:ext cx="5353050" cy="464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2409724" y="628041"/>
                              <a:ext cx="206385" cy="674252"/>
                            </a:xfrm>
                            <a:custGeom>
                              <a:pathLst>
                                <a:path extrusionOk="0" h="120000" w="120000">
                                  <a:moveTo>
                                    <a:pt x="120000" y="0"/>
                                  </a:moveTo>
                                  <a:lnTo>
                                    <a:pt x="120000" y="120000"/>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5" name="Shape 5"/>
                          <wps:spPr>
                            <a:xfrm>
                              <a:off x="3380917" y="3589192"/>
                              <a:ext cx="91439" cy="361455"/>
                            </a:xfrm>
                            <a:custGeom>
                              <a:pathLst>
                                <a:path extrusionOk="0" h="120000" w="120000">
                                  <a:moveTo>
                                    <a:pt x="60000" y="0"/>
                                  </a:moveTo>
                                  <a:lnTo>
                                    <a:pt x="60000" y="120000"/>
                                  </a:lnTo>
                                </a:path>
                              </a:pathLst>
                            </a:custGeom>
                            <a:noFill/>
                            <a:ln cap="flat" cmpd="sng" w="25400">
                              <a:solidFill>
                                <a:srgbClr val="4674AA"/>
                              </a:solidFill>
                              <a:prstDash val="solid"/>
                              <a:round/>
                              <a:headEnd len="med" w="med" type="none"/>
                              <a:tailEnd len="med" w="med" type="none"/>
                            </a:ln>
                          </wps:spPr>
                          <wps:bodyPr anchorCtr="0" anchor="ctr" bIns="91425" lIns="91425" rIns="91425" tIns="91425"/>
                        </wps:wsp>
                        <wps:wsp>
                          <wps:cNvSpPr/>
                          <wps:cNvPr id="6" name="Shape 6"/>
                          <wps:spPr>
                            <a:xfrm>
                              <a:off x="3380917" y="2602141"/>
                              <a:ext cx="91439" cy="361455"/>
                            </a:xfrm>
                            <a:custGeom>
                              <a:pathLst>
                                <a:path extrusionOk="0" h="120000" w="120000">
                                  <a:moveTo>
                                    <a:pt x="60000" y="0"/>
                                  </a:moveTo>
                                  <a:lnTo>
                                    <a:pt x="60000" y="120000"/>
                                  </a:lnTo>
                                </a:path>
                              </a:pathLst>
                            </a:custGeom>
                            <a:noFill/>
                            <a:ln cap="flat" cmpd="sng" w="25400">
                              <a:solidFill>
                                <a:srgbClr val="4674AA"/>
                              </a:solidFill>
                              <a:prstDash val="solid"/>
                              <a:round/>
                              <a:headEnd len="med" w="med" type="none"/>
                              <a:tailEnd len="med" w="med" type="none"/>
                            </a:ln>
                          </wps:spPr>
                          <wps:bodyPr anchorCtr="0" anchor="ctr" bIns="91425" lIns="91425" rIns="91425" tIns="91425"/>
                        </wps:wsp>
                        <wps:wsp>
                          <wps:cNvSpPr/>
                          <wps:cNvPr id="7" name="Shape 7"/>
                          <wps:spPr>
                            <a:xfrm>
                              <a:off x="2616109" y="628041"/>
                              <a:ext cx="810526" cy="1348504"/>
                            </a:xfrm>
                            <a:custGeom>
                              <a:pathLst>
                                <a:path extrusionOk="0" h="120000" w="120000">
                                  <a:moveTo>
                                    <a:pt x="0" y="0"/>
                                  </a:moveTo>
                                  <a:lnTo>
                                    <a:pt x="0" y="107010"/>
                                  </a:lnTo>
                                  <a:lnTo>
                                    <a:pt x="119999" y="107010"/>
                                  </a:lnTo>
                                  <a:lnTo>
                                    <a:pt x="119999"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8" name="Shape 8"/>
                          <wps:spPr>
                            <a:xfrm>
                              <a:off x="1805583" y="628041"/>
                              <a:ext cx="810526" cy="1348504"/>
                            </a:xfrm>
                            <a:custGeom>
                              <a:pathLst>
                                <a:path extrusionOk="0" h="120000" w="120000">
                                  <a:moveTo>
                                    <a:pt x="119999" y="0"/>
                                  </a:moveTo>
                                  <a:lnTo>
                                    <a:pt x="119999" y="107010"/>
                                  </a:lnTo>
                                  <a:lnTo>
                                    <a:pt x="0" y="107010"/>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9" name="Shape 9"/>
                          <wps:spPr>
                            <a:xfrm>
                              <a:off x="2011968" y="2445"/>
                              <a:ext cx="1208281"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2011968" y="2445"/>
                              <a:ext cx="1208281" cy="6255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DIRECTOR DE PROYECTO</w:t>
                                </w:r>
                              </w:p>
                            </w:txbxContent>
                          </wps:txbx>
                          <wps:bodyPr anchorCtr="0" anchor="ctr" bIns="88275" lIns="8250" rIns="8250" tIns="8250"/>
                        </wps:wsp>
                        <wps:wsp>
                          <wps:cNvSpPr/>
                          <wps:cNvPr id="11" name="Shape 11"/>
                          <wps:spPr>
                            <a:xfrm>
                              <a:off x="2253625" y="489020"/>
                              <a:ext cx="1087453" cy="208530"/>
                            </a:xfrm>
                            <a:prstGeom prst="rect">
                              <a:avLst/>
                            </a:prstGeom>
                            <a:solidFill>
                              <a:schemeClr val="lt1">
                                <a:alpha val="89803"/>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 name="Shape 12"/>
                          <wps:spPr>
                            <a:xfrm>
                              <a:off x="2253625" y="489020"/>
                              <a:ext cx="1087453" cy="2085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MICHAEL JUAREZ MORALES</w:t>
                                </w:r>
                              </w:p>
                            </w:txbxContent>
                          </wps:txbx>
                          <wps:bodyPr anchorCtr="0" anchor="ctr" bIns="4425" lIns="17775" rIns="17775" tIns="4425"/>
                        </wps:wsp>
                        <wps:wsp>
                          <wps:cNvSpPr/>
                          <wps:cNvPr id="13" name="Shape 13"/>
                          <wps:spPr>
                            <a:xfrm>
                              <a:off x="1201441" y="1976547"/>
                              <a:ext cx="1208281"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 name="Shape 14"/>
                          <wps:spPr>
                            <a:xfrm>
                              <a:off x="1201441" y="1976547"/>
                              <a:ext cx="1208281" cy="6255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DISEÑO</w:t>
                                </w:r>
                              </w:p>
                            </w:txbxContent>
                          </wps:txbx>
                          <wps:bodyPr anchorCtr="0" anchor="ctr" bIns="88275" lIns="8250" rIns="8250" tIns="8250"/>
                        </wps:wsp>
                        <wps:wsp>
                          <wps:cNvSpPr/>
                          <wps:cNvPr id="15" name="Shape 15"/>
                          <wps:spPr>
                            <a:xfrm>
                              <a:off x="1443098" y="2463121"/>
                              <a:ext cx="1087453" cy="208530"/>
                            </a:xfrm>
                            <a:prstGeom prst="rect">
                              <a:avLst/>
                            </a:prstGeom>
                            <a:solidFill>
                              <a:schemeClr val="lt1">
                                <a:alpha val="89803"/>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6" name="Shape 16"/>
                          <wps:spPr>
                            <a:xfrm>
                              <a:off x="1443098" y="2463121"/>
                              <a:ext cx="1087453" cy="2085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ANGEL RUIZ AGUILERA</w:t>
                                </w:r>
                              </w:p>
                            </w:txbxContent>
                          </wps:txbx>
                          <wps:bodyPr anchorCtr="0" anchor="ctr" bIns="5075" lIns="20300" rIns="20300" tIns="5075"/>
                        </wps:wsp>
                        <wps:wsp>
                          <wps:cNvSpPr/>
                          <wps:cNvPr id="17" name="Shape 17"/>
                          <wps:spPr>
                            <a:xfrm>
                              <a:off x="2822497" y="1976547"/>
                              <a:ext cx="1208281"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8" name="Shape 18"/>
                          <wps:spPr>
                            <a:xfrm>
                              <a:off x="2822497" y="1976547"/>
                              <a:ext cx="1208281" cy="6255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TESTER  </w:t>
                                </w:r>
                              </w:p>
                            </w:txbxContent>
                          </wps:txbx>
                          <wps:bodyPr anchorCtr="0" anchor="ctr" bIns="88275" lIns="8250" rIns="8250" tIns="8250"/>
                        </wps:wsp>
                        <wps:wsp>
                          <wps:cNvSpPr/>
                          <wps:cNvPr id="19" name="Shape 19"/>
                          <wps:spPr>
                            <a:xfrm>
                              <a:off x="3064152" y="2463121"/>
                              <a:ext cx="1087453" cy="208530"/>
                            </a:xfrm>
                            <a:prstGeom prst="rect">
                              <a:avLst/>
                            </a:prstGeom>
                            <a:solidFill>
                              <a:schemeClr val="lt1">
                                <a:alpha val="89803"/>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0" name="Shape 20"/>
                          <wps:spPr>
                            <a:xfrm>
                              <a:off x="3064152" y="2463121"/>
                              <a:ext cx="1087453" cy="2085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EMANUEL BARCEINAS GARICIA </w:t>
                                </w:r>
                              </w:p>
                            </w:txbxContent>
                          </wps:txbx>
                          <wps:bodyPr anchorCtr="0" anchor="ctr" bIns="4425" lIns="17775" rIns="17775" tIns="4425"/>
                        </wps:wsp>
                        <wps:wsp>
                          <wps:cNvSpPr/>
                          <wps:cNvPr id="21" name="Shape 21"/>
                          <wps:spPr>
                            <a:xfrm>
                              <a:off x="2822497" y="2963597"/>
                              <a:ext cx="1208281"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2" name="Shape 22"/>
                          <wps:spPr>
                            <a:xfrm>
                              <a:off x="2822497" y="2963597"/>
                              <a:ext cx="1208281" cy="6255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PROGRAMADOR</w:t>
                                </w:r>
                              </w:p>
                            </w:txbxContent>
                          </wps:txbx>
                          <wps:bodyPr anchorCtr="0" anchor="ctr" bIns="88275" lIns="8250" rIns="8250" tIns="8250"/>
                        </wps:wsp>
                        <wps:wsp>
                          <wps:cNvSpPr/>
                          <wps:cNvPr id="23" name="Shape 23"/>
                          <wps:spPr>
                            <a:xfrm>
                              <a:off x="3064152" y="3450171"/>
                              <a:ext cx="1087453" cy="208530"/>
                            </a:xfrm>
                            <a:prstGeom prst="rect">
                              <a:avLst/>
                            </a:prstGeom>
                            <a:solidFill>
                              <a:schemeClr val="lt1">
                                <a:alpha val="89803"/>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4" name="Shape 24"/>
                          <wps:spPr>
                            <a:xfrm>
                              <a:off x="3064152" y="3450171"/>
                              <a:ext cx="1087453" cy="2085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JUAN LUIS SANTAMARIAVAZQUEZ</w:t>
                                </w:r>
                              </w:p>
                            </w:txbxContent>
                          </wps:txbx>
                          <wps:bodyPr anchorCtr="0" anchor="ctr" bIns="4425" lIns="17775" rIns="17775" tIns="4425"/>
                        </wps:wsp>
                        <wps:wsp>
                          <wps:cNvSpPr/>
                          <wps:cNvPr id="25" name="Shape 25"/>
                          <wps:spPr>
                            <a:xfrm>
                              <a:off x="2822497" y="3950646"/>
                              <a:ext cx="1208281"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6" name="Shape 26"/>
                          <wps:spPr>
                            <a:xfrm>
                              <a:off x="2822497" y="3950646"/>
                              <a:ext cx="1208281" cy="6255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ENCARGADO DE LIMPIEZA</w:t>
                                </w:r>
                              </w:p>
                            </w:txbxContent>
                          </wps:txbx>
                          <wps:bodyPr anchorCtr="0" anchor="ctr" bIns="88275" lIns="8250" rIns="8250" tIns="8250"/>
                        </wps:wsp>
                        <wps:wsp>
                          <wps:cNvSpPr/>
                          <wps:cNvPr id="27" name="Shape 27"/>
                          <wps:spPr>
                            <a:xfrm>
                              <a:off x="3064152" y="4437221"/>
                              <a:ext cx="1087453" cy="208530"/>
                            </a:xfrm>
                            <a:prstGeom prst="rect">
                              <a:avLst/>
                            </a:prstGeom>
                            <a:solidFill>
                              <a:schemeClr val="lt1">
                                <a:alpha val="89803"/>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8" name="Shape 28"/>
                          <wps:spPr>
                            <a:xfrm>
                              <a:off x="3064152" y="4437221"/>
                              <a:ext cx="1087453" cy="2085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MAURO EMANUEL VIVANCO ZAYAS</w:t>
                                </w:r>
                              </w:p>
                            </w:txbxContent>
                          </wps:txbx>
                          <wps:bodyPr anchorCtr="0" anchor="ctr" bIns="4425" lIns="17775" rIns="17775" tIns="4425"/>
                        </wps:wsp>
                        <wps:wsp>
                          <wps:cNvSpPr/>
                          <wps:cNvPr id="29" name="Shape 29"/>
                          <wps:spPr>
                            <a:xfrm>
                              <a:off x="1201441" y="989495"/>
                              <a:ext cx="1208281"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1201441" y="989495"/>
                              <a:ext cx="1208281" cy="6255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ANALSTA</w:t>
                                </w:r>
                              </w:p>
                            </w:txbxContent>
                          </wps:txbx>
                          <wps:bodyPr anchorCtr="0" anchor="ctr" bIns="88275" lIns="8250" rIns="8250" tIns="8250"/>
                        </wps:wsp>
                        <wps:wsp>
                          <wps:cNvSpPr/>
                          <wps:cNvPr id="31" name="Shape 31"/>
                          <wps:spPr>
                            <a:xfrm>
                              <a:off x="1443098" y="1476070"/>
                              <a:ext cx="1087453" cy="208530"/>
                            </a:xfrm>
                            <a:prstGeom prst="rect">
                              <a:avLst/>
                            </a:prstGeom>
                            <a:solidFill>
                              <a:schemeClr val="lt1">
                                <a:alpha val="89803"/>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1443098" y="1476070"/>
                              <a:ext cx="1087453" cy="2085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EDER ROMERO TAMARIZ</w:t>
                                </w:r>
                              </w:p>
                            </w:txbxContent>
                          </wps:txbx>
                          <wps:bodyPr anchorCtr="0" anchor="ctr" bIns="5075" lIns="20300" rIns="20300" tIns="507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76200</wp:posOffset>
                </wp:positionH>
                <wp:positionV relativeFrom="paragraph">
                  <wp:posOffset>0</wp:posOffset>
                </wp:positionV>
                <wp:extent cx="5346700" cy="4645183"/>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346700" cy="4645183"/>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1"/>
        </w:numPr>
        <w:pBd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Ser conocida a nivel nacional, ofreciendo un buen trato a nuestros clientes además de ofrecerles los mejores productos al mejor precio del mercado, con la finalidad de obtener más reconocimiento y con esto incremento en las ventas para posicionarnos en el ranking de las mejores tiendas.</w:t>
      </w:r>
    </w:p>
    <w:p w:rsidR="00000000" w:rsidDel="00000000" w:rsidP="00000000" w:rsidRDefault="00000000" w:rsidRPr="00000000">
      <w:pPr>
        <w:numPr>
          <w:ilvl w:val="0"/>
          <w:numId w:val="1"/>
        </w:numPr>
        <w:pBd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Ser una empresa socialmente responsable, contribuyendo voluntariamente, mejorando el entorno social con la ayuda de venta de productos de material reciclado o que no afecte al ambiente y también cumpliendo con las leyes al pie de la letra para que así podamos ayudar al medio ambiente y a la sociedad, con esto nuestra empresa crecerá socialmente y ayudará al primer objetivo planteado anteriormente.</w:t>
      </w:r>
    </w:p>
    <w:p w:rsidR="00000000" w:rsidDel="00000000" w:rsidP="00000000" w:rsidRDefault="00000000" w:rsidRPr="00000000">
      <w:pPr>
        <w:numPr>
          <w:ilvl w:val="0"/>
          <w:numId w:val="1"/>
        </w:numPr>
        <w:pBd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Ser la empresa número uno en el estado de Puebla. Somos una empresa muy competitiva para ofrecer la mejor ropa, para que nuestra clientela quede satisfecha y vuelva a comprarnos, con esto pretendemos mejorar cada vez más para poder ser la mejor en el estado de Puebla, que es donde estamos ubicados actualmente, todo esto con el propósito de hacer crecer la empresa y poder extendernos por toda la republica mexicana para ampliar nuestras ventas y contribuir al desempleo.</w:t>
      </w:r>
    </w:p>
    <w:p w:rsidR="00000000" w:rsidDel="00000000" w:rsidP="00000000" w:rsidRDefault="00000000" w:rsidRPr="00000000">
      <w:pPr>
        <w:numPr>
          <w:ilvl w:val="0"/>
          <w:numId w:val="1"/>
        </w:numPr>
        <w:pBd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Ofrecer prendas de calidad a un precio considerable, debido a que contamos con trabajadores capacitados, desde el personal de limpieza hasta nuestros proveedores que surten nuestra tienda con ropa actualizada y a la moda, con el fin de que el precio se ajuste a la prenda, esto no quiere decir que sea un precio elevado, sino que valga la pena gastar, para asegurar al cliente que no es de mala calidad.</w:t>
      </w:r>
    </w:p>
    <w:p w:rsidR="00000000" w:rsidDel="00000000" w:rsidP="00000000" w:rsidRDefault="00000000" w:rsidRPr="00000000">
      <w:pPr>
        <w:numPr>
          <w:ilvl w:val="0"/>
          <w:numId w:val="1"/>
        </w:numPr>
        <w:pBd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Brindar elegancia, comodidad y estilo a todos nuestros clientes, ofreciendo nuestra amplia gama de prendas de marcas reconocidas a nivel nacional para los gustos de los distintos clientes que tenemos.</w:t>
      </w:r>
    </w:p>
    <w:sectPr>
      <w:footerReference r:id="rId7" w:type="default"/>
      <w:footerReference r:id="rId8" w:type="firs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footer" Target="footer1.xml"/></Relationships>
</file>