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  <w:bookmarkStart w:id="0" w:name="_GoBack"/>
      <w:bookmarkEnd w:id="0"/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08169" w14:textId="77777777" w:rsidR="00637068" w:rsidRDefault="00637068" w:rsidP="001F344C">
      <w:pPr>
        <w:spacing w:after="0" w:line="240" w:lineRule="auto"/>
      </w:pPr>
      <w:r>
        <w:separator/>
      </w:r>
    </w:p>
  </w:endnote>
  <w:endnote w:type="continuationSeparator" w:id="0">
    <w:p w14:paraId="1644EEAB" w14:textId="77777777" w:rsidR="00637068" w:rsidRDefault="00637068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1D1F9" w14:textId="77777777" w:rsidR="00637068" w:rsidRDefault="00637068" w:rsidP="001F344C">
      <w:pPr>
        <w:spacing w:after="0" w:line="240" w:lineRule="auto"/>
      </w:pPr>
      <w:r>
        <w:separator/>
      </w:r>
    </w:p>
  </w:footnote>
  <w:footnote w:type="continuationSeparator" w:id="0">
    <w:p w14:paraId="2AAC4276" w14:textId="77777777" w:rsidR="00637068" w:rsidRDefault="00637068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14BC78F2" w:rsidR="001F344C" w:rsidRDefault="00810550" w:rsidP="001F344C">
    <w:pPr>
      <w:pStyle w:val="Header"/>
    </w:pPr>
    <w:r>
      <w:t>Levi O’Reilly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F344C"/>
    <w:rsid w:val="002835FF"/>
    <w:rsid w:val="002E1568"/>
    <w:rsid w:val="004A23D0"/>
    <w:rsid w:val="004F137A"/>
    <w:rsid w:val="00637068"/>
    <w:rsid w:val="00672CE1"/>
    <w:rsid w:val="00711981"/>
    <w:rsid w:val="007F778B"/>
    <w:rsid w:val="00810550"/>
    <w:rsid w:val="008F0030"/>
    <w:rsid w:val="00946B58"/>
    <w:rsid w:val="00A41D97"/>
    <w:rsid w:val="00AA6E34"/>
    <w:rsid w:val="00D419E3"/>
    <w:rsid w:val="00E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2014-09-19T04:37:00Z</dcterms:created>
  <dcterms:modified xsi:type="dcterms:W3CDTF">2014-09-19T04:37:00Z</dcterms:modified>
</cp:coreProperties>
</file>