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>Analyze the revenue performance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9F575" w14:textId="77777777" w:rsidR="007858D9" w:rsidRDefault="007858D9" w:rsidP="001F344C">
      <w:pPr>
        <w:spacing w:after="0" w:line="240" w:lineRule="auto"/>
      </w:pPr>
      <w:r>
        <w:separator/>
      </w:r>
    </w:p>
  </w:endnote>
  <w:endnote w:type="continuationSeparator" w:id="0">
    <w:p w14:paraId="43A6E4FC" w14:textId="77777777" w:rsidR="007858D9" w:rsidRDefault="007858D9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56E9C" w14:textId="77777777" w:rsidR="007858D9" w:rsidRDefault="007858D9" w:rsidP="001F344C">
      <w:pPr>
        <w:spacing w:after="0" w:line="240" w:lineRule="auto"/>
      </w:pPr>
      <w:r>
        <w:separator/>
      </w:r>
    </w:p>
  </w:footnote>
  <w:footnote w:type="continuationSeparator" w:id="0">
    <w:p w14:paraId="19BC6F38" w14:textId="77777777" w:rsidR="007858D9" w:rsidRDefault="007858D9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2FE4F99D" w:rsidR="001F344C" w:rsidRDefault="00D419E3" w:rsidP="001F344C">
    <w:pPr>
      <w:pStyle w:val="Header"/>
    </w:pPr>
    <w:r>
      <w:t>Madelyn Powell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711981"/>
    <w:rsid w:val="007858D9"/>
    <w:rsid w:val="007F778B"/>
    <w:rsid w:val="008F0030"/>
    <w:rsid w:val="00946B58"/>
    <w:rsid w:val="00A41D97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2014-09-19T04:36:00Z</dcterms:created>
  <dcterms:modified xsi:type="dcterms:W3CDTF">2014-09-19T04:36:00Z</dcterms:modified>
</cp:coreProperties>
</file>