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8D693B" w:rsidRDefault="008D693B" w:rsidP="008E55AF">
      <w:pPr>
        <w:rPr>
          <w:b/>
          <w:bCs/>
          <w:i/>
          <w:iCs/>
        </w:rPr>
      </w:pPr>
      <w:r>
        <w:rPr>
          <w:b/>
          <w:bCs/>
          <w:i/>
          <w:iCs/>
        </w:rPr>
        <w:t>Not eliminating stop words when indexing</w:t>
      </w:r>
    </w:p>
    <w:p w:rsidR="008D693B" w:rsidRDefault="008D693B" w:rsidP="008E55AF">
      <w:r>
        <w:t>The elimination of stop-words had to be removed from the Indexer prior to the problem that would otherwise arise if the user types into the search bar a stop word, or if the phrase search of the user involves a stop word.</w:t>
      </w:r>
    </w:p>
    <w:p w:rsidR="008D693B" w:rsidRPr="008D693B" w:rsidRDefault="008D693B" w:rsidP="008E55AF">
      <w:bookmarkStart w:id="0" w:name="_GoBack"/>
      <w:bookmarkEnd w:id="0"/>
    </w:p>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t>
      </w:r>
      <w:r>
        <w:lastRenderedPageBreak/>
        <w:t xml:space="preserve">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680D0F"/>
    <w:rsid w:val="007423F5"/>
    <w:rsid w:val="007D476F"/>
    <w:rsid w:val="00844BE1"/>
    <w:rsid w:val="008844DA"/>
    <w:rsid w:val="008D693B"/>
    <w:rsid w:val="008E55AF"/>
    <w:rsid w:val="008E7C45"/>
    <w:rsid w:val="008F2D8C"/>
    <w:rsid w:val="009445FB"/>
    <w:rsid w:val="009F145F"/>
    <w:rsid w:val="00B1719C"/>
    <w:rsid w:val="00B42CC7"/>
    <w:rsid w:val="00B46059"/>
    <w:rsid w:val="00C4741D"/>
    <w:rsid w:val="00D651C7"/>
    <w:rsid w:val="00D85DAA"/>
    <w:rsid w:val="00E424F2"/>
    <w:rsid w:val="00EB1B3C"/>
    <w:rsid w:val="00F72725"/>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98D"/>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18</cp:revision>
  <dcterms:created xsi:type="dcterms:W3CDTF">2017-05-14T23:48:00Z</dcterms:created>
  <dcterms:modified xsi:type="dcterms:W3CDTF">2017-05-15T18:00:00Z</dcterms:modified>
</cp:coreProperties>
</file>