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157BF" w14:textId="77777777" w:rsidR="00185246" w:rsidRPr="00CD660C" w:rsidRDefault="00185246" w:rsidP="00185246">
      <w:pPr>
        <w:ind w:left="567"/>
        <w:jc w:val="center"/>
        <w:outlineLvl w:val="0"/>
        <w:rPr>
          <w:rFonts w:ascii="Times New Roman" w:hAnsi="Times New Roman"/>
        </w:rPr>
      </w:pPr>
      <w:r>
        <w:t>МИНОБРНАУКИ РОССИИ</w:t>
      </w:r>
    </w:p>
    <w:p w14:paraId="26D00996" w14:textId="230E9D96" w:rsidR="00185246" w:rsidRDefault="00185246" w:rsidP="00185246">
      <w:pPr>
        <w:ind w:left="567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3BAA3D22" wp14:editId="0CF8280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160C991C" w14:textId="77777777" w:rsidR="00185246" w:rsidRDefault="00185246" w:rsidP="00185246">
      <w:pPr>
        <w:ind w:left="567"/>
        <w:jc w:val="center"/>
        <w:outlineLvl w:val="0"/>
        <w:rPr>
          <w:rFonts w:ascii="Times New Roman" w:hAnsi="Times New Roman"/>
        </w:rPr>
      </w:pPr>
      <w:r w:rsidRPr="00EB439B">
        <w:rPr>
          <w:rFonts w:ascii="Times New Roman" w:hAnsi="Times New Roman"/>
        </w:rPr>
        <w:t>НИЖЕГОРОДСКИЙ ГОСУДАРСТВЕННЫЙ ТЕХНИЧЕСКИЙ</w:t>
      </w:r>
    </w:p>
    <w:p w14:paraId="7C5A83EF" w14:textId="77777777" w:rsidR="00185246" w:rsidRPr="00EB439B" w:rsidRDefault="00185246" w:rsidP="00185246">
      <w:pPr>
        <w:ind w:left="567"/>
        <w:jc w:val="center"/>
        <w:rPr>
          <w:rFonts w:ascii="Times New Roman" w:hAnsi="Times New Roman"/>
        </w:rPr>
      </w:pPr>
      <w:r w:rsidRPr="00EB439B">
        <w:rPr>
          <w:rFonts w:ascii="Times New Roman" w:hAnsi="Times New Roman"/>
        </w:rPr>
        <w:t>УНИВЕРСИТЕТ им. Р.Е.АЛЕКСЕЕВА</w:t>
      </w:r>
    </w:p>
    <w:p w14:paraId="378473F1" w14:textId="77777777" w:rsidR="00185246" w:rsidRDefault="00185246" w:rsidP="00185246">
      <w:pPr>
        <w:ind w:left="567"/>
        <w:rPr>
          <w:rFonts w:ascii="Times New Roman" w:hAnsi="Times New Roman"/>
          <w:sz w:val="28"/>
          <w:szCs w:val="28"/>
        </w:rPr>
      </w:pPr>
    </w:p>
    <w:p w14:paraId="6F60B1CD" w14:textId="77777777" w:rsidR="00185246" w:rsidRDefault="00185246" w:rsidP="00185246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6B91E9B9" w14:textId="77777777" w:rsidR="00185246" w:rsidRDefault="00185246" w:rsidP="00185246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7C05FE8" w14:textId="77777777" w:rsidR="00185246" w:rsidRDefault="00185246" w:rsidP="00185246">
      <w:pPr>
        <w:jc w:val="center"/>
        <w:rPr>
          <w:rFonts w:ascii="Times New Roman" w:hAnsi="Times New Roman"/>
          <w:sz w:val="28"/>
          <w:szCs w:val="28"/>
        </w:rPr>
      </w:pPr>
    </w:p>
    <w:p w14:paraId="5C6C57FF" w14:textId="6976DA71" w:rsidR="00185246" w:rsidRPr="00037A57" w:rsidRDefault="00185246" w:rsidP="00185246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eastAsia="ru-RU"/>
        </w:rPr>
      </w:pPr>
      <w:r w:rsidRPr="00C52331">
        <w:rPr>
          <w:rFonts w:ascii="Arial" w:eastAsia="Times New Roman" w:hAnsi="Arial" w:cs="Arial"/>
          <w:b/>
          <w:bCs/>
          <w:lang w:eastAsia="ru-RU"/>
        </w:rPr>
        <w:t xml:space="preserve"> «Реализация пошаговых блок-схем алгоритмов»</w:t>
      </w:r>
    </w:p>
    <w:p w14:paraId="0B9A68FD" w14:textId="77777777" w:rsidR="00185246" w:rsidRPr="00037A57" w:rsidRDefault="00185246" w:rsidP="00185246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4378C999" w14:textId="161BB5AC" w:rsidR="00185246" w:rsidRPr="00037A57" w:rsidRDefault="00185246" w:rsidP="0018524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22C94"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Pr="00037A57">
        <w:rPr>
          <w:rFonts w:ascii="Times New Roman" w:hAnsi="Times New Roman"/>
          <w:sz w:val="28"/>
          <w:szCs w:val="28"/>
        </w:rPr>
        <w:t>2</w:t>
      </w:r>
    </w:p>
    <w:p w14:paraId="0BDAC502" w14:textId="77777777" w:rsidR="00185246" w:rsidRPr="00222C94" w:rsidRDefault="00185246" w:rsidP="00185246">
      <w:pPr>
        <w:spacing w:after="0" w:line="240" w:lineRule="auto"/>
        <w:jc w:val="center"/>
        <w:rPr>
          <w:rFonts w:ascii="Times New Roman" w:hAnsi="Times New Roman"/>
          <w:color w:val="7F7F7F"/>
          <w:sz w:val="32"/>
          <w:szCs w:val="32"/>
        </w:rPr>
      </w:pPr>
    </w:p>
    <w:p w14:paraId="62C489B5" w14:textId="77777777" w:rsidR="00185246" w:rsidRDefault="00185246" w:rsidP="0018524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8E3D67F" w14:textId="77777777" w:rsidR="00185246" w:rsidRPr="00222C94" w:rsidRDefault="00185246" w:rsidP="00185246">
      <w:pPr>
        <w:spacing w:after="0" w:line="240" w:lineRule="auto"/>
        <w:jc w:val="center"/>
        <w:rPr>
          <w:rFonts w:ascii="Times New Roman" w:hAnsi="Times New Roman"/>
          <w:color w:val="7F7F7F"/>
          <w:sz w:val="32"/>
          <w:szCs w:val="32"/>
        </w:rPr>
      </w:pPr>
      <w:r w:rsidRPr="00222C94">
        <w:rPr>
          <w:rFonts w:ascii="Times New Roman" w:hAnsi="Times New Roman"/>
          <w:sz w:val="32"/>
          <w:szCs w:val="32"/>
        </w:rPr>
        <w:t>Информатика и компьютерные технологии</w:t>
      </w:r>
    </w:p>
    <w:p w14:paraId="47A895A3" w14:textId="77777777" w:rsidR="00185246" w:rsidRDefault="00185246" w:rsidP="00185246">
      <w:pPr>
        <w:rPr>
          <w:rFonts w:ascii="Times New Roman" w:hAnsi="Times New Roman"/>
          <w:sz w:val="28"/>
          <w:szCs w:val="28"/>
        </w:rPr>
      </w:pPr>
    </w:p>
    <w:p w14:paraId="29815D57" w14:textId="77777777" w:rsidR="00185246" w:rsidRDefault="00185246" w:rsidP="00185246">
      <w:pPr>
        <w:rPr>
          <w:rFonts w:ascii="Times New Roman" w:hAnsi="Times New Roman"/>
          <w:sz w:val="28"/>
          <w:szCs w:val="28"/>
        </w:rPr>
      </w:pPr>
    </w:p>
    <w:p w14:paraId="62E6A540" w14:textId="77777777" w:rsidR="00185246" w:rsidRPr="00D36E58" w:rsidRDefault="00185246" w:rsidP="00185246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455E6F80" w14:textId="77777777" w:rsidR="00185246" w:rsidRPr="00D36E58" w:rsidRDefault="00185246" w:rsidP="00185246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_</w:t>
      </w:r>
      <w:r w:rsidRPr="00D36E58">
        <w:rPr>
          <w:rFonts w:ascii="Times New Roman" w:hAnsi="Times New Roman"/>
        </w:rPr>
        <w:t>___________________</w:t>
      </w:r>
    </w:p>
    <w:p w14:paraId="52E866E1" w14:textId="77777777" w:rsidR="00185246" w:rsidRDefault="00185246" w:rsidP="00185246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Степаненко М.А.</w:t>
      </w:r>
    </w:p>
    <w:p w14:paraId="38BF965D" w14:textId="77777777" w:rsidR="00185246" w:rsidRPr="009837FD" w:rsidRDefault="00185246" w:rsidP="00185246">
      <w:pPr>
        <w:ind w:left="4678"/>
        <w:rPr>
          <w:rFonts w:ascii="Times New Roman" w:hAnsi="Times New Roman"/>
          <w:sz w:val="8"/>
          <w:szCs w:val="8"/>
        </w:rPr>
      </w:pPr>
    </w:p>
    <w:p w14:paraId="28F83259" w14:textId="77777777" w:rsidR="00185246" w:rsidRPr="00D36E58" w:rsidRDefault="00185246" w:rsidP="00185246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54B03B86" w14:textId="77777777" w:rsidR="00185246" w:rsidRPr="00D36E58" w:rsidRDefault="00185246" w:rsidP="00185246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 w:rsidRPr="00D36E58">
        <w:rPr>
          <w:rFonts w:ascii="Times New Roman" w:hAnsi="Times New Roman"/>
        </w:rPr>
        <w:t>____________________</w:t>
      </w:r>
    </w:p>
    <w:p w14:paraId="07E8708E" w14:textId="77777777" w:rsidR="00185246" w:rsidRDefault="00185246" w:rsidP="00185246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Фомина А.Д.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7B32A823" w14:textId="77777777" w:rsidR="00185246" w:rsidRPr="00D210FE" w:rsidRDefault="00185246" w:rsidP="00185246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1693B87" w14:textId="77777777" w:rsidR="00185246" w:rsidRPr="00D210FE" w:rsidRDefault="00185246" w:rsidP="00185246">
      <w:pPr>
        <w:spacing w:after="0" w:line="240" w:lineRule="auto"/>
        <w:ind w:left="467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                                               25-ИВТ-4-1</w:t>
      </w:r>
    </w:p>
    <w:p w14:paraId="1D1D8AC7" w14:textId="77777777" w:rsidR="00185246" w:rsidRPr="004E2627" w:rsidRDefault="00185246" w:rsidP="00185246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(шифр группы)</w:t>
      </w:r>
    </w:p>
    <w:p w14:paraId="1161BAE1" w14:textId="77777777" w:rsidR="00185246" w:rsidRPr="004E2627" w:rsidRDefault="00185246" w:rsidP="00185246">
      <w:pPr>
        <w:ind w:left="4678"/>
        <w:rPr>
          <w:rFonts w:ascii="Times New Roman" w:hAnsi="Times New Roman"/>
        </w:rPr>
      </w:pPr>
    </w:p>
    <w:p w14:paraId="6D4B0142" w14:textId="77777777" w:rsidR="00185246" w:rsidRPr="00D36E58" w:rsidRDefault="00185246" w:rsidP="00185246">
      <w:pPr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 xml:space="preserve">Работа защищена «___» ____________ </w:t>
      </w:r>
    </w:p>
    <w:p w14:paraId="717C31AB" w14:textId="77777777" w:rsidR="00185246" w:rsidRDefault="00185246" w:rsidP="00185246">
      <w:pPr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 оценкой ________________________</w:t>
      </w:r>
    </w:p>
    <w:p w14:paraId="448A4E27" w14:textId="77777777" w:rsidR="00185246" w:rsidRDefault="00185246" w:rsidP="00185246">
      <w:pPr>
        <w:ind w:left="4678"/>
        <w:rPr>
          <w:rFonts w:ascii="Times New Roman" w:hAnsi="Times New Roman"/>
        </w:rPr>
      </w:pPr>
    </w:p>
    <w:p w14:paraId="08E510B4" w14:textId="77777777" w:rsidR="00185246" w:rsidRDefault="00185246" w:rsidP="00185246">
      <w:pPr>
        <w:ind w:left="4678"/>
        <w:rPr>
          <w:rFonts w:ascii="Times New Roman" w:hAnsi="Times New Roman"/>
        </w:rPr>
      </w:pPr>
    </w:p>
    <w:p w14:paraId="56BE7765" w14:textId="77777777" w:rsidR="00185246" w:rsidRDefault="00185246" w:rsidP="00185246">
      <w:pPr>
        <w:ind w:left="4678"/>
        <w:rPr>
          <w:rFonts w:ascii="Times New Roman" w:hAnsi="Times New Roman"/>
        </w:rPr>
      </w:pPr>
    </w:p>
    <w:p w14:paraId="63F74BC2" w14:textId="77777777" w:rsidR="00185246" w:rsidRPr="00071DED" w:rsidRDefault="00185246" w:rsidP="00185246">
      <w:pPr>
        <w:ind w:left="4678"/>
        <w:rPr>
          <w:rFonts w:ascii="Times New Roman" w:hAnsi="Times New Roman"/>
          <w:sz w:val="28"/>
          <w:szCs w:val="28"/>
        </w:rPr>
      </w:pPr>
    </w:p>
    <w:p w14:paraId="21224B2A" w14:textId="77777777" w:rsidR="00185246" w:rsidRPr="00A26E79" w:rsidRDefault="00185246" w:rsidP="00185246">
      <w:pPr>
        <w:jc w:val="center"/>
        <w:rPr>
          <w:rFonts w:ascii="Times New Roman" w:hAnsi="Times New Roman"/>
        </w:rPr>
      </w:pPr>
      <w:r w:rsidRPr="00D36E58">
        <w:rPr>
          <w:rFonts w:ascii="Times New Roman" w:hAnsi="Times New Roman"/>
        </w:rPr>
        <w:t>Нижний Новгород 20</w:t>
      </w:r>
      <w:r>
        <w:rPr>
          <w:rFonts w:ascii="Times New Roman" w:hAnsi="Times New Roman"/>
        </w:rPr>
        <w:t>2</w:t>
      </w:r>
      <w:r w:rsidRPr="00A26E79">
        <w:rPr>
          <w:rFonts w:ascii="Times New Roman" w:hAnsi="Times New Roman"/>
        </w:rPr>
        <w:t>6</w:t>
      </w:r>
    </w:p>
    <w:p w14:paraId="35435CC7" w14:textId="6761E95E" w:rsidR="007E53E9" w:rsidRPr="000835E2" w:rsidRDefault="0078494D">
      <w:pPr>
        <w:rPr>
          <w:rFonts w:ascii="Times New Roman" w:hAnsi="Times New Roman" w:cs="Times New Roman"/>
          <w:sz w:val="28"/>
          <w:szCs w:val="28"/>
        </w:rPr>
      </w:pPr>
      <w:r w:rsidRPr="0078494D">
        <w:rPr>
          <w:rFonts w:ascii="Times New Roman" w:hAnsi="Times New Roman" w:cs="Times New Roman"/>
          <w:sz w:val="28"/>
          <w:szCs w:val="28"/>
        </w:rPr>
        <w:lastRenderedPageBreak/>
        <w:t xml:space="preserve">Вариант </w:t>
      </w:r>
      <w:r w:rsidR="000835E2" w:rsidRPr="000835E2">
        <w:rPr>
          <w:rFonts w:ascii="Times New Roman" w:hAnsi="Times New Roman" w:cs="Times New Roman"/>
          <w:sz w:val="28"/>
          <w:szCs w:val="28"/>
        </w:rPr>
        <w:t>24</w:t>
      </w:r>
    </w:p>
    <w:p w14:paraId="623EBD1C" w14:textId="07516F60" w:rsidR="0078494D" w:rsidRDefault="0078494D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494D"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0835E2">
        <w:rPr>
          <w:rFonts w:ascii="Times New Roman" w:hAnsi="Times New Roman" w:cs="Times New Roman"/>
          <w:sz w:val="28"/>
          <w:szCs w:val="28"/>
        </w:rPr>
        <w:t>Дано слово. Переверните его.</w:t>
      </w:r>
    </w:p>
    <w:p w14:paraId="53011097" w14:textId="77777777" w:rsidR="00A46532" w:rsidRDefault="00A46532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B0BCA7" w14:textId="6EEF7964" w:rsidR="0078494D" w:rsidRPr="000835E2" w:rsidRDefault="000835E2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35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0E7B6" wp14:editId="5EB5615A">
            <wp:extent cx="4269794" cy="719617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5155" cy="72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5B28" w14:textId="77777777" w:rsidR="00037A57" w:rsidRPr="000835E2" w:rsidRDefault="00037A57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221B7E" w14:textId="77777777" w:rsidR="00037A57" w:rsidRPr="000835E2" w:rsidRDefault="00037A57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70692C" w14:textId="77777777" w:rsidR="00037A57" w:rsidRDefault="00037A57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3AC64F" w14:textId="77777777" w:rsidR="000835E2" w:rsidRDefault="000835E2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993ED7" w14:textId="77777777" w:rsidR="000835E2" w:rsidRDefault="000835E2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81FAE1" w14:textId="77777777" w:rsidR="000835E2" w:rsidRPr="000835E2" w:rsidRDefault="000835E2" w:rsidP="007849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A69654" w14:textId="14791D76" w:rsidR="00037A57" w:rsidRDefault="00037A57" w:rsidP="00037A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7A57"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</w:p>
    <w:p w14:paraId="4BB99B4A" w14:textId="77777777" w:rsidR="00A86CF6" w:rsidRDefault="00A86CF6" w:rsidP="00037A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4A82143" w14:textId="7C1EB999" w:rsidR="00037A57" w:rsidRPr="00A86CF6" w:rsidRDefault="00A86CF6" w:rsidP="00037A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CF6">
        <w:rPr>
          <w:rFonts w:ascii="Times New Roman" w:hAnsi="Times New Roman" w:cs="Times New Roman"/>
          <w:sz w:val="28"/>
          <w:szCs w:val="28"/>
        </w:rPr>
        <w:t>Построила максимально подробную блок-схему алгоритма решения задачи по своему варианту (</w:t>
      </w:r>
      <w:r w:rsidR="00CB4803">
        <w:rPr>
          <w:rFonts w:ascii="Times New Roman" w:hAnsi="Times New Roman" w:cs="Times New Roman"/>
          <w:sz w:val="28"/>
          <w:szCs w:val="28"/>
        </w:rPr>
        <w:t>Дано слово. Переверните его.</w:t>
      </w:r>
      <w:r w:rsidRPr="00A86CF6">
        <w:rPr>
          <w:rFonts w:ascii="Times New Roman" w:hAnsi="Times New Roman" w:cs="Times New Roman"/>
          <w:sz w:val="28"/>
          <w:szCs w:val="28"/>
        </w:rPr>
        <w:t>).</w:t>
      </w:r>
    </w:p>
    <w:p w14:paraId="280A9495" w14:textId="279246B7" w:rsidR="0078494D" w:rsidRPr="00A86CF6" w:rsidRDefault="0078494D">
      <w:pPr>
        <w:rPr>
          <w:rFonts w:ascii="Times New Roman" w:hAnsi="Times New Roman" w:cs="Times New Roman"/>
          <w:sz w:val="28"/>
          <w:szCs w:val="28"/>
        </w:rPr>
      </w:pPr>
    </w:p>
    <w:sectPr w:rsidR="0078494D" w:rsidRPr="00A86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F1"/>
    <w:rsid w:val="00037A57"/>
    <w:rsid w:val="000835E2"/>
    <w:rsid w:val="00185246"/>
    <w:rsid w:val="002D7657"/>
    <w:rsid w:val="004A7BF1"/>
    <w:rsid w:val="005839AB"/>
    <w:rsid w:val="005C493A"/>
    <w:rsid w:val="006B73B7"/>
    <w:rsid w:val="006C0A80"/>
    <w:rsid w:val="0078494D"/>
    <w:rsid w:val="007C6E2B"/>
    <w:rsid w:val="007E53E9"/>
    <w:rsid w:val="00A46532"/>
    <w:rsid w:val="00A86CF6"/>
    <w:rsid w:val="00CB4803"/>
    <w:rsid w:val="00FD63FC"/>
    <w:rsid w:val="00FD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1CE5E"/>
  <w15:chartTrackingRefBased/>
  <w15:docId w15:val="{7D437A64-0592-4228-A859-7CD97035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246"/>
  </w:style>
  <w:style w:type="paragraph" w:styleId="1">
    <w:name w:val="heading 1"/>
    <w:basedOn w:val="a"/>
    <w:next w:val="a"/>
    <w:link w:val="10"/>
    <w:uiPriority w:val="9"/>
    <w:qFormat/>
    <w:rsid w:val="004A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B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B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B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B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B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B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B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B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B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B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n.fomina20@outlook.com</dc:creator>
  <cp:keywords/>
  <dc:description/>
  <cp:lastModifiedBy>n.fomina20@outlook.com</cp:lastModifiedBy>
  <cp:revision>9</cp:revision>
  <dcterms:created xsi:type="dcterms:W3CDTF">2026-04-07T20:23:00Z</dcterms:created>
  <dcterms:modified xsi:type="dcterms:W3CDTF">2026-05-12T19:01:00Z</dcterms:modified>
</cp:coreProperties>
</file>