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04289" w14:textId="5396F812"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BD15EB">
        <w:rPr>
          <w:rFonts w:eastAsia="Times New Roman"/>
          <w:color w:val="000000" w:themeColor="text1"/>
        </w:rPr>
        <w:t xml:space="preserve">for </w:t>
      </w:r>
      <w:r w:rsidR="00C22724">
        <w:rPr>
          <w:rFonts w:eastAsia="Times New Roman"/>
          <w:color w:val="000000" w:themeColor="text1"/>
        </w:rPr>
        <w:t>Grazioso Salvare’s Custom Dashboard</w:t>
      </w:r>
    </w:p>
    <w:p w14:paraId="2D3A872F" w14:textId="77777777" w:rsidR="00B91069" w:rsidRPr="00B91069" w:rsidRDefault="00B91069" w:rsidP="00B91069">
      <w:pPr>
        <w:spacing w:after="0" w:line="240" w:lineRule="auto"/>
        <w:rPr>
          <w:rFonts w:cstheme="minorHAnsi"/>
        </w:rPr>
      </w:pPr>
    </w:p>
    <w:p w14:paraId="68D81179" w14:textId="7807CB94" w:rsidR="00822035" w:rsidRDefault="00822035" w:rsidP="005416D2">
      <w:pPr>
        <w:pStyle w:val="Heading1"/>
        <w:jc w:val="left"/>
      </w:pPr>
      <w:r w:rsidRPr="00B91069">
        <w:t>About the Project</w:t>
      </w:r>
    </w:p>
    <w:p w14:paraId="396BEB9E" w14:textId="5BAE54C5" w:rsidR="00CB0613" w:rsidRDefault="007C622F" w:rsidP="007C622F">
      <w:r>
        <w:t>This project was conducted to build a functional</w:t>
      </w:r>
      <w:r w:rsidR="00516CF8">
        <w:t xml:space="preserve">, </w:t>
      </w:r>
      <w:r w:rsidR="00413B36">
        <w:t>w</w:t>
      </w:r>
      <w:r w:rsidR="00516CF8">
        <w:t>eb-based,</w:t>
      </w:r>
      <w:r>
        <w:t xml:space="preserve"> dashboard for </w:t>
      </w:r>
      <w:r w:rsidR="00242D03" w:rsidRPr="00242D03">
        <w:t>Grazioso Salvare</w:t>
      </w:r>
      <w:r w:rsidR="00B87094">
        <w:t xml:space="preserve"> so they may review animals available at the Austin Animal Shelter that fit their </w:t>
      </w:r>
      <w:r w:rsidR="004C5019">
        <w:t xml:space="preserve">business </w:t>
      </w:r>
      <w:r w:rsidR="00B87094">
        <w:t xml:space="preserve">needs. </w:t>
      </w:r>
    </w:p>
    <w:p w14:paraId="5E19EC5E" w14:textId="23E59403" w:rsidR="007C622F" w:rsidRDefault="00B87094" w:rsidP="007C622F">
      <w:r>
        <w:t>This project consists of three layers</w:t>
      </w:r>
      <w:r w:rsidR="00264228">
        <w:t>:</w:t>
      </w:r>
    </w:p>
    <w:p w14:paraId="0659CEF6" w14:textId="39281066" w:rsidR="00264228" w:rsidRDefault="00264228" w:rsidP="00264228">
      <w:pPr>
        <w:pStyle w:val="ListParagraph"/>
        <w:numPr>
          <w:ilvl w:val="0"/>
          <w:numId w:val="10"/>
        </w:numPr>
      </w:pPr>
      <w:r>
        <w:t>A MongoDB</w:t>
      </w:r>
      <w:r w:rsidR="00A42E2F">
        <w:t xml:space="preserve"> layer which contains the data needed for visualization</w:t>
      </w:r>
    </w:p>
    <w:p w14:paraId="5109EC39" w14:textId="464E6B62" w:rsidR="00A42E2F" w:rsidRDefault="00A42E2F" w:rsidP="00264228">
      <w:pPr>
        <w:pStyle w:val="ListParagraph"/>
        <w:numPr>
          <w:ilvl w:val="0"/>
          <w:numId w:val="10"/>
        </w:numPr>
      </w:pPr>
      <w:r>
        <w:t xml:space="preserve">A Python middle-ware layer that </w:t>
      </w:r>
      <w:r w:rsidR="0029505B">
        <w:t>is used for control</w:t>
      </w:r>
    </w:p>
    <w:p w14:paraId="0EFA4457" w14:textId="2B4F5712" w:rsidR="007C622F" w:rsidRDefault="007B2173" w:rsidP="00507684">
      <w:pPr>
        <w:pStyle w:val="ListParagraph"/>
        <w:numPr>
          <w:ilvl w:val="0"/>
          <w:numId w:val="10"/>
        </w:numPr>
      </w:pPr>
      <w:r>
        <w:t>A Plotly</w:t>
      </w:r>
      <w:r w:rsidR="0023121E">
        <w:t>-,</w:t>
      </w:r>
      <w:r w:rsidR="00AC044F">
        <w:t xml:space="preserve"> Dash-,</w:t>
      </w:r>
      <w:r w:rsidR="0023121E">
        <w:t xml:space="preserve"> </w:t>
      </w:r>
      <w:r w:rsidR="00293EDA">
        <w:t>L</w:t>
      </w:r>
      <w:r w:rsidR="0023121E">
        <w:t>eaflet-</w:t>
      </w:r>
      <w:r w:rsidR="00AC044F">
        <w:t>based visualization</w:t>
      </w:r>
      <w:r w:rsidR="00D845C9">
        <w:t xml:space="preserve"> layer to produce the html</w:t>
      </w:r>
    </w:p>
    <w:p w14:paraId="345BA8A7" w14:textId="77777777" w:rsidR="00E32E44" w:rsidRDefault="00E32E44" w:rsidP="00B91069">
      <w:pPr>
        <w:suppressAutoHyphens/>
        <w:spacing w:after="0" w:line="240" w:lineRule="auto"/>
        <w:contextualSpacing/>
        <w:rPr>
          <w:rFonts w:eastAsia="Times New Roman" w:cstheme="minorHAnsi"/>
          <w:iCs/>
          <w:color w:val="000000" w:themeColor="text1"/>
        </w:rPr>
      </w:pPr>
    </w:p>
    <w:p w14:paraId="3F9B2D21" w14:textId="085DEF42" w:rsidR="008F7DE8" w:rsidRDefault="007B2173"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Python </w:t>
      </w:r>
      <w:r w:rsidR="00CB11D2">
        <w:rPr>
          <w:rFonts w:eastAsia="Times New Roman" w:cstheme="minorHAnsi"/>
          <w:iCs/>
          <w:color w:val="000000" w:themeColor="text1"/>
        </w:rPr>
        <w:t>middleware</w:t>
      </w:r>
      <w:r>
        <w:rPr>
          <w:rFonts w:eastAsia="Times New Roman" w:cstheme="minorHAnsi"/>
          <w:iCs/>
          <w:color w:val="000000" w:themeColor="text1"/>
        </w:rPr>
        <w:t xml:space="preserve"> is using a custom c</w:t>
      </w:r>
      <w:r w:rsidR="0077635C">
        <w:rPr>
          <w:rFonts w:eastAsia="Times New Roman" w:cstheme="minorHAnsi"/>
          <w:iCs/>
          <w:color w:val="000000" w:themeColor="text1"/>
        </w:rPr>
        <w:t>lass</w:t>
      </w:r>
      <w:r w:rsidR="00184208" w:rsidRPr="00184208">
        <w:rPr>
          <w:rFonts w:eastAsia="Times New Roman" w:cstheme="minorHAnsi"/>
          <w:iCs/>
          <w:color w:val="000000" w:themeColor="text1"/>
        </w:rPr>
        <w:t xml:space="preserve"> </w:t>
      </w:r>
      <w:r>
        <w:rPr>
          <w:rFonts w:eastAsia="Times New Roman" w:cstheme="minorHAnsi"/>
          <w:iCs/>
          <w:color w:val="000000" w:themeColor="text1"/>
        </w:rPr>
        <w:t xml:space="preserve">that </w:t>
      </w:r>
      <w:r w:rsidR="00184208" w:rsidRPr="00184208">
        <w:rPr>
          <w:rFonts w:eastAsia="Times New Roman" w:cstheme="minorHAnsi"/>
          <w:iCs/>
          <w:color w:val="000000" w:themeColor="text1"/>
        </w:rPr>
        <w:t xml:space="preserve">facilitates </w:t>
      </w:r>
      <w:r w:rsidR="00D119C8">
        <w:rPr>
          <w:rFonts w:eastAsia="Times New Roman" w:cstheme="minorHAnsi"/>
          <w:iCs/>
          <w:color w:val="000000" w:themeColor="text1"/>
        </w:rPr>
        <w:t>Create-Read-Update-Delete (CRUD) actions i</w:t>
      </w:r>
      <w:r w:rsidR="0077635C">
        <w:rPr>
          <w:rFonts w:eastAsia="Times New Roman" w:cstheme="minorHAnsi"/>
          <w:iCs/>
          <w:color w:val="000000" w:themeColor="text1"/>
        </w:rPr>
        <w:t>n MongoDB via the Pymongo driver</w:t>
      </w:r>
      <w:r w:rsidR="00B65454">
        <w:rPr>
          <w:rFonts w:eastAsia="Times New Roman" w:cstheme="minorHAnsi"/>
          <w:iCs/>
          <w:color w:val="000000" w:themeColor="text1"/>
        </w:rPr>
        <w:t xml:space="preserve">. The class will contain </w:t>
      </w:r>
      <w:r w:rsidR="00CB11D2">
        <w:rPr>
          <w:rFonts w:eastAsia="Times New Roman" w:cstheme="minorHAnsi"/>
          <w:iCs/>
          <w:color w:val="000000" w:themeColor="text1"/>
        </w:rPr>
        <w:t>all</w:t>
      </w:r>
      <w:r w:rsidR="00B65454">
        <w:rPr>
          <w:rFonts w:eastAsia="Times New Roman" w:cstheme="minorHAnsi"/>
          <w:iCs/>
          <w:color w:val="000000" w:themeColor="text1"/>
        </w:rPr>
        <w:t xml:space="preserve"> the</w:t>
      </w:r>
      <w:r w:rsidR="0018516B">
        <w:rPr>
          <w:rFonts w:eastAsia="Times New Roman" w:cstheme="minorHAnsi"/>
          <w:iCs/>
          <w:color w:val="000000" w:themeColor="text1"/>
        </w:rPr>
        <w:t xml:space="preserve"> abstracted</w:t>
      </w:r>
      <w:r w:rsidR="00B65454">
        <w:rPr>
          <w:rFonts w:eastAsia="Times New Roman" w:cstheme="minorHAnsi"/>
          <w:iCs/>
          <w:color w:val="000000" w:themeColor="text1"/>
        </w:rPr>
        <w:t xml:space="preserve"> getter/setter methods needed </w:t>
      </w:r>
      <w:r w:rsidR="0018516B">
        <w:rPr>
          <w:rFonts w:eastAsia="Times New Roman" w:cstheme="minorHAnsi"/>
          <w:iCs/>
          <w:color w:val="000000" w:themeColor="text1"/>
        </w:rPr>
        <w:t>for CRUD operations</w:t>
      </w:r>
      <w:r w:rsidR="0053544F">
        <w:rPr>
          <w:rFonts w:eastAsia="Times New Roman" w:cstheme="minorHAnsi"/>
          <w:iCs/>
          <w:color w:val="000000" w:themeColor="text1"/>
        </w:rPr>
        <w:t xml:space="preserve"> and Mongo</w:t>
      </w:r>
      <w:r w:rsidR="00623CF1">
        <w:rPr>
          <w:rFonts w:eastAsia="Times New Roman" w:cstheme="minorHAnsi"/>
          <w:iCs/>
          <w:color w:val="000000" w:themeColor="text1"/>
        </w:rPr>
        <w:t>DB initiation.</w:t>
      </w:r>
    </w:p>
    <w:p w14:paraId="1671BBB0" w14:textId="243A1D64" w:rsidR="00FD2BBD" w:rsidRDefault="00FD2BBD" w:rsidP="00FA0909">
      <w:pPr>
        <w:suppressAutoHyphens/>
        <w:spacing w:after="0" w:line="240" w:lineRule="auto"/>
        <w:contextualSpacing/>
        <w:rPr>
          <w:rFonts w:eastAsia="Times New Roman" w:cstheme="minorHAnsi"/>
          <w:iCs/>
          <w:color w:val="000000" w:themeColor="text1"/>
        </w:rPr>
      </w:pPr>
    </w:p>
    <w:p w14:paraId="64863F9F" w14:textId="40CFCC40" w:rsidR="00FD2BBD" w:rsidRPr="00E64C4F" w:rsidRDefault="00BE528B" w:rsidP="005416D2">
      <w:pPr>
        <w:pStyle w:val="Heading1"/>
        <w:jc w:val="left"/>
        <w:rPr>
          <w:rFonts w:eastAsia="Times New Roman"/>
        </w:rPr>
      </w:pPr>
      <w:r w:rsidRPr="00E64C4F">
        <w:rPr>
          <w:rFonts w:eastAsia="Times New Roman"/>
        </w:rPr>
        <w:t>Component Selection Methodology</w:t>
      </w:r>
    </w:p>
    <w:p w14:paraId="6AF62396" w14:textId="77777777" w:rsidR="000432D8" w:rsidRDefault="002006D4"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was chosen over SQL due to the ease of use and </w:t>
      </w:r>
      <w:r w:rsidR="0004114F">
        <w:rPr>
          <w:rFonts w:eastAsia="Times New Roman" w:cstheme="minorHAnsi"/>
          <w:iCs/>
          <w:color w:val="000000" w:themeColor="text1"/>
        </w:rPr>
        <w:t>its flexibility.</w:t>
      </w:r>
      <w:r w:rsidR="00E64C4F">
        <w:rPr>
          <w:rFonts w:eastAsia="Times New Roman" w:cstheme="minorHAnsi"/>
          <w:iCs/>
          <w:color w:val="000000" w:themeColor="text1"/>
        </w:rPr>
        <w:t xml:space="preserve"> M</w:t>
      </w:r>
      <w:r w:rsidR="009F63FC">
        <w:rPr>
          <w:rFonts w:eastAsia="Times New Roman" w:cstheme="minorHAnsi"/>
          <w:iCs/>
          <w:color w:val="000000" w:themeColor="text1"/>
        </w:rPr>
        <w:t>o</w:t>
      </w:r>
      <w:r w:rsidR="00E64C4F">
        <w:rPr>
          <w:rFonts w:eastAsia="Times New Roman" w:cstheme="minorHAnsi"/>
          <w:iCs/>
          <w:color w:val="000000" w:themeColor="text1"/>
        </w:rPr>
        <w:t>ngoDB</w:t>
      </w:r>
      <w:r w:rsidR="009F63FC">
        <w:rPr>
          <w:rFonts w:eastAsia="Times New Roman" w:cstheme="minorHAnsi"/>
          <w:iCs/>
          <w:color w:val="000000" w:themeColor="text1"/>
        </w:rPr>
        <w:t xml:space="preserve"> uses a dynamic schema</w:t>
      </w:r>
      <w:r w:rsidR="00603BBE">
        <w:rPr>
          <w:rFonts w:eastAsia="Times New Roman" w:cstheme="minorHAnsi"/>
          <w:iCs/>
          <w:color w:val="000000" w:themeColor="text1"/>
        </w:rPr>
        <w:t xml:space="preserve"> which helps to prevent errors occurring </w:t>
      </w:r>
      <w:r w:rsidR="00092E21">
        <w:rPr>
          <w:rFonts w:eastAsia="Times New Roman" w:cstheme="minorHAnsi"/>
          <w:iCs/>
          <w:color w:val="000000" w:themeColor="text1"/>
        </w:rPr>
        <w:t xml:space="preserve">during an update or create operation, i.e., someone enters an age with </w:t>
      </w:r>
      <w:r w:rsidR="008969C8">
        <w:rPr>
          <w:rFonts w:eastAsia="Times New Roman" w:cstheme="minorHAnsi"/>
          <w:iCs/>
          <w:color w:val="000000" w:themeColor="text1"/>
        </w:rPr>
        <w:t>decimals,</w:t>
      </w:r>
      <w:r w:rsidR="00092E21">
        <w:rPr>
          <w:rFonts w:eastAsia="Times New Roman" w:cstheme="minorHAnsi"/>
          <w:iCs/>
          <w:color w:val="000000" w:themeColor="text1"/>
        </w:rPr>
        <w:t xml:space="preserve"> but it was typed to </w:t>
      </w:r>
      <w:r w:rsidR="008969C8">
        <w:rPr>
          <w:rFonts w:eastAsia="Times New Roman" w:cstheme="minorHAnsi"/>
          <w:iCs/>
          <w:color w:val="000000" w:themeColor="text1"/>
        </w:rPr>
        <w:t xml:space="preserve">an integer. Moreover, </w:t>
      </w:r>
      <w:r w:rsidR="00BD6E03">
        <w:rPr>
          <w:rFonts w:eastAsia="Times New Roman" w:cstheme="minorHAnsi"/>
          <w:iCs/>
          <w:color w:val="000000" w:themeColor="text1"/>
        </w:rPr>
        <w:t>the JSON format from MongoDB</w:t>
      </w:r>
      <w:r w:rsidR="00EB4F46">
        <w:rPr>
          <w:rFonts w:eastAsia="Times New Roman" w:cstheme="minorHAnsi"/>
          <w:iCs/>
          <w:color w:val="000000" w:themeColor="text1"/>
        </w:rPr>
        <w:t xml:space="preserve"> is better suited to a web environment</w:t>
      </w:r>
      <w:r w:rsidR="00943AFA">
        <w:rPr>
          <w:rFonts w:eastAsia="Times New Roman" w:cstheme="minorHAnsi"/>
          <w:iCs/>
          <w:color w:val="000000" w:themeColor="text1"/>
        </w:rPr>
        <w:t xml:space="preserve">. </w:t>
      </w:r>
    </w:p>
    <w:p w14:paraId="07A49501" w14:textId="77777777" w:rsidR="000432D8" w:rsidRDefault="000432D8" w:rsidP="00FA0909">
      <w:pPr>
        <w:suppressAutoHyphens/>
        <w:spacing w:after="0" w:line="240" w:lineRule="auto"/>
        <w:contextualSpacing/>
        <w:rPr>
          <w:rFonts w:eastAsia="Times New Roman" w:cstheme="minorHAnsi"/>
          <w:iCs/>
          <w:color w:val="000000" w:themeColor="text1"/>
        </w:rPr>
      </w:pPr>
    </w:p>
    <w:p w14:paraId="7EDB9AB9" w14:textId="5FFA06E3" w:rsidR="00BE528B" w:rsidRDefault="00943AFA"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r w:rsidR="00C714A1">
        <w:rPr>
          <w:rFonts w:eastAsia="Times New Roman" w:cstheme="minorHAnsi"/>
          <w:iCs/>
          <w:color w:val="000000" w:themeColor="text1"/>
        </w:rPr>
        <w:t>does</w:t>
      </w:r>
      <w:r w:rsidR="000432D8">
        <w:rPr>
          <w:rFonts w:eastAsia="Times New Roman" w:cstheme="minorHAnsi"/>
          <w:iCs/>
          <w:color w:val="000000" w:themeColor="text1"/>
        </w:rPr>
        <w:t xml:space="preserve"> not </w:t>
      </w:r>
      <w:r w:rsidR="00C714A1">
        <w:rPr>
          <w:rFonts w:eastAsia="Times New Roman" w:cstheme="minorHAnsi"/>
          <w:iCs/>
          <w:color w:val="000000" w:themeColor="text1"/>
        </w:rPr>
        <w:t>guarantee</w:t>
      </w:r>
      <w:r w:rsidR="000432D8">
        <w:rPr>
          <w:rFonts w:eastAsia="Times New Roman" w:cstheme="minorHAnsi"/>
          <w:iCs/>
          <w:color w:val="000000" w:themeColor="text1"/>
        </w:rPr>
        <w:t xml:space="preserve"> the same level </w:t>
      </w:r>
      <w:r w:rsidR="00C714A1">
        <w:rPr>
          <w:rFonts w:eastAsia="Times New Roman" w:cstheme="minorHAnsi"/>
          <w:iCs/>
          <w:color w:val="000000" w:themeColor="text1"/>
        </w:rPr>
        <w:t xml:space="preserve">of ACID properties </w:t>
      </w:r>
      <w:r w:rsidR="000432D8">
        <w:rPr>
          <w:rFonts w:eastAsia="Times New Roman" w:cstheme="minorHAnsi"/>
          <w:iCs/>
          <w:color w:val="000000" w:themeColor="text1"/>
        </w:rPr>
        <w:t>as SQL</w:t>
      </w:r>
      <w:r w:rsidR="00192058">
        <w:rPr>
          <w:rFonts w:eastAsia="Times New Roman" w:cstheme="minorHAnsi"/>
          <w:iCs/>
          <w:color w:val="000000" w:themeColor="text1"/>
        </w:rPr>
        <w:t>,</w:t>
      </w:r>
      <w:r w:rsidR="00C714A1">
        <w:rPr>
          <w:rFonts w:eastAsia="Times New Roman" w:cstheme="minorHAnsi"/>
          <w:iCs/>
          <w:color w:val="000000" w:themeColor="text1"/>
        </w:rPr>
        <w:t xml:space="preserve"> but</w:t>
      </w:r>
      <w:r w:rsidR="00192058">
        <w:rPr>
          <w:rFonts w:eastAsia="Times New Roman" w:cstheme="minorHAnsi"/>
          <w:iCs/>
          <w:color w:val="000000" w:themeColor="text1"/>
        </w:rPr>
        <w:t xml:space="preserve"> this tool </w:t>
      </w:r>
      <w:r w:rsidR="00B55DF5">
        <w:rPr>
          <w:rFonts w:eastAsia="Times New Roman" w:cstheme="minorHAnsi"/>
          <w:iCs/>
          <w:color w:val="000000" w:themeColor="text1"/>
        </w:rPr>
        <w:t xml:space="preserve">is not expected to have </w:t>
      </w:r>
      <w:r w:rsidR="00594528">
        <w:rPr>
          <w:rFonts w:eastAsia="Times New Roman" w:cstheme="minorHAnsi"/>
          <w:iCs/>
          <w:color w:val="000000" w:themeColor="text1"/>
        </w:rPr>
        <w:t>many</w:t>
      </w:r>
      <w:r w:rsidR="00B55DF5">
        <w:rPr>
          <w:rFonts w:eastAsia="Times New Roman" w:cstheme="minorHAnsi"/>
          <w:iCs/>
          <w:color w:val="000000" w:themeColor="text1"/>
        </w:rPr>
        <w:t xml:space="preserve"> transactions </w:t>
      </w:r>
      <w:r w:rsidR="00301B0C">
        <w:rPr>
          <w:rFonts w:eastAsia="Times New Roman" w:cstheme="minorHAnsi"/>
          <w:iCs/>
          <w:color w:val="000000" w:themeColor="text1"/>
        </w:rPr>
        <w:t xml:space="preserve">so this issue </w:t>
      </w:r>
      <w:r w:rsidR="00213026">
        <w:rPr>
          <w:rFonts w:eastAsia="Times New Roman" w:cstheme="minorHAnsi"/>
          <w:iCs/>
          <w:color w:val="000000" w:themeColor="text1"/>
        </w:rPr>
        <w:t>can</w:t>
      </w:r>
      <w:r w:rsidR="00301B0C">
        <w:rPr>
          <w:rFonts w:eastAsia="Times New Roman" w:cstheme="minorHAnsi"/>
          <w:iCs/>
          <w:color w:val="000000" w:themeColor="text1"/>
        </w:rPr>
        <w:t xml:space="preserve"> be disregarded</w:t>
      </w:r>
      <w:r w:rsidR="00594528">
        <w:rPr>
          <w:rFonts w:eastAsia="Times New Roman" w:cstheme="minorHAnsi"/>
          <w:iCs/>
          <w:color w:val="000000" w:themeColor="text1"/>
        </w:rPr>
        <w:t>.</w:t>
      </w:r>
    </w:p>
    <w:p w14:paraId="66DFB316" w14:textId="2EE62EB5" w:rsidR="00594528" w:rsidRDefault="00594528" w:rsidP="00FA0909">
      <w:pPr>
        <w:suppressAutoHyphens/>
        <w:spacing w:after="0" w:line="240" w:lineRule="auto"/>
        <w:contextualSpacing/>
        <w:rPr>
          <w:rFonts w:eastAsia="Times New Roman" w:cstheme="minorHAnsi"/>
          <w:iCs/>
          <w:color w:val="000000" w:themeColor="text1"/>
        </w:rPr>
      </w:pPr>
    </w:p>
    <w:p w14:paraId="789762CD" w14:textId="1DCC13F9" w:rsidR="00FD2BBD" w:rsidRDefault="00594528"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Python was chosen since it has many tools available to connect the </w:t>
      </w:r>
      <w:r w:rsidR="00003461">
        <w:rPr>
          <w:rFonts w:eastAsia="Times New Roman" w:cstheme="minorHAnsi"/>
          <w:iCs/>
          <w:color w:val="000000" w:themeColor="text1"/>
        </w:rPr>
        <w:t xml:space="preserve">backend and front end. For example, the Pymongo driver is used to interact with </w:t>
      </w:r>
      <w:r w:rsidR="00CE2059">
        <w:rPr>
          <w:rFonts w:eastAsia="Times New Roman" w:cstheme="minorHAnsi"/>
          <w:iCs/>
          <w:color w:val="000000" w:themeColor="text1"/>
        </w:rPr>
        <w:t xml:space="preserve">MongoDB via the </w:t>
      </w:r>
      <w:r w:rsidR="00B40083">
        <w:rPr>
          <w:rFonts w:eastAsia="Times New Roman" w:cstheme="minorHAnsi"/>
          <w:iCs/>
          <w:color w:val="000000" w:themeColor="text1"/>
        </w:rPr>
        <w:t xml:space="preserve">CRUD class and middle-ware </w:t>
      </w:r>
      <w:r w:rsidR="00A85EAE">
        <w:rPr>
          <w:rFonts w:eastAsia="Times New Roman" w:cstheme="minorHAnsi"/>
          <w:iCs/>
          <w:color w:val="000000" w:themeColor="text1"/>
        </w:rPr>
        <w:t>layer</w:t>
      </w:r>
      <w:r w:rsidR="00F94B9D">
        <w:rPr>
          <w:rFonts w:eastAsia="Times New Roman" w:cstheme="minorHAnsi"/>
          <w:iCs/>
          <w:color w:val="000000" w:themeColor="text1"/>
        </w:rPr>
        <w:t xml:space="preserve">. Python can also build html/JavaScript based dashboards and </w:t>
      </w:r>
      <w:r w:rsidR="00B9506A">
        <w:rPr>
          <w:rFonts w:eastAsia="Times New Roman" w:cstheme="minorHAnsi"/>
          <w:iCs/>
          <w:color w:val="000000" w:themeColor="text1"/>
        </w:rPr>
        <w:t xml:space="preserve">other widgets via the Plotly-Dash, Dash Leaflet libraries. </w:t>
      </w:r>
    </w:p>
    <w:p w14:paraId="39270768" w14:textId="2953F35B" w:rsidR="00D845C9" w:rsidRDefault="00D845C9" w:rsidP="00FA0909">
      <w:pPr>
        <w:suppressAutoHyphens/>
        <w:spacing w:after="0" w:line="240" w:lineRule="auto"/>
        <w:contextualSpacing/>
        <w:rPr>
          <w:rFonts w:eastAsia="Times New Roman" w:cstheme="minorHAnsi"/>
          <w:iCs/>
          <w:color w:val="000000" w:themeColor="text1"/>
        </w:rPr>
      </w:pPr>
    </w:p>
    <w:p w14:paraId="14ABA3FB" w14:textId="046F7B41" w:rsidR="00D845C9" w:rsidRDefault="00D845C9"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Plotly-Dash, Dash Leaflet libraries are wrappers around JavaScript based tools that interact with Python through their respective APIs. These libraries make it possible to generate the SVG (pie chart), the tiled-PNG (map), or generate the raw html code and CSS needed to render the data table and widgets.</w:t>
      </w:r>
    </w:p>
    <w:p w14:paraId="12CAE3A5" w14:textId="018C9BF4" w:rsidR="005416D2" w:rsidRDefault="005416D2" w:rsidP="00FA0909">
      <w:pPr>
        <w:suppressAutoHyphens/>
        <w:spacing w:after="0" w:line="240" w:lineRule="auto"/>
        <w:contextualSpacing/>
        <w:rPr>
          <w:rFonts w:eastAsia="Times New Roman" w:cstheme="minorHAnsi"/>
          <w:b/>
          <w:bCs/>
          <w:iCs/>
          <w:color w:val="000000" w:themeColor="text1"/>
        </w:rPr>
      </w:pPr>
    </w:p>
    <w:p w14:paraId="0A478123" w14:textId="76239B09" w:rsidR="005416D2" w:rsidRDefault="005416D2" w:rsidP="005416D2">
      <w:pPr>
        <w:pStyle w:val="Heading4"/>
        <w:rPr>
          <w:rFonts w:eastAsia="Times New Roman"/>
        </w:rPr>
      </w:pPr>
      <w:r>
        <w:rPr>
          <w:rFonts w:eastAsia="Times New Roman"/>
        </w:rPr>
        <w:t>CRUD Class</w:t>
      </w:r>
    </w:p>
    <w:p w14:paraId="4EFF9717" w14:textId="0E103FD3" w:rsidR="005416D2" w:rsidRDefault="00612D3F" w:rsidP="005416D2">
      <w:r w:rsidRPr="00612D3F">
        <w:t>CRUD operations are commonplace when using any database but formatting these queries and any error handling can be tedious. To help alleviate the tedium of formatting each new query or re-code for each error type these operations have been abstracted to simple get and set methods.</w:t>
      </w:r>
    </w:p>
    <w:p w14:paraId="206D2C37" w14:textId="66274238" w:rsidR="00C12441" w:rsidRDefault="00C12441" w:rsidP="005416D2">
      <w:r>
        <w:t>The class contains the following methods:</w:t>
      </w:r>
    </w:p>
    <w:p w14:paraId="2DBA9363" w14:textId="11D7DB12" w:rsidR="00C12441" w:rsidRPr="00ED0B93" w:rsidRDefault="00611D72" w:rsidP="00C12441">
      <w:pPr>
        <w:pStyle w:val="ListParagraph"/>
        <w:numPr>
          <w:ilvl w:val="0"/>
          <w:numId w:val="12"/>
        </w:numPr>
      </w:pPr>
      <w:r w:rsidRPr="00ED0B93">
        <w:t>Constructor</w:t>
      </w:r>
      <w:r w:rsidR="008F1763" w:rsidRPr="00ED0B93">
        <w:t xml:space="preserve"> (password, username)</w:t>
      </w:r>
    </w:p>
    <w:p w14:paraId="5BBEAAB3" w14:textId="20FBEBE0" w:rsidR="00611D72" w:rsidRPr="00ED0B93" w:rsidRDefault="00813C42" w:rsidP="00C12441">
      <w:pPr>
        <w:pStyle w:val="ListParagraph"/>
        <w:numPr>
          <w:ilvl w:val="0"/>
          <w:numId w:val="12"/>
        </w:numPr>
      </w:pPr>
      <w:r w:rsidRPr="00ED0B93">
        <w:t>createRecord(data)</w:t>
      </w:r>
    </w:p>
    <w:p w14:paraId="7B94BBE6" w14:textId="365FF17C" w:rsidR="008F1763" w:rsidRPr="00ED0B93" w:rsidRDefault="008F1763" w:rsidP="00C12441">
      <w:pPr>
        <w:pStyle w:val="ListParagraph"/>
        <w:numPr>
          <w:ilvl w:val="0"/>
          <w:numId w:val="12"/>
        </w:numPr>
      </w:pPr>
      <w:r w:rsidRPr="00ED0B93">
        <w:rPr>
          <w:rFonts w:eastAsia="Times New Roman" w:cstheme="minorHAnsi"/>
          <w:iCs/>
          <w:color w:val="000000" w:themeColor="text1"/>
        </w:rPr>
        <w:t>deleteRecord (query)</w:t>
      </w:r>
    </w:p>
    <w:p w14:paraId="7701B398" w14:textId="15B44335" w:rsidR="00813C42" w:rsidRPr="00ED0B93" w:rsidRDefault="00E67FEA" w:rsidP="00C12441">
      <w:pPr>
        <w:pStyle w:val="ListParagraph"/>
        <w:numPr>
          <w:ilvl w:val="0"/>
          <w:numId w:val="12"/>
        </w:numPr>
      </w:pPr>
      <w:r w:rsidRPr="00ED0B93">
        <w:t>getRecordId(data)</w:t>
      </w:r>
    </w:p>
    <w:p w14:paraId="45B706E7" w14:textId="6010E252" w:rsidR="00E67FEA" w:rsidRPr="00ED0B93" w:rsidRDefault="00485FC8" w:rsidP="00C12441">
      <w:pPr>
        <w:pStyle w:val="ListParagraph"/>
        <w:numPr>
          <w:ilvl w:val="0"/>
          <w:numId w:val="12"/>
        </w:numPr>
      </w:pPr>
      <w:r w:rsidRPr="00ED0B93">
        <w:lastRenderedPageBreak/>
        <w:t>getRecordCriteria(criteria = None)</w:t>
      </w:r>
    </w:p>
    <w:p w14:paraId="02C74460" w14:textId="1F6A7A28" w:rsidR="002332E3" w:rsidRPr="00ED0B93" w:rsidRDefault="002332E3" w:rsidP="00C12441">
      <w:pPr>
        <w:pStyle w:val="ListParagraph"/>
        <w:numPr>
          <w:ilvl w:val="0"/>
          <w:numId w:val="12"/>
        </w:numPr>
      </w:pPr>
      <w:r w:rsidRPr="00ED0B93">
        <w:rPr>
          <w:rFonts w:eastAsia="Times New Roman" w:cstheme="minorHAnsi"/>
          <w:iCs/>
          <w:color w:val="000000" w:themeColor="text1"/>
        </w:rPr>
        <w:t>updateRecord (query, newValue)</w:t>
      </w:r>
    </w:p>
    <w:p w14:paraId="57DF6021" w14:textId="77777777" w:rsidR="005416D2" w:rsidRPr="00FA0909" w:rsidRDefault="005416D2" w:rsidP="00FA0909">
      <w:pPr>
        <w:suppressAutoHyphens/>
        <w:spacing w:after="0" w:line="240" w:lineRule="auto"/>
        <w:contextualSpacing/>
        <w:rPr>
          <w:rFonts w:eastAsia="Times New Roman" w:cstheme="minorHAnsi"/>
          <w:b/>
          <w:bCs/>
          <w:iCs/>
          <w:color w:val="000000" w:themeColor="text1"/>
        </w:rPr>
      </w:pPr>
    </w:p>
    <w:p w14:paraId="6B70407C" w14:textId="317CB40E" w:rsidR="00B91069" w:rsidRDefault="002332E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And properties:</w:t>
      </w:r>
    </w:p>
    <w:p w14:paraId="2B8D81DC" w14:textId="0FE4DBC0" w:rsidR="00ED0B93" w:rsidRPr="00ED0B93" w:rsidRDefault="00ED0B93" w:rsidP="00ED0B93">
      <w:pPr>
        <w:pStyle w:val="ListParagraph"/>
        <w:numPr>
          <w:ilvl w:val="0"/>
          <w:numId w:val="13"/>
        </w:numPr>
        <w:suppressAutoHyphens/>
        <w:contextualSpacing/>
        <w:rPr>
          <w:rFonts w:eastAsia="Times New Roman" w:cstheme="minorHAnsi"/>
          <w:iCs/>
          <w:color w:val="000000" w:themeColor="text1"/>
        </w:rPr>
      </w:pPr>
      <w:r w:rsidRPr="00ED0B93">
        <w:rPr>
          <w:rFonts w:eastAsia="Times New Roman" w:cstheme="minorHAnsi"/>
          <w:iCs/>
          <w:color w:val="000000" w:themeColor="text1"/>
        </w:rPr>
        <w:t>records_updated</w:t>
      </w:r>
    </w:p>
    <w:p w14:paraId="6EBBA35F" w14:textId="79CB6496" w:rsidR="00ED0B93" w:rsidRPr="00ED0B93" w:rsidRDefault="00ED0B93" w:rsidP="00ED0B93">
      <w:pPr>
        <w:pStyle w:val="ListParagraph"/>
        <w:numPr>
          <w:ilvl w:val="0"/>
          <w:numId w:val="13"/>
        </w:numPr>
        <w:suppressAutoHyphens/>
        <w:contextualSpacing/>
        <w:rPr>
          <w:rFonts w:eastAsia="Times New Roman" w:cstheme="minorHAnsi"/>
          <w:iCs/>
          <w:color w:val="000000" w:themeColor="text1"/>
        </w:rPr>
      </w:pPr>
      <w:r w:rsidRPr="00ED0B93">
        <w:rPr>
          <w:rFonts w:eastAsia="Times New Roman" w:cstheme="minorHAnsi"/>
          <w:iCs/>
          <w:color w:val="000000" w:themeColor="text1"/>
        </w:rPr>
        <w:t>records_matched</w:t>
      </w:r>
    </w:p>
    <w:p w14:paraId="18143F7A" w14:textId="764189E6" w:rsidR="002332E3" w:rsidRDefault="00ED0B93" w:rsidP="00ED0B93">
      <w:pPr>
        <w:pStyle w:val="ListParagraph"/>
        <w:numPr>
          <w:ilvl w:val="0"/>
          <w:numId w:val="13"/>
        </w:numPr>
        <w:suppressAutoHyphens/>
        <w:contextualSpacing/>
        <w:rPr>
          <w:rFonts w:eastAsia="Times New Roman" w:cstheme="minorHAnsi"/>
          <w:iCs/>
          <w:color w:val="000000" w:themeColor="text1"/>
        </w:rPr>
      </w:pPr>
      <w:r w:rsidRPr="00ED0B93">
        <w:rPr>
          <w:rFonts w:eastAsia="Times New Roman" w:cstheme="minorHAnsi"/>
          <w:iCs/>
          <w:color w:val="000000" w:themeColor="text1"/>
        </w:rPr>
        <w:t>records_deleted</w:t>
      </w:r>
    </w:p>
    <w:p w14:paraId="4B544419" w14:textId="04836C3D" w:rsidR="00ED0B93" w:rsidRDefault="00ED0B93" w:rsidP="00ED0B93">
      <w:pPr>
        <w:suppressAutoHyphens/>
        <w:contextualSpacing/>
        <w:rPr>
          <w:rFonts w:eastAsia="Times New Roman" w:cstheme="minorHAnsi"/>
          <w:iCs/>
          <w:color w:val="000000" w:themeColor="text1"/>
        </w:rPr>
      </w:pPr>
    </w:p>
    <w:p w14:paraId="40DC0C12" w14:textId="3CE35CB9" w:rsidR="00ED0B93" w:rsidRPr="00ED0B93" w:rsidRDefault="00ED0B93" w:rsidP="00ED0B93">
      <w:pPr>
        <w:suppressAutoHyphens/>
        <w:contextualSpacing/>
        <w:rPr>
          <w:rFonts w:eastAsia="Times New Roman" w:cstheme="minorHAnsi"/>
          <w:iCs/>
          <w:color w:val="000000" w:themeColor="text1"/>
        </w:rPr>
      </w:pPr>
      <w:r>
        <w:rPr>
          <w:rFonts w:eastAsia="Times New Roman" w:cstheme="minorHAnsi"/>
          <w:iCs/>
          <w:color w:val="000000" w:themeColor="text1"/>
        </w:rPr>
        <w:t xml:space="preserve">For more information on the CRUD class refer to the </w:t>
      </w:r>
      <w:r w:rsidR="001A6166">
        <w:rPr>
          <w:rFonts w:eastAsia="Times New Roman" w:cstheme="minorHAnsi"/>
          <w:iCs/>
          <w:color w:val="000000" w:themeColor="text1"/>
        </w:rPr>
        <w:t>specific readme.</w:t>
      </w:r>
    </w:p>
    <w:p w14:paraId="22D11210" w14:textId="58881F6D" w:rsidR="00822035" w:rsidRPr="00B91069" w:rsidRDefault="00822035" w:rsidP="005416D2">
      <w:pPr>
        <w:pStyle w:val="Heading1"/>
        <w:jc w:val="left"/>
      </w:pPr>
      <w:r w:rsidRPr="00B91069">
        <w:t>Installation</w:t>
      </w:r>
      <w:r w:rsidR="00DB128D">
        <w:t>/Pre-Conditions</w:t>
      </w:r>
    </w:p>
    <w:p w14:paraId="49AEA337" w14:textId="31FC089A" w:rsidR="00822035" w:rsidRDefault="0095342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use this </w:t>
      </w:r>
      <w:r w:rsidR="002C66AE">
        <w:rPr>
          <w:rFonts w:eastAsia="Times New Roman" w:cstheme="minorHAnsi"/>
          <w:iCs/>
          <w:color w:val="000000" w:themeColor="text1"/>
        </w:rPr>
        <w:t>software</w:t>
      </w:r>
      <w:r>
        <w:rPr>
          <w:rFonts w:eastAsia="Times New Roman" w:cstheme="minorHAnsi"/>
          <w:iCs/>
          <w:color w:val="000000" w:themeColor="text1"/>
        </w:rPr>
        <w:t xml:space="preserve"> the following tools must be installed:</w:t>
      </w:r>
    </w:p>
    <w:p w14:paraId="7240EFE7" w14:textId="77777777" w:rsidR="002362B9" w:rsidRDefault="00F718F6" w:rsidP="00405437">
      <w:pPr>
        <w:pStyle w:val="ListParagraph"/>
        <w:numPr>
          <w:ilvl w:val="0"/>
          <w:numId w:val="6"/>
        </w:numPr>
        <w:suppressAutoHyphens/>
        <w:contextualSpacing/>
        <w:rPr>
          <w:rFonts w:eastAsia="Times New Roman" w:cstheme="minorHAnsi"/>
          <w:iCs/>
          <w:color w:val="000000" w:themeColor="text1"/>
        </w:rPr>
      </w:pPr>
      <w:r w:rsidRPr="002362B9">
        <w:rPr>
          <w:rFonts w:eastAsia="Times New Roman" w:cstheme="minorHAnsi"/>
          <w:iCs/>
          <w:color w:val="000000" w:themeColor="text1"/>
        </w:rPr>
        <w:t>Python</w:t>
      </w:r>
      <w:r w:rsidR="00AB4938" w:rsidRPr="002362B9">
        <w:rPr>
          <w:rFonts w:eastAsia="Times New Roman" w:cstheme="minorHAnsi"/>
          <w:iCs/>
          <w:color w:val="000000" w:themeColor="text1"/>
        </w:rPr>
        <w:t xml:space="preserve"> 3.6</w:t>
      </w:r>
    </w:p>
    <w:p w14:paraId="1402457F" w14:textId="5AD83C2B" w:rsidR="002362B9" w:rsidRDefault="00676D76" w:rsidP="008264B8">
      <w:pPr>
        <w:pStyle w:val="ListParagraph"/>
        <w:numPr>
          <w:ilvl w:val="0"/>
          <w:numId w:val="6"/>
        </w:numPr>
        <w:suppressAutoHyphens/>
        <w:contextualSpacing/>
        <w:rPr>
          <w:rFonts w:eastAsia="Times New Roman" w:cstheme="minorHAnsi"/>
          <w:iCs/>
          <w:color w:val="000000" w:themeColor="text1"/>
        </w:rPr>
      </w:pPr>
      <w:r w:rsidRPr="002362B9">
        <w:rPr>
          <w:rFonts w:eastAsia="Times New Roman" w:cstheme="minorHAnsi"/>
          <w:iCs/>
          <w:color w:val="000000" w:themeColor="text1"/>
        </w:rPr>
        <w:t>Pymongo 4.2</w:t>
      </w:r>
      <w:r w:rsidR="001A1C2D">
        <w:rPr>
          <w:rFonts w:eastAsia="Times New Roman" w:cstheme="minorHAnsi"/>
          <w:iCs/>
          <w:color w:val="000000" w:themeColor="text1"/>
        </w:rPr>
        <w:t xml:space="preserve">: </w:t>
      </w:r>
      <w:hyperlink r:id="rId10" w:history="1">
        <w:r w:rsidR="001A1C2D" w:rsidRPr="00065F44">
          <w:rPr>
            <w:rStyle w:val="Hyperlink"/>
            <w:rFonts w:eastAsia="Times New Roman" w:cstheme="minorHAnsi"/>
            <w:iCs/>
          </w:rPr>
          <w:t>link</w:t>
        </w:r>
      </w:hyperlink>
    </w:p>
    <w:p w14:paraId="6708DC16" w14:textId="719BEFC8" w:rsidR="00651401" w:rsidRDefault="00651401" w:rsidP="008264B8">
      <w:pPr>
        <w:pStyle w:val="ListParagraph"/>
        <w:numPr>
          <w:ilvl w:val="0"/>
          <w:numId w:val="6"/>
        </w:numPr>
        <w:suppressAutoHyphens/>
        <w:contextualSpacing/>
        <w:rPr>
          <w:rFonts w:eastAsia="Times New Roman" w:cstheme="minorHAnsi"/>
          <w:iCs/>
          <w:color w:val="000000" w:themeColor="text1"/>
        </w:rPr>
      </w:pPr>
      <w:r w:rsidRPr="002362B9">
        <w:rPr>
          <w:rFonts w:eastAsia="Times New Roman" w:cstheme="minorHAnsi"/>
          <w:iCs/>
          <w:color w:val="000000" w:themeColor="text1"/>
        </w:rPr>
        <w:t>MongoDB 4.2</w:t>
      </w:r>
      <w:r w:rsidR="001A1C2D">
        <w:rPr>
          <w:rFonts w:eastAsia="Times New Roman" w:cstheme="minorHAnsi"/>
          <w:iCs/>
          <w:color w:val="000000" w:themeColor="text1"/>
        </w:rPr>
        <w:t xml:space="preserve">: </w:t>
      </w:r>
      <w:hyperlink r:id="rId11" w:history="1">
        <w:r w:rsidR="001A1C2D" w:rsidRPr="00065F44">
          <w:rPr>
            <w:rStyle w:val="Hyperlink"/>
            <w:rFonts w:eastAsia="Times New Roman" w:cstheme="minorHAnsi"/>
            <w:iCs/>
          </w:rPr>
          <w:t>link</w:t>
        </w:r>
      </w:hyperlink>
    </w:p>
    <w:p w14:paraId="0F3F8B9F" w14:textId="04B61E66" w:rsidR="005E3BC2" w:rsidRDefault="005E3BC2" w:rsidP="008264B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Plotly Dash</w:t>
      </w:r>
      <w:r w:rsidR="001A1C2D">
        <w:rPr>
          <w:rFonts w:eastAsia="Times New Roman" w:cstheme="minorHAnsi"/>
          <w:iCs/>
          <w:color w:val="000000" w:themeColor="text1"/>
        </w:rPr>
        <w:t xml:space="preserve">: </w:t>
      </w:r>
      <w:hyperlink r:id="rId12" w:history="1">
        <w:r w:rsidR="001A1C2D" w:rsidRPr="00BE5610">
          <w:rPr>
            <w:rStyle w:val="Hyperlink"/>
            <w:rFonts w:eastAsia="Times New Roman" w:cstheme="minorHAnsi"/>
            <w:iCs/>
          </w:rPr>
          <w:t>link</w:t>
        </w:r>
      </w:hyperlink>
    </w:p>
    <w:p w14:paraId="576978E9" w14:textId="241E4389" w:rsidR="005E3BC2" w:rsidRDefault="005E3BC2" w:rsidP="008264B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Dash Leaflet</w:t>
      </w:r>
      <w:r w:rsidR="001A1C2D">
        <w:rPr>
          <w:rFonts w:eastAsia="Times New Roman" w:cstheme="minorHAnsi"/>
          <w:iCs/>
          <w:color w:val="000000" w:themeColor="text1"/>
        </w:rPr>
        <w:t xml:space="preserve">: </w:t>
      </w:r>
      <w:hyperlink r:id="rId13" w:history="1">
        <w:r w:rsidR="001A1C2D" w:rsidRPr="00227D27">
          <w:rPr>
            <w:rStyle w:val="Hyperlink"/>
            <w:rFonts w:eastAsia="Times New Roman" w:cstheme="minorHAnsi"/>
            <w:iCs/>
          </w:rPr>
          <w:t>link</w:t>
        </w:r>
      </w:hyperlink>
    </w:p>
    <w:p w14:paraId="4969EF60" w14:textId="5FB2A469" w:rsidR="00716B4C" w:rsidRDefault="00716B4C" w:rsidP="00716B4C">
      <w:pPr>
        <w:pStyle w:val="ListParagraph"/>
        <w:numPr>
          <w:ilvl w:val="0"/>
          <w:numId w:val="6"/>
        </w:numPr>
        <w:suppressAutoHyphens/>
        <w:ind w:left="360" w:firstLine="0"/>
        <w:contextualSpacing/>
        <w:rPr>
          <w:rFonts w:eastAsia="Times New Roman" w:cstheme="minorHAnsi"/>
          <w:iCs/>
          <w:color w:val="000000" w:themeColor="text1"/>
        </w:rPr>
      </w:pPr>
      <w:r>
        <w:rPr>
          <w:rFonts w:eastAsia="Times New Roman" w:cstheme="minorHAnsi"/>
          <w:iCs/>
          <w:color w:val="000000" w:themeColor="text1"/>
        </w:rPr>
        <w:t>Data available in a Mongo database collection, see example on importing a CSV</w:t>
      </w:r>
    </w:p>
    <w:p w14:paraId="170A8311" w14:textId="37621347" w:rsidR="00DB128D" w:rsidRPr="002362B9" w:rsidRDefault="00DB128D" w:rsidP="00716B4C">
      <w:pPr>
        <w:pStyle w:val="ListParagraph"/>
        <w:numPr>
          <w:ilvl w:val="0"/>
          <w:numId w:val="6"/>
        </w:numPr>
        <w:suppressAutoHyphens/>
        <w:ind w:left="360" w:firstLine="0"/>
        <w:contextualSpacing/>
        <w:rPr>
          <w:rFonts w:eastAsia="Times New Roman" w:cstheme="minorHAnsi"/>
          <w:iCs/>
          <w:color w:val="000000" w:themeColor="text1"/>
        </w:rPr>
      </w:pPr>
      <w:r>
        <w:rPr>
          <w:rFonts w:eastAsia="Times New Roman" w:cstheme="minorHAnsi"/>
          <w:iCs/>
          <w:color w:val="000000" w:themeColor="text1"/>
        </w:rPr>
        <w:t>User account with</w:t>
      </w:r>
      <w:r w:rsidR="002C66AE">
        <w:rPr>
          <w:rFonts w:eastAsia="Times New Roman" w:cstheme="minorHAnsi"/>
          <w:iCs/>
          <w:color w:val="000000" w:themeColor="text1"/>
        </w:rPr>
        <w:t xml:space="preserve"> read/write</w:t>
      </w:r>
      <w:r>
        <w:rPr>
          <w:rFonts w:eastAsia="Times New Roman" w:cstheme="minorHAnsi"/>
          <w:iCs/>
          <w:color w:val="000000" w:themeColor="text1"/>
        </w:rPr>
        <w:t xml:space="preserve"> permissions</w:t>
      </w:r>
    </w:p>
    <w:p w14:paraId="52845BA9" w14:textId="2BCD3F23" w:rsidR="00B91069" w:rsidRPr="009460CB" w:rsidRDefault="00B91069" w:rsidP="00B91069">
      <w:pPr>
        <w:suppressAutoHyphens/>
        <w:spacing w:after="0" w:line="240" w:lineRule="auto"/>
        <w:contextualSpacing/>
        <w:rPr>
          <w:rFonts w:eastAsia="Times New Roman" w:cstheme="minorHAnsi"/>
          <w:iCs/>
          <w:color w:val="000000" w:themeColor="text1"/>
        </w:rPr>
      </w:pPr>
    </w:p>
    <w:p w14:paraId="3E81D0F3" w14:textId="6088F7F6" w:rsidR="008D7F12" w:rsidRDefault="009517B0"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Product </w:t>
      </w:r>
      <w:r w:rsidR="008D7F12">
        <w:rPr>
          <w:rFonts w:asciiTheme="minorHAnsi" w:hAnsiTheme="minorHAnsi" w:cstheme="minorHAnsi"/>
          <w:sz w:val="22"/>
          <w:szCs w:val="22"/>
        </w:rPr>
        <w:t>Walkthrough</w:t>
      </w:r>
    </w:p>
    <w:p w14:paraId="5E3C4F3B" w14:textId="51252F7C" w:rsidR="008D7F12" w:rsidRDefault="008D7F12" w:rsidP="008D7F12">
      <w:r w:rsidRPr="008D7F12">
        <w:t>Grazioso Salvare</w:t>
      </w:r>
      <w:r>
        <w:t xml:space="preserve"> requested </w:t>
      </w:r>
      <w:r w:rsidR="00CD124E">
        <w:t>the dashboard to have a few key components:</w:t>
      </w:r>
    </w:p>
    <w:p w14:paraId="1A9B83D6" w14:textId="24567B89" w:rsidR="00CD124E" w:rsidRDefault="00CD124E" w:rsidP="00CD124E">
      <w:pPr>
        <w:pStyle w:val="ListParagraph"/>
        <w:numPr>
          <w:ilvl w:val="0"/>
          <w:numId w:val="11"/>
        </w:numPr>
      </w:pPr>
      <w:r>
        <w:t>Branding with logo</w:t>
      </w:r>
    </w:p>
    <w:p w14:paraId="159AC8DE" w14:textId="56DA2D48" w:rsidR="00CD124E" w:rsidRDefault="00CD124E" w:rsidP="00CD124E">
      <w:pPr>
        <w:pStyle w:val="ListParagraph"/>
        <w:numPr>
          <w:ilvl w:val="0"/>
          <w:numId w:val="11"/>
        </w:numPr>
      </w:pPr>
      <w:r>
        <w:t>A link to their website</w:t>
      </w:r>
    </w:p>
    <w:p w14:paraId="0B08138D" w14:textId="18387C2B" w:rsidR="00CD124E" w:rsidRDefault="00CD124E" w:rsidP="00CD124E">
      <w:pPr>
        <w:pStyle w:val="ListParagraph"/>
        <w:numPr>
          <w:ilvl w:val="0"/>
          <w:numId w:val="11"/>
        </w:numPr>
      </w:pPr>
      <w:r>
        <w:t xml:space="preserve">A </w:t>
      </w:r>
      <w:r w:rsidR="00AA67A9">
        <w:t>data table</w:t>
      </w:r>
      <w:r>
        <w:t xml:space="preserve">, </w:t>
      </w:r>
      <w:r w:rsidR="008861FD">
        <w:t xml:space="preserve">with custom filters, containing the information </w:t>
      </w:r>
      <w:r w:rsidR="006E2693">
        <w:t>about the animals at the Austin Animal Shelter</w:t>
      </w:r>
    </w:p>
    <w:p w14:paraId="1CC2E3B4" w14:textId="2B673AB8" w:rsidR="006E2693" w:rsidRDefault="006E2693" w:rsidP="006E2693">
      <w:pPr>
        <w:pStyle w:val="ListParagraph"/>
        <w:numPr>
          <w:ilvl w:val="1"/>
          <w:numId w:val="11"/>
        </w:numPr>
      </w:pPr>
      <w:r>
        <w:t xml:space="preserve">Custom filters </w:t>
      </w:r>
      <w:r w:rsidR="002C66AE">
        <w:t>provide targeted</w:t>
      </w:r>
      <w:r w:rsidR="008448DC">
        <w:t xml:space="preserve"> animals for specific business needs</w:t>
      </w:r>
      <w:r w:rsidR="00AA67A9">
        <w:t>, including:</w:t>
      </w:r>
    </w:p>
    <w:p w14:paraId="4FD4A82F" w14:textId="6D8CE230" w:rsidR="008448DC" w:rsidRDefault="008448DC" w:rsidP="008448DC">
      <w:pPr>
        <w:pStyle w:val="ListParagraph"/>
        <w:numPr>
          <w:ilvl w:val="2"/>
          <w:numId w:val="11"/>
        </w:numPr>
      </w:pPr>
      <w:r>
        <w:t>Water Rescue</w:t>
      </w:r>
    </w:p>
    <w:p w14:paraId="50CE4ABD" w14:textId="5749F1CF" w:rsidR="008448DC" w:rsidRDefault="008448DC" w:rsidP="008448DC">
      <w:pPr>
        <w:pStyle w:val="ListParagraph"/>
        <w:numPr>
          <w:ilvl w:val="2"/>
          <w:numId w:val="11"/>
        </w:numPr>
      </w:pPr>
      <w:r>
        <w:t>Mountain or Wilderness Res</w:t>
      </w:r>
      <w:r w:rsidR="00DB748E">
        <w:t>cue</w:t>
      </w:r>
    </w:p>
    <w:p w14:paraId="4ACE752E" w14:textId="1E463846" w:rsidR="00DB748E" w:rsidRDefault="00DB748E" w:rsidP="008448DC">
      <w:pPr>
        <w:pStyle w:val="ListParagraph"/>
        <w:numPr>
          <w:ilvl w:val="2"/>
          <w:numId w:val="11"/>
        </w:numPr>
      </w:pPr>
      <w:r>
        <w:t xml:space="preserve">Disaster </w:t>
      </w:r>
      <w:r w:rsidR="000F2DA6">
        <w:t>Rescue</w:t>
      </w:r>
      <w:r>
        <w:t xml:space="preserve"> or Individual Tracking</w:t>
      </w:r>
    </w:p>
    <w:p w14:paraId="295A57A9" w14:textId="525B80A5" w:rsidR="00DB748E" w:rsidRDefault="00DB748E" w:rsidP="00DB748E">
      <w:pPr>
        <w:pStyle w:val="ListParagraph"/>
        <w:numPr>
          <w:ilvl w:val="0"/>
          <w:numId w:val="11"/>
        </w:numPr>
      </w:pPr>
      <w:r>
        <w:t xml:space="preserve">A pie chart showing the breakdown of </w:t>
      </w:r>
      <w:r w:rsidR="00DB70A1">
        <w:t xml:space="preserve">available </w:t>
      </w:r>
      <w:r>
        <w:t>breed</w:t>
      </w:r>
      <w:r w:rsidR="00DB70A1">
        <w:t>s</w:t>
      </w:r>
    </w:p>
    <w:p w14:paraId="04499A38" w14:textId="48A5C09A" w:rsidR="00DB748E" w:rsidRDefault="00DB748E" w:rsidP="00DB748E">
      <w:pPr>
        <w:pStyle w:val="ListParagraph"/>
        <w:numPr>
          <w:ilvl w:val="0"/>
          <w:numId w:val="11"/>
        </w:numPr>
      </w:pPr>
      <w:r>
        <w:t xml:space="preserve">A map with the location of </w:t>
      </w:r>
      <w:r w:rsidR="00C162A5">
        <w:t xml:space="preserve">a </w:t>
      </w:r>
      <w:r w:rsidR="00CB11D2">
        <w:t>selected</w:t>
      </w:r>
      <w:r w:rsidR="00C162A5">
        <w:t xml:space="preserve"> </w:t>
      </w:r>
      <w:r>
        <w:t>animal</w:t>
      </w:r>
    </w:p>
    <w:p w14:paraId="1E6D28CB" w14:textId="0C3EFA50" w:rsidR="008D7F12" w:rsidRDefault="00E00A49" w:rsidP="008D7F12">
      <w:r>
        <w:rPr>
          <w:noProof/>
        </w:rPr>
        <mc:AlternateContent>
          <mc:Choice Requires="wps">
            <w:drawing>
              <wp:anchor distT="0" distB="0" distL="114300" distR="114300" simplePos="0" relativeHeight="251671552" behindDoc="0" locked="0" layoutInCell="1" allowOverlap="1" wp14:anchorId="1EB68D53" wp14:editId="755BCDCD">
                <wp:simplePos x="0" y="0"/>
                <wp:positionH relativeFrom="column">
                  <wp:posOffset>743313</wp:posOffset>
                </wp:positionH>
                <wp:positionV relativeFrom="paragraph">
                  <wp:posOffset>3168650</wp:posOffset>
                </wp:positionV>
                <wp:extent cx="224155" cy="1258027"/>
                <wp:effectExtent l="0" t="0" r="0" b="0"/>
                <wp:wrapNone/>
                <wp:docPr id="34" name="Right Brace 34"/>
                <wp:cNvGraphicFramePr/>
                <a:graphic xmlns:a="http://schemas.openxmlformats.org/drawingml/2006/main">
                  <a:graphicData uri="http://schemas.microsoft.com/office/word/2010/wordprocessingShape">
                    <wps:wsp>
                      <wps:cNvSpPr/>
                      <wps:spPr>
                        <a:xfrm rot="16200000">
                          <a:off x="0" y="0"/>
                          <a:ext cx="224155" cy="125802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816C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4" o:spid="_x0000_s1026" type="#_x0000_t88" style="position:absolute;margin-left:58.55pt;margin-top:249.5pt;width:17.65pt;height:99.05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" adj="321" strokecolor="black [3213]"/>
            </w:pict>
          </mc:Fallback>
        </mc:AlternateContent>
      </w:r>
      <w:bookmarkStart w:id="0" w:name="_GoBack"/>
      <w:bookmarkEnd w:id="0"/>
    </w:p>
    <w:p w14:paraId="4152F709" w14:textId="6B47D8FB" w:rsidR="000E1542" w:rsidRDefault="00E00A49" w:rsidP="008D7F12">
      <w:r>
        <w:rPr>
          <w:noProof/>
        </w:rPr>
        <w:lastRenderedPageBreak/>
        <mc:AlternateContent>
          <mc:Choice Requires="wps">
            <w:drawing>
              <wp:anchor distT="0" distB="0" distL="114300" distR="114300" simplePos="0" relativeHeight="251679744" behindDoc="0" locked="0" layoutInCell="1" allowOverlap="1" wp14:anchorId="4829E29A" wp14:editId="42FBD59A">
                <wp:simplePos x="0" y="0"/>
                <wp:positionH relativeFrom="column">
                  <wp:posOffset>390525</wp:posOffset>
                </wp:positionH>
                <wp:positionV relativeFrom="paragraph">
                  <wp:posOffset>1092200</wp:posOffset>
                </wp:positionV>
                <wp:extent cx="798830" cy="38608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386080"/>
                        </a:xfrm>
                        <a:prstGeom prst="rect">
                          <a:avLst/>
                        </a:prstGeom>
                        <a:solidFill>
                          <a:srgbClr val="FFFFFF"/>
                        </a:solidFill>
                        <a:ln w="9525">
                          <a:solidFill>
                            <a:srgbClr val="000000"/>
                          </a:solidFill>
                          <a:miter lim="800000"/>
                          <a:headEnd/>
                          <a:tailEnd/>
                        </a:ln>
                      </wps:spPr>
                      <wps:txbx>
                        <w:txbxContent>
                          <w:p w14:paraId="67B4FFA7" w14:textId="77777777" w:rsidR="00E00A49" w:rsidRPr="002807A5" w:rsidRDefault="00E00A49" w:rsidP="00E00A49">
                            <w:pPr>
                              <w:jc w:val="center"/>
                              <w:rPr>
                                <w:sz w:val="18"/>
                                <w:szCs w:val="18"/>
                              </w:rPr>
                            </w:pPr>
                            <w:r>
                              <w:rPr>
                                <w:sz w:val="18"/>
                                <w:szCs w:val="18"/>
                              </w:rPr>
                              <w:t>Toggle to control map</w:t>
                            </w:r>
                          </w:p>
                        </w:txbxContent>
                      </wps:txbx>
                      <wps:bodyPr rot="0" vert="horz" wrap="square" lIns="91440" tIns="45720" rIns="91440" bIns="45720" anchor="t" anchorCtr="0">
                        <a:noAutofit/>
                      </wps:bodyPr>
                    </wps:wsp>
                  </a:graphicData>
                </a:graphic>
              </wp:anchor>
            </w:drawing>
          </mc:Choice>
          <mc:Fallback>
            <w:pict>
              <v:shapetype w14:anchorId="4829E29A" id="_x0000_t202" coordsize="21600,21600" o:spt="202" path="m,l,21600r21600,l21600,xe">
                <v:stroke joinstyle="miter"/>
                <v:path gradientshapeok="t" o:connecttype="rect"/>
              </v:shapetype>
              <v:shape id="Text Box 2" o:spid="_x0000_s1026" type="#_x0000_t202" style="position:absolute;margin-left:30.75pt;margin-top:86pt;width:62.9pt;height:30.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">
                <v:textbox>
                  <w:txbxContent>
                    <w:p w14:paraId="67B4FFA7" w14:textId="77777777" w:rsidR="00E00A49" w:rsidRPr="002807A5" w:rsidRDefault="00E00A49" w:rsidP="00E00A49">
                      <w:pPr>
                        <w:jc w:val="center"/>
                        <w:rPr>
                          <w:sz w:val="18"/>
                          <w:szCs w:val="18"/>
                        </w:rPr>
                      </w:pPr>
                      <w:r>
                        <w:rPr>
                          <w:sz w:val="18"/>
                          <w:szCs w:val="18"/>
                        </w:rPr>
                        <w:t>Toggle to control map</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ACBE1CD" wp14:editId="3E5BF804">
                <wp:simplePos x="0" y="0"/>
                <wp:positionH relativeFrom="column">
                  <wp:posOffset>142875</wp:posOffset>
                </wp:positionH>
                <wp:positionV relativeFrom="paragraph">
                  <wp:posOffset>958850</wp:posOffset>
                </wp:positionV>
                <wp:extent cx="229689" cy="644253"/>
                <wp:effectExtent l="0" t="0" r="0" b="0"/>
                <wp:wrapNone/>
                <wp:docPr id="39" name="Right Brace 39"/>
                <wp:cNvGraphicFramePr/>
                <a:graphic xmlns:a="http://schemas.openxmlformats.org/drawingml/2006/main">
                  <a:graphicData uri="http://schemas.microsoft.com/office/word/2010/wordprocessingShape">
                    <wps:wsp>
                      <wps:cNvSpPr/>
                      <wps:spPr>
                        <a:xfrm>
                          <a:off x="0" y="0"/>
                          <a:ext cx="229689" cy="644253"/>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7025F7" id="Right Brace 39" o:spid="_x0000_s1026" type="#_x0000_t88" style="position:absolute;margin-left:11.25pt;margin-top:75.5pt;width:18.1pt;height:50.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" adj="642" strokecolor="black [3213]"/>
            </w:pict>
          </mc:Fallback>
        </mc:AlternateContent>
      </w:r>
      <w:r>
        <w:rPr>
          <w:noProof/>
        </w:rPr>
        <mc:AlternateContent>
          <mc:Choice Requires="wps">
            <w:drawing>
              <wp:anchor distT="0" distB="0" distL="114300" distR="114300" simplePos="0" relativeHeight="251677696" behindDoc="0" locked="0" layoutInCell="1" allowOverlap="1" wp14:anchorId="2C175AF2" wp14:editId="1F030B66">
                <wp:simplePos x="0" y="0"/>
                <wp:positionH relativeFrom="column">
                  <wp:posOffset>1885950</wp:posOffset>
                </wp:positionH>
                <wp:positionV relativeFrom="paragraph">
                  <wp:posOffset>1187450</wp:posOffset>
                </wp:positionV>
                <wp:extent cx="1945005" cy="2286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005" cy="228600"/>
                        </a:xfrm>
                        <a:prstGeom prst="rect">
                          <a:avLst/>
                        </a:prstGeom>
                        <a:solidFill>
                          <a:srgbClr val="FFFFFF"/>
                        </a:solidFill>
                        <a:ln w="9525">
                          <a:solidFill>
                            <a:srgbClr val="000000"/>
                          </a:solidFill>
                          <a:miter lim="800000"/>
                          <a:headEnd/>
                          <a:tailEnd/>
                        </a:ln>
                      </wps:spPr>
                      <wps:txbx>
                        <w:txbxContent>
                          <w:p w14:paraId="75997199" w14:textId="77777777" w:rsidR="00E00A49" w:rsidRPr="002807A5" w:rsidRDefault="00E00A49" w:rsidP="00E00A49">
                            <w:pPr>
                              <w:jc w:val="center"/>
                              <w:rPr>
                                <w:sz w:val="18"/>
                                <w:szCs w:val="18"/>
                              </w:rPr>
                            </w:pPr>
                            <w:r>
                              <w:rPr>
                                <w:sz w:val="18"/>
                                <w:szCs w:val="18"/>
                              </w:rPr>
                              <w:t>Inline filters and sorting available</w:t>
                            </w:r>
                          </w:p>
                        </w:txbxContent>
                      </wps:txbx>
                      <wps:bodyPr rot="0" vert="horz" wrap="square" lIns="91440" tIns="45720" rIns="91440" bIns="45720" anchor="t" anchorCtr="0">
                        <a:noAutofit/>
                      </wps:bodyPr>
                    </wps:wsp>
                  </a:graphicData>
                </a:graphic>
              </wp:anchor>
            </w:drawing>
          </mc:Choice>
          <mc:Fallback>
            <w:pict>
              <v:shape w14:anchorId="2C175AF2" id="_x0000_s1027" type="#_x0000_t202" style="position:absolute;margin-left:148.5pt;margin-top:93.5pt;width:153.15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">
                <v:textbox>
                  <w:txbxContent>
                    <w:p w14:paraId="75997199" w14:textId="77777777" w:rsidR="00E00A49" w:rsidRPr="002807A5" w:rsidRDefault="00E00A49" w:rsidP="00E00A49">
                      <w:pPr>
                        <w:jc w:val="center"/>
                        <w:rPr>
                          <w:sz w:val="18"/>
                          <w:szCs w:val="18"/>
                        </w:rPr>
                      </w:pPr>
                      <w:r>
                        <w:rPr>
                          <w:sz w:val="18"/>
                          <w:szCs w:val="18"/>
                        </w:rPr>
                        <w:t>Inline filters and sorting available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9F5958A" wp14:editId="2A50D6DF">
                <wp:simplePos x="0" y="0"/>
                <wp:positionH relativeFrom="column">
                  <wp:posOffset>2838450</wp:posOffset>
                </wp:positionH>
                <wp:positionV relativeFrom="paragraph">
                  <wp:posOffset>925830</wp:posOffset>
                </wp:positionV>
                <wp:extent cx="570411" cy="230233"/>
                <wp:effectExtent l="0" t="0" r="0" b="0"/>
                <wp:wrapNone/>
                <wp:docPr id="36" name="Straight Arrow Connector 36"/>
                <wp:cNvGraphicFramePr/>
                <a:graphic xmlns:a="http://schemas.openxmlformats.org/drawingml/2006/main">
                  <a:graphicData uri="http://schemas.microsoft.com/office/word/2010/wordprocessingShape">
                    <wps:wsp>
                      <wps:cNvCnPr/>
                      <wps:spPr>
                        <a:xfrm flipV="1">
                          <a:off x="0" y="0"/>
                          <a:ext cx="570411" cy="2302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40652A" id="_x0000_t32" coordsize="21600,21600" o:spt="32" o:oned="t" path="m,l21600,21600e" filled="f">
                <v:path arrowok="t" fillok="f" o:connecttype="none"/>
                <o:lock v:ext="edit" shapetype="t"/>
              </v:shapetype>
              <v:shape id="Straight Arrow Connector 36" o:spid="_x0000_s1026" type="#_x0000_t32" style="position:absolute;margin-left:223.5pt;margin-top:72.9pt;width:44.9pt;height:1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6CBDE184" wp14:editId="4AE20A76">
                <wp:simplePos x="0" y="0"/>
                <wp:positionH relativeFrom="column">
                  <wp:posOffset>1333500</wp:posOffset>
                </wp:positionH>
                <wp:positionV relativeFrom="paragraph">
                  <wp:posOffset>844550</wp:posOffset>
                </wp:positionV>
                <wp:extent cx="1504950" cy="314325"/>
                <wp:effectExtent l="19050" t="57150" r="19050" b="28575"/>
                <wp:wrapNone/>
                <wp:docPr id="35" name="Straight Arrow Connector 35"/>
                <wp:cNvGraphicFramePr/>
                <a:graphic xmlns:a="http://schemas.openxmlformats.org/drawingml/2006/main">
                  <a:graphicData uri="http://schemas.microsoft.com/office/word/2010/wordprocessingShape">
                    <wps:wsp>
                      <wps:cNvCnPr/>
                      <wps:spPr>
                        <a:xfrm flipH="1" flipV="1">
                          <a:off x="0" y="0"/>
                          <a:ext cx="150495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49E48" id="Straight Arrow Connector 35" o:spid="_x0000_s1026" type="#_x0000_t32" style="position:absolute;margin-left:105pt;margin-top:66.5pt;width:118.5pt;height:24.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31E86C16" wp14:editId="723655D3">
                <wp:simplePos x="0" y="0"/>
                <wp:positionH relativeFrom="column">
                  <wp:posOffset>180975</wp:posOffset>
                </wp:positionH>
                <wp:positionV relativeFrom="paragraph">
                  <wp:posOffset>44450</wp:posOffset>
                </wp:positionV>
                <wp:extent cx="1419225" cy="386715"/>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86715"/>
                        </a:xfrm>
                        <a:prstGeom prst="rect">
                          <a:avLst/>
                        </a:prstGeom>
                        <a:solidFill>
                          <a:srgbClr val="FFFFFF"/>
                        </a:solidFill>
                        <a:ln w="9525">
                          <a:solidFill>
                            <a:srgbClr val="000000"/>
                          </a:solidFill>
                          <a:miter lim="800000"/>
                          <a:headEnd/>
                          <a:tailEnd/>
                        </a:ln>
                      </wps:spPr>
                      <wps:txbx>
                        <w:txbxContent>
                          <w:p w14:paraId="45A299A4" w14:textId="77777777" w:rsidR="00E00A49" w:rsidRPr="002807A5" w:rsidRDefault="00E00A49" w:rsidP="00E00A49">
                            <w:pPr>
                              <w:jc w:val="center"/>
                              <w:rPr>
                                <w:sz w:val="18"/>
                                <w:szCs w:val="18"/>
                              </w:rPr>
                            </w:pPr>
                            <w:r>
                              <w:rPr>
                                <w:sz w:val="18"/>
                                <w:szCs w:val="18"/>
                              </w:rPr>
                              <w:t>Custom filters prebuilt for common searches</w:t>
                            </w:r>
                          </w:p>
                        </w:txbxContent>
                      </wps:txbx>
                      <wps:bodyPr rot="0" vert="horz" wrap="square" lIns="91440" tIns="45720" rIns="91440" bIns="45720" anchor="t" anchorCtr="0">
                        <a:noAutofit/>
                      </wps:bodyPr>
                    </wps:wsp>
                  </a:graphicData>
                </a:graphic>
              </wp:anchor>
            </w:drawing>
          </mc:Choice>
          <mc:Fallback>
            <w:pict>
              <v:shape w14:anchorId="31E86C16" id="_x0000_s1028" type="#_x0000_t202" style="position:absolute;margin-left:14.25pt;margin-top:3.5pt;width:111.75pt;height:30.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">
                <v:textbox>
                  <w:txbxContent>
                    <w:p w14:paraId="45A299A4" w14:textId="77777777" w:rsidR="00E00A49" w:rsidRPr="002807A5" w:rsidRDefault="00E00A49" w:rsidP="00E00A49">
                      <w:pPr>
                        <w:jc w:val="center"/>
                        <w:rPr>
                          <w:sz w:val="18"/>
                          <w:szCs w:val="18"/>
                        </w:rPr>
                      </w:pPr>
                      <w:r>
                        <w:rPr>
                          <w:sz w:val="18"/>
                          <w:szCs w:val="18"/>
                        </w:rPr>
                        <w:t>Custom filters prebuilt for common searches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D75ED4D" wp14:editId="707E9C71">
                <wp:simplePos x="0" y="0"/>
                <wp:positionH relativeFrom="column">
                  <wp:posOffset>561975</wp:posOffset>
                </wp:positionH>
                <wp:positionV relativeFrom="paragraph">
                  <wp:posOffset>2035175</wp:posOffset>
                </wp:positionV>
                <wp:extent cx="1143635" cy="56896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635" cy="568960"/>
                        </a:xfrm>
                        <a:prstGeom prst="rect">
                          <a:avLst/>
                        </a:prstGeom>
                        <a:solidFill>
                          <a:srgbClr val="FFFFFF"/>
                        </a:solidFill>
                        <a:ln w="9525">
                          <a:solidFill>
                            <a:srgbClr val="000000"/>
                          </a:solidFill>
                          <a:miter lim="800000"/>
                          <a:headEnd/>
                          <a:tailEnd/>
                        </a:ln>
                      </wps:spPr>
                      <wps:txbx>
                        <w:txbxContent>
                          <w:p w14:paraId="76614681" w14:textId="77777777" w:rsidR="00E00A49" w:rsidRPr="002807A5" w:rsidRDefault="00E00A49" w:rsidP="00E00A49">
                            <w:pPr>
                              <w:jc w:val="center"/>
                              <w:rPr>
                                <w:sz w:val="18"/>
                                <w:szCs w:val="18"/>
                              </w:rPr>
                            </w:pPr>
                            <w:r>
                              <w:rPr>
                                <w:sz w:val="18"/>
                                <w:szCs w:val="18"/>
                              </w:rPr>
                              <w:t xml:space="preserve">Dynamic pie chart showing available breeds </w:t>
                            </w:r>
                          </w:p>
                        </w:txbxContent>
                      </wps:txbx>
                      <wps:bodyPr rot="0" vert="horz" wrap="square" lIns="91440" tIns="45720" rIns="91440" bIns="45720" anchor="t" anchorCtr="0">
                        <a:noAutofit/>
                      </wps:bodyPr>
                    </wps:wsp>
                  </a:graphicData>
                </a:graphic>
              </wp:anchor>
            </w:drawing>
          </mc:Choice>
          <mc:Fallback>
            <w:pict>
              <v:shape w14:anchorId="0D75ED4D" id="_x0000_s1029" type="#_x0000_t202" style="position:absolute;margin-left:44.25pt;margin-top:160.25pt;width:90.05pt;height:44.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DNJwIAAEw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">
                <v:textbox>
                  <w:txbxContent>
                    <w:p w14:paraId="76614681" w14:textId="77777777" w:rsidR="00E00A49" w:rsidRPr="002807A5" w:rsidRDefault="00E00A49" w:rsidP="00E00A49">
                      <w:pPr>
                        <w:jc w:val="center"/>
                        <w:rPr>
                          <w:sz w:val="18"/>
                          <w:szCs w:val="18"/>
                        </w:rPr>
                      </w:pPr>
                      <w:r>
                        <w:rPr>
                          <w:sz w:val="18"/>
                          <w:szCs w:val="18"/>
                        </w:rPr>
                        <w:t xml:space="preserve">Dynamic pie chart showing available breeds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60A66C9" wp14:editId="7EE7FA26">
                <wp:simplePos x="0" y="0"/>
                <wp:positionH relativeFrom="margin">
                  <wp:posOffset>3924300</wp:posOffset>
                </wp:positionH>
                <wp:positionV relativeFrom="paragraph">
                  <wp:posOffset>2120900</wp:posOffset>
                </wp:positionV>
                <wp:extent cx="1257300" cy="493123"/>
                <wp:effectExtent l="0" t="0" r="19050" b="2159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93123"/>
                        </a:xfrm>
                        <a:prstGeom prst="rect">
                          <a:avLst/>
                        </a:prstGeom>
                        <a:solidFill>
                          <a:srgbClr val="FFFFFF"/>
                        </a:solidFill>
                        <a:ln w="9525">
                          <a:solidFill>
                            <a:srgbClr val="000000"/>
                          </a:solidFill>
                          <a:miter lim="800000"/>
                          <a:headEnd/>
                          <a:tailEnd/>
                        </a:ln>
                      </wps:spPr>
                      <wps:txbx>
                        <w:txbxContent>
                          <w:p w14:paraId="1E965140" w14:textId="77777777" w:rsidR="00E00A49" w:rsidRPr="002807A5" w:rsidRDefault="00E00A49" w:rsidP="00E00A49">
                            <w:pPr>
                              <w:jc w:val="center"/>
                              <w:rPr>
                                <w:sz w:val="18"/>
                                <w:szCs w:val="18"/>
                              </w:rPr>
                            </w:pPr>
                            <w:r>
                              <w:rPr>
                                <w:sz w:val="18"/>
                                <w:szCs w:val="18"/>
                              </w:rPr>
                              <w:t>Map showing location of any selected animal</w:t>
                            </w:r>
                          </w:p>
                        </w:txbxContent>
                      </wps:txbx>
                      <wps:bodyPr rot="0" vert="horz" wrap="square" lIns="91440" tIns="45720" rIns="91440" bIns="45720" anchor="t" anchorCtr="0">
                        <a:noAutofit/>
                      </wps:bodyPr>
                    </wps:wsp>
                  </a:graphicData>
                </a:graphic>
              </wp:anchor>
            </w:drawing>
          </mc:Choice>
          <mc:Fallback>
            <w:pict>
              <v:shape w14:anchorId="660A66C9" id="_x0000_s1030" type="#_x0000_t202" style="position:absolute;margin-left:309pt;margin-top:167pt;width:99pt;height:38.8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">
                <v:textbox>
                  <w:txbxContent>
                    <w:p w14:paraId="1E965140" w14:textId="77777777" w:rsidR="00E00A49" w:rsidRPr="002807A5" w:rsidRDefault="00E00A49" w:rsidP="00E00A49">
                      <w:pPr>
                        <w:jc w:val="center"/>
                        <w:rPr>
                          <w:sz w:val="18"/>
                          <w:szCs w:val="18"/>
                        </w:rPr>
                      </w:pPr>
                      <w:r>
                        <w:rPr>
                          <w:sz w:val="18"/>
                          <w:szCs w:val="18"/>
                        </w:rPr>
                        <w:t>Map showing location of any selected animal</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E4D5FD4" wp14:editId="531EC563">
                <wp:simplePos x="0" y="0"/>
                <wp:positionH relativeFrom="column">
                  <wp:posOffset>5286375</wp:posOffset>
                </wp:positionH>
                <wp:positionV relativeFrom="paragraph">
                  <wp:posOffset>539750</wp:posOffset>
                </wp:positionV>
                <wp:extent cx="1532255" cy="38608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386080"/>
                        </a:xfrm>
                        <a:prstGeom prst="rect">
                          <a:avLst/>
                        </a:prstGeom>
                        <a:solidFill>
                          <a:srgbClr val="FFFFFF"/>
                        </a:solidFill>
                        <a:ln w="9525">
                          <a:solidFill>
                            <a:srgbClr val="000000"/>
                          </a:solidFill>
                          <a:miter lim="800000"/>
                          <a:headEnd/>
                          <a:tailEnd/>
                        </a:ln>
                      </wps:spPr>
                      <wps:txbx>
                        <w:txbxContent>
                          <w:p w14:paraId="1BB44CFF" w14:textId="77777777" w:rsidR="00E00A49" w:rsidRPr="002807A5" w:rsidRDefault="00E00A49" w:rsidP="00E00A49">
                            <w:pPr>
                              <w:jc w:val="center"/>
                              <w:rPr>
                                <w:sz w:val="18"/>
                                <w:szCs w:val="18"/>
                              </w:rPr>
                            </w:pPr>
                            <w:r>
                              <w:rPr>
                                <w:sz w:val="18"/>
                                <w:szCs w:val="18"/>
                              </w:rPr>
                              <w:t>Data table that dynamically responds to user input</w:t>
                            </w:r>
                          </w:p>
                        </w:txbxContent>
                      </wps:txbx>
                      <wps:bodyPr rot="0" vert="horz" wrap="square" lIns="91440" tIns="45720" rIns="91440" bIns="45720" anchor="t" anchorCtr="0">
                        <a:noAutofit/>
                      </wps:bodyPr>
                    </wps:wsp>
                  </a:graphicData>
                </a:graphic>
              </wp:anchor>
            </w:drawing>
          </mc:Choice>
          <mc:Fallback>
            <w:pict>
              <v:shape w14:anchorId="0E4D5FD4" id="_x0000_s1031" type="#_x0000_t202" style="position:absolute;margin-left:416.25pt;margin-top:42.5pt;width:120.65pt;height:30.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">
                <v:textbox>
                  <w:txbxContent>
                    <w:p w14:paraId="1BB44CFF" w14:textId="77777777" w:rsidR="00E00A49" w:rsidRPr="002807A5" w:rsidRDefault="00E00A49" w:rsidP="00E00A49">
                      <w:pPr>
                        <w:jc w:val="center"/>
                        <w:rPr>
                          <w:sz w:val="18"/>
                          <w:szCs w:val="18"/>
                        </w:rPr>
                      </w:pPr>
                      <w:r>
                        <w:rPr>
                          <w:sz w:val="18"/>
                          <w:szCs w:val="18"/>
                        </w:rPr>
                        <w:t>Data table that dynamically responds to user input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B46DECC" wp14:editId="619DB4C2">
                <wp:simplePos x="0" y="0"/>
                <wp:positionH relativeFrom="column">
                  <wp:posOffset>4267200</wp:posOffset>
                </wp:positionH>
                <wp:positionV relativeFrom="paragraph">
                  <wp:posOffset>34925</wp:posOffset>
                </wp:positionV>
                <wp:extent cx="1419225" cy="396242"/>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96242"/>
                        </a:xfrm>
                        <a:prstGeom prst="rect">
                          <a:avLst/>
                        </a:prstGeom>
                        <a:solidFill>
                          <a:srgbClr val="FFFFFF"/>
                        </a:solidFill>
                        <a:ln w="9525">
                          <a:solidFill>
                            <a:srgbClr val="000000"/>
                          </a:solidFill>
                          <a:miter lim="800000"/>
                          <a:headEnd/>
                          <a:tailEnd/>
                        </a:ln>
                      </wps:spPr>
                      <wps:txbx>
                        <w:txbxContent>
                          <w:p w14:paraId="0E320982" w14:textId="77777777" w:rsidR="00E00A49" w:rsidRPr="002807A5" w:rsidRDefault="00E00A49" w:rsidP="00E00A49">
                            <w:pPr>
                              <w:jc w:val="center"/>
                              <w:rPr>
                                <w:sz w:val="18"/>
                                <w:szCs w:val="18"/>
                              </w:rPr>
                            </w:pPr>
                            <w:r w:rsidRPr="002807A5">
                              <w:rPr>
                                <w:sz w:val="18"/>
                                <w:szCs w:val="18"/>
                              </w:rPr>
                              <w:t>Client Logo also serving as a link to their homepage</w:t>
                            </w:r>
                          </w:p>
                        </w:txbxContent>
                      </wps:txbx>
                      <wps:bodyPr rot="0" vert="horz" wrap="square" lIns="91440" tIns="45720" rIns="91440" bIns="45720" anchor="t" anchorCtr="0">
                        <a:noAutofit/>
                      </wps:bodyPr>
                    </wps:wsp>
                  </a:graphicData>
                </a:graphic>
              </wp:anchor>
            </w:drawing>
          </mc:Choice>
          <mc:Fallback>
            <w:pict>
              <v:shape w14:anchorId="0B46DECC" id="_x0000_s1032" type="#_x0000_t202" style="position:absolute;margin-left:336pt;margin-top:2.75pt;width:111.75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">
                <v:textbox>
                  <w:txbxContent>
                    <w:p w14:paraId="0E320982" w14:textId="77777777" w:rsidR="00E00A49" w:rsidRPr="002807A5" w:rsidRDefault="00E00A49" w:rsidP="00E00A49">
                      <w:pPr>
                        <w:jc w:val="center"/>
                        <w:rPr>
                          <w:sz w:val="18"/>
                          <w:szCs w:val="18"/>
                        </w:rPr>
                      </w:pPr>
                      <w:r w:rsidRPr="002807A5">
                        <w:rPr>
                          <w:sz w:val="18"/>
                          <w:szCs w:val="18"/>
                        </w:rPr>
                        <w:t>Client Logo also serving as a link to their homepage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15CE34F" wp14:editId="24E78415">
                <wp:simplePos x="0" y="0"/>
                <wp:positionH relativeFrom="column">
                  <wp:posOffset>3924300</wp:posOffset>
                </wp:positionH>
                <wp:positionV relativeFrom="paragraph">
                  <wp:posOffset>63500</wp:posOffset>
                </wp:positionV>
                <wp:extent cx="224246" cy="342900"/>
                <wp:effectExtent l="0" t="0" r="0" b="0"/>
                <wp:wrapNone/>
                <wp:docPr id="14" name="Right Brace 14"/>
                <wp:cNvGraphicFramePr/>
                <a:graphic xmlns:a="http://schemas.openxmlformats.org/drawingml/2006/main">
                  <a:graphicData uri="http://schemas.microsoft.com/office/word/2010/wordprocessingShape">
                    <wps:wsp>
                      <wps:cNvSpPr/>
                      <wps:spPr>
                        <a:xfrm>
                          <a:off x="0" y="0"/>
                          <a:ext cx="224246" cy="3429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72A6CF" id="Right Brace 14" o:spid="_x0000_s1026" type="#_x0000_t88" style="position:absolute;margin-left:309pt;margin-top:5pt;width:17.6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" adj="1177" strokecolor="black [3213]"/>
            </w:pict>
          </mc:Fallback>
        </mc:AlternateContent>
      </w:r>
      <w:r w:rsidR="000E1542">
        <w:rPr>
          <w:noProof/>
        </w:rPr>
        <w:drawing>
          <wp:inline distT="0" distB="0" distL="0" distR="0" wp14:anchorId="4979D733" wp14:editId="37D61BA3">
            <wp:extent cx="7360920" cy="28437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60920" cy="2843784"/>
                    </a:xfrm>
                    <a:prstGeom prst="rect">
                      <a:avLst/>
                    </a:prstGeom>
                  </pic:spPr>
                </pic:pic>
              </a:graphicData>
            </a:graphic>
          </wp:inline>
        </w:drawing>
      </w:r>
    </w:p>
    <w:p w14:paraId="0C22C559" w14:textId="1F41E8F6" w:rsidR="001B78EF" w:rsidRDefault="001B78EF" w:rsidP="008D7F12">
      <w:r>
        <w:t xml:space="preserve">The custom filters </w:t>
      </w:r>
      <w:r w:rsidR="006A398F">
        <w:t>are set</w:t>
      </w:r>
      <w:r>
        <w:t xml:space="preserve"> with the </w:t>
      </w:r>
      <w:r w:rsidR="009B47D6">
        <w:t>specifications</w:t>
      </w:r>
      <w:r w:rsidR="00AD2C32">
        <w:t xml:space="preserve"> provided by the client</w:t>
      </w:r>
      <w:r w:rsidR="009B47D6">
        <w:t>, see below.</w:t>
      </w:r>
    </w:p>
    <w:p w14:paraId="5D45B4B8" w14:textId="4BE39E37" w:rsidR="00467988" w:rsidRDefault="00467988" w:rsidP="00467988">
      <w:pPr>
        <w:jc w:val="center"/>
      </w:pPr>
      <w:r>
        <w:rPr>
          <w:noProof/>
        </w:rPr>
        <w:drawing>
          <wp:inline distT="0" distB="0" distL="0" distR="0" wp14:anchorId="71A1925D" wp14:editId="1C54BF16">
            <wp:extent cx="3342525" cy="1117389"/>
            <wp:effectExtent l="190500" t="190500" r="182245" b="197485"/>
            <wp:docPr id="196" name="Picture 1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15"/>
                    <a:stretch>
                      <a:fillRect/>
                    </a:stretch>
                  </pic:blipFill>
                  <pic:spPr>
                    <a:xfrm>
                      <a:off x="0" y="0"/>
                      <a:ext cx="3358720" cy="1122803"/>
                    </a:xfrm>
                    <a:prstGeom prst="rect">
                      <a:avLst/>
                    </a:prstGeom>
                    <a:ln>
                      <a:noFill/>
                    </a:ln>
                    <a:effectLst>
                      <a:outerShdw blurRad="190500" algn="tl" rotWithShape="0">
                        <a:srgbClr val="000000">
                          <a:alpha val="70000"/>
                        </a:srgbClr>
                      </a:outerShdw>
                    </a:effectLst>
                  </pic:spPr>
                </pic:pic>
              </a:graphicData>
            </a:graphic>
          </wp:inline>
        </w:drawing>
      </w:r>
    </w:p>
    <w:p w14:paraId="76398190" w14:textId="31B39492" w:rsidR="00467988" w:rsidRDefault="00D845C9" w:rsidP="00467988">
      <w:r>
        <w:t>If</w:t>
      </w:r>
      <w:r w:rsidR="00467988">
        <w:t xml:space="preserve"> a user chooses a new filter the pie chart and data table are updated</w:t>
      </w:r>
      <w:r w:rsidR="00EA5F45">
        <w:t>, see below.</w:t>
      </w:r>
    </w:p>
    <w:p w14:paraId="515783AC" w14:textId="1D1C9D40" w:rsidR="002F2AD9" w:rsidRDefault="002F2AD9" w:rsidP="00467988">
      <w:r w:rsidRPr="002F2AD9">
        <w:rPr>
          <w:noProof/>
        </w:rPr>
        <w:drawing>
          <wp:inline distT="0" distB="0" distL="0" distR="0" wp14:anchorId="058AFEF8" wp14:editId="050E956C">
            <wp:extent cx="5943600" cy="211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1383"/>
                    </a:xfrm>
                    <a:prstGeom prst="rect">
                      <a:avLst/>
                    </a:prstGeom>
                  </pic:spPr>
                </pic:pic>
              </a:graphicData>
            </a:graphic>
          </wp:inline>
        </w:drawing>
      </w:r>
    </w:p>
    <w:p w14:paraId="6DC95AFE" w14:textId="70263068" w:rsidR="002F2AD9" w:rsidRDefault="002F2AD9" w:rsidP="00467988">
      <w:r w:rsidRPr="002F2AD9">
        <w:rPr>
          <w:noProof/>
        </w:rPr>
        <w:drawing>
          <wp:inline distT="0" distB="0" distL="0" distR="0" wp14:anchorId="213E1FB9" wp14:editId="3C3C4B90">
            <wp:extent cx="1317749"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749" cy="914400"/>
                    </a:xfrm>
                    <a:prstGeom prst="rect">
                      <a:avLst/>
                    </a:prstGeom>
                  </pic:spPr>
                </pic:pic>
              </a:graphicData>
            </a:graphic>
          </wp:inline>
        </w:drawing>
      </w:r>
      <w:r w:rsidRPr="002F2AD9">
        <w:rPr>
          <w:noProof/>
        </w:rPr>
        <w:drawing>
          <wp:inline distT="0" distB="0" distL="0" distR="0" wp14:anchorId="041C0158" wp14:editId="095ECA01">
            <wp:extent cx="4303060" cy="914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3060" cy="914400"/>
                    </a:xfrm>
                    <a:prstGeom prst="rect">
                      <a:avLst/>
                    </a:prstGeom>
                  </pic:spPr>
                </pic:pic>
              </a:graphicData>
            </a:graphic>
          </wp:inline>
        </w:drawing>
      </w:r>
    </w:p>
    <w:p w14:paraId="7E0A4620" w14:textId="77777777" w:rsidR="002C66AE" w:rsidRDefault="002C66AE" w:rsidP="00467988"/>
    <w:p w14:paraId="5A10B06C" w14:textId="488A55CC" w:rsidR="006822CB" w:rsidRDefault="006822CB" w:rsidP="00467988">
      <w:r>
        <w:rPr>
          <w:noProof/>
        </w:rPr>
        <w:drawing>
          <wp:inline distT="0" distB="0" distL="0" distR="0" wp14:anchorId="54D117B2" wp14:editId="0F6548BA">
            <wp:extent cx="5943600" cy="498093"/>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98093"/>
                    </a:xfrm>
                    <a:prstGeom prst="rect">
                      <a:avLst/>
                    </a:prstGeom>
                  </pic:spPr>
                </pic:pic>
              </a:graphicData>
            </a:graphic>
          </wp:inline>
        </w:drawing>
      </w:r>
    </w:p>
    <w:p w14:paraId="188908F6" w14:textId="0092F4F0" w:rsidR="006822CB" w:rsidRDefault="006822CB" w:rsidP="00467988">
      <w:r>
        <w:rPr>
          <w:noProof/>
        </w:rPr>
        <w:lastRenderedPageBreak/>
        <w:drawing>
          <wp:inline distT="0" distB="0" distL="0" distR="0" wp14:anchorId="4E33EB6E" wp14:editId="53782781">
            <wp:extent cx="1631852" cy="914400"/>
            <wp:effectExtent l="0" t="0" r="6985" b="0"/>
            <wp:docPr id="201" name="Picture 20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pie chart&#10;&#10;Description automatically generated"/>
                    <pic:cNvPicPr/>
                  </pic:nvPicPr>
                  <pic:blipFill>
                    <a:blip r:embed="rId20"/>
                    <a:stretch>
                      <a:fillRect/>
                    </a:stretch>
                  </pic:blipFill>
                  <pic:spPr>
                    <a:xfrm>
                      <a:off x="0" y="0"/>
                      <a:ext cx="1631852" cy="914400"/>
                    </a:xfrm>
                    <a:prstGeom prst="rect">
                      <a:avLst/>
                    </a:prstGeom>
                  </pic:spPr>
                </pic:pic>
              </a:graphicData>
            </a:graphic>
          </wp:inline>
        </w:drawing>
      </w:r>
      <w:r w:rsidR="002F2AD9" w:rsidRPr="002F2AD9">
        <w:rPr>
          <w:noProof/>
        </w:rPr>
        <w:drawing>
          <wp:inline distT="0" distB="0" distL="0" distR="0" wp14:anchorId="20CB4C58" wp14:editId="6AF56CF9">
            <wp:extent cx="4277253" cy="914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253" cy="914400"/>
                    </a:xfrm>
                    <a:prstGeom prst="rect">
                      <a:avLst/>
                    </a:prstGeom>
                  </pic:spPr>
                </pic:pic>
              </a:graphicData>
            </a:graphic>
          </wp:inline>
        </w:drawing>
      </w:r>
    </w:p>
    <w:p w14:paraId="43C27B5E" w14:textId="419EF2FE" w:rsidR="00EA5F45" w:rsidRDefault="00EA5F45" w:rsidP="00467988">
      <w:r>
        <w:rPr>
          <w:noProof/>
        </w:rPr>
        <w:drawing>
          <wp:inline distT="0" distB="0" distL="0" distR="0" wp14:anchorId="4D83015D" wp14:editId="46635A35">
            <wp:extent cx="5522859" cy="421005"/>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22859" cy="421005"/>
                    </a:xfrm>
                    <a:prstGeom prst="rect">
                      <a:avLst/>
                    </a:prstGeom>
                  </pic:spPr>
                </pic:pic>
              </a:graphicData>
            </a:graphic>
          </wp:inline>
        </w:drawing>
      </w:r>
    </w:p>
    <w:p w14:paraId="09DCE2BA" w14:textId="492E3079" w:rsidR="0031385E" w:rsidRDefault="0031385E" w:rsidP="00467988">
      <w:r>
        <w:rPr>
          <w:noProof/>
        </w:rPr>
        <w:drawing>
          <wp:inline distT="0" distB="0" distL="0" distR="0" wp14:anchorId="14E13056" wp14:editId="02B9C584">
            <wp:extent cx="1580321" cy="914400"/>
            <wp:effectExtent l="0" t="0" r="1270" b="0"/>
            <wp:docPr id="199" name="Picture 19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pie chart&#10;&#10;Description automatically generated"/>
                    <pic:cNvPicPr/>
                  </pic:nvPicPr>
                  <pic:blipFill>
                    <a:blip r:embed="rId23"/>
                    <a:stretch>
                      <a:fillRect/>
                    </a:stretch>
                  </pic:blipFill>
                  <pic:spPr>
                    <a:xfrm>
                      <a:off x="0" y="0"/>
                      <a:ext cx="1580321" cy="914400"/>
                    </a:xfrm>
                    <a:prstGeom prst="rect">
                      <a:avLst/>
                    </a:prstGeom>
                  </pic:spPr>
                </pic:pic>
              </a:graphicData>
            </a:graphic>
          </wp:inline>
        </w:drawing>
      </w:r>
      <w:r w:rsidR="00D93847" w:rsidRPr="00D93847">
        <w:rPr>
          <w:noProof/>
        </w:rPr>
        <w:drawing>
          <wp:inline distT="0" distB="0" distL="0" distR="0" wp14:anchorId="054BF049" wp14:editId="152F0DB9">
            <wp:extent cx="4300896" cy="9144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0896" cy="914400"/>
                    </a:xfrm>
                    <a:prstGeom prst="rect">
                      <a:avLst/>
                    </a:prstGeom>
                  </pic:spPr>
                </pic:pic>
              </a:graphicData>
            </a:graphic>
          </wp:inline>
        </w:drawing>
      </w:r>
    </w:p>
    <w:p w14:paraId="2D44E89D" w14:textId="5BFA45CC" w:rsidR="0031385E" w:rsidRDefault="00A66A53" w:rsidP="00467988">
      <w:r>
        <w:rPr>
          <w:noProof/>
        </w:rPr>
        <w:drawing>
          <wp:inline distT="0" distB="0" distL="0" distR="0" wp14:anchorId="14D4999E" wp14:editId="06950048">
            <wp:extent cx="5943600" cy="44026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40266"/>
                    </a:xfrm>
                    <a:prstGeom prst="rect">
                      <a:avLst/>
                    </a:prstGeom>
                  </pic:spPr>
                </pic:pic>
              </a:graphicData>
            </a:graphic>
          </wp:inline>
        </w:drawing>
      </w:r>
    </w:p>
    <w:p w14:paraId="2B548FD5" w14:textId="42FBD07C" w:rsidR="00A66A53" w:rsidRDefault="00A66A53" w:rsidP="00467988">
      <w:r>
        <w:rPr>
          <w:noProof/>
        </w:rPr>
        <w:drawing>
          <wp:inline distT="0" distB="0" distL="0" distR="0" wp14:anchorId="0C233E34" wp14:editId="1D3632E1">
            <wp:extent cx="1507065" cy="914400"/>
            <wp:effectExtent l="0" t="0" r="0" b="0"/>
            <wp:docPr id="203" name="Picture 20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pie chart&#10;&#10;Description automatically generated"/>
                    <pic:cNvPicPr/>
                  </pic:nvPicPr>
                  <pic:blipFill>
                    <a:blip r:embed="rId26"/>
                    <a:stretch>
                      <a:fillRect/>
                    </a:stretch>
                  </pic:blipFill>
                  <pic:spPr>
                    <a:xfrm>
                      <a:off x="0" y="0"/>
                      <a:ext cx="1507065" cy="914400"/>
                    </a:xfrm>
                    <a:prstGeom prst="rect">
                      <a:avLst/>
                    </a:prstGeom>
                  </pic:spPr>
                </pic:pic>
              </a:graphicData>
            </a:graphic>
          </wp:inline>
        </w:drawing>
      </w:r>
      <w:r w:rsidR="00D93847" w:rsidRPr="00D93847">
        <w:rPr>
          <w:noProof/>
        </w:rPr>
        <w:drawing>
          <wp:inline distT="0" distB="0" distL="0" distR="0" wp14:anchorId="517A02A2" wp14:editId="2429E92F">
            <wp:extent cx="4298736" cy="914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8736" cy="914400"/>
                    </a:xfrm>
                    <a:prstGeom prst="rect">
                      <a:avLst/>
                    </a:prstGeom>
                  </pic:spPr>
                </pic:pic>
              </a:graphicData>
            </a:graphic>
          </wp:inline>
        </w:drawing>
      </w:r>
    </w:p>
    <w:p w14:paraId="39F14E37" w14:textId="79525BE9" w:rsidR="00AF16FE" w:rsidRDefault="00AF16FE" w:rsidP="00467988"/>
    <w:p w14:paraId="679CE1DE" w14:textId="051BCFF1" w:rsidR="00AF16FE" w:rsidRDefault="00AF16FE" w:rsidP="00467988">
      <w:r>
        <w:t>If a particular animal is selected its location is show</w:t>
      </w:r>
      <w:r w:rsidR="00CC632D">
        <w:t>n on the map, otherwise the Austin Animal Shelter is shown, see below.</w:t>
      </w:r>
    </w:p>
    <w:p w14:paraId="2AE0FEBC" w14:textId="21B4AFAE" w:rsidR="00CC632D" w:rsidRDefault="00C43AFC" w:rsidP="00C43AFC">
      <w:r>
        <w:rPr>
          <w:noProof/>
        </w:rPr>
        <w:drawing>
          <wp:inline distT="0" distB="0" distL="0" distR="0" wp14:anchorId="5F06D4C2" wp14:editId="3661B746">
            <wp:extent cx="3211068" cy="1046842"/>
            <wp:effectExtent l="0" t="0" r="889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11068" cy="1046842"/>
                    </a:xfrm>
                    <a:prstGeom prst="rect">
                      <a:avLst/>
                    </a:prstGeom>
                  </pic:spPr>
                </pic:pic>
              </a:graphicData>
            </a:graphic>
          </wp:inline>
        </w:drawing>
      </w:r>
      <w:r>
        <w:t xml:space="preserve">   </w:t>
      </w:r>
      <w:r>
        <w:rPr>
          <w:noProof/>
        </w:rPr>
        <w:drawing>
          <wp:inline distT="0" distB="0" distL="0" distR="0" wp14:anchorId="3C082E8E" wp14:editId="6A331605">
            <wp:extent cx="1433588" cy="909395"/>
            <wp:effectExtent l="0" t="0" r="0" b="508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3588" cy="909395"/>
                    </a:xfrm>
                    <a:prstGeom prst="rect">
                      <a:avLst/>
                    </a:prstGeom>
                  </pic:spPr>
                </pic:pic>
              </a:graphicData>
            </a:graphic>
          </wp:inline>
        </w:drawing>
      </w:r>
    </w:p>
    <w:p w14:paraId="2BC46A9F" w14:textId="725D31D1" w:rsidR="002F2AD9" w:rsidRDefault="002F2AD9" w:rsidP="00C43AFC">
      <w:r>
        <w:t>If the map marker is clicked the animal’s name is show and the breed is shown on hover.</w:t>
      </w:r>
    </w:p>
    <w:p w14:paraId="2A8BF7D9" w14:textId="56B00F54" w:rsidR="002F2AD9" w:rsidRDefault="002F2AD9" w:rsidP="00C43AFC">
      <w:r>
        <w:rPr>
          <w:noProof/>
        </w:rPr>
        <w:lastRenderedPageBreak/>
        <w:drawing>
          <wp:inline distT="0" distB="0" distL="0" distR="0" wp14:anchorId="3B48FF01" wp14:editId="251C8057">
            <wp:extent cx="6035039"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06" t="10144" r="-2481" b="-10648"/>
                    <a:stretch/>
                  </pic:blipFill>
                  <pic:spPr bwMode="auto">
                    <a:xfrm>
                      <a:off x="0" y="0"/>
                      <a:ext cx="6035454" cy="2651942"/>
                    </a:xfrm>
                    <a:prstGeom prst="rect">
                      <a:avLst/>
                    </a:prstGeom>
                    <a:noFill/>
                    <a:ln>
                      <a:noFill/>
                    </a:ln>
                    <a:extLst>
                      <a:ext uri="{53640926-AAD7-44D8-BBD7-CCE9431645EC}">
                        <a14:shadowObscured xmlns:a14="http://schemas.microsoft.com/office/drawing/2010/main"/>
                      </a:ext>
                    </a:extLst>
                  </pic:spPr>
                </pic:pic>
              </a:graphicData>
            </a:graphic>
          </wp:inline>
        </w:drawing>
      </w:r>
    </w:p>
    <w:p w14:paraId="137A872A" w14:textId="381E0535" w:rsidR="009517B0" w:rsidRDefault="009517B0" w:rsidP="005F0FF0">
      <w:pPr>
        <w:pStyle w:val="Heading1"/>
        <w:jc w:val="left"/>
      </w:pPr>
      <w:r>
        <w:t>Project Recreation</w:t>
      </w:r>
    </w:p>
    <w:p w14:paraId="72BAA395" w14:textId="3805EF61" w:rsidR="009517B0" w:rsidRDefault="009517B0" w:rsidP="009517B0">
      <w:r>
        <w:t xml:space="preserve">If this project needed to be </w:t>
      </w:r>
      <w:r w:rsidR="00044522">
        <w:t>recreated due to server migration or failed back up the following steps can be followed.</w:t>
      </w:r>
    </w:p>
    <w:p w14:paraId="56BD1DA6" w14:textId="2F54A37B" w:rsidR="00044522" w:rsidRDefault="00044522" w:rsidP="00044522">
      <w:pPr>
        <w:pStyle w:val="ListParagraph"/>
        <w:numPr>
          <w:ilvl w:val="0"/>
          <w:numId w:val="14"/>
        </w:numPr>
      </w:pPr>
      <w:r>
        <w:t>Install the required components</w:t>
      </w:r>
      <w:r w:rsidR="00835077">
        <w:t>, see section</w:t>
      </w:r>
      <w:r w:rsidR="00835077" w:rsidRPr="00835077">
        <w:t xml:space="preserve"> </w:t>
      </w:r>
      <w:r w:rsidR="00835077" w:rsidRPr="00835077">
        <w:rPr>
          <w:i/>
          <w:iCs/>
        </w:rPr>
        <w:t>Installation/Pre-Conditions</w:t>
      </w:r>
    </w:p>
    <w:p w14:paraId="1C2D7321" w14:textId="25CE1AAF" w:rsidR="002B295E" w:rsidRDefault="00E6109F" w:rsidP="00044522">
      <w:pPr>
        <w:pStyle w:val="ListParagraph"/>
        <w:numPr>
          <w:ilvl w:val="0"/>
          <w:numId w:val="14"/>
        </w:numPr>
      </w:pPr>
      <w:r>
        <w:t xml:space="preserve">Use an admin account to </w:t>
      </w:r>
      <w:r w:rsidR="00923FD2">
        <w:t>load data into MongoDB</w:t>
      </w:r>
      <w:r w:rsidR="00D845C9">
        <w:t xml:space="preserve">, </w:t>
      </w:r>
      <w:r w:rsidR="00D845C9" w:rsidRPr="00D845C9">
        <w:rPr>
          <w:i/>
          <w:iCs/>
        </w:rPr>
        <w:t>mongoimport</w:t>
      </w:r>
      <w:r w:rsidR="00D845C9">
        <w:t xml:space="preserve"> is suggested</w:t>
      </w:r>
      <w:r w:rsidR="002B295E">
        <w:br/>
      </w:r>
      <w:r w:rsidR="002B295E" w:rsidRPr="00CB3320">
        <w:rPr>
          <w:noProof/>
        </w:rPr>
        <w:drawing>
          <wp:inline distT="0" distB="0" distL="0" distR="0" wp14:anchorId="0C834DC4" wp14:editId="53E3B2FA">
            <wp:extent cx="4786134" cy="1710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86134" cy="171044"/>
                    </a:xfrm>
                    <a:prstGeom prst="rect">
                      <a:avLst/>
                    </a:prstGeom>
                    <a:ln>
                      <a:noFill/>
                    </a:ln>
                    <a:extLst>
                      <a:ext uri="{53640926-AAD7-44D8-BBD7-CCE9431645EC}">
                        <a14:shadowObscured xmlns:a14="http://schemas.microsoft.com/office/drawing/2010/main"/>
                      </a:ext>
                    </a:extLst>
                  </pic:spPr>
                </pic:pic>
              </a:graphicData>
            </a:graphic>
          </wp:inline>
        </w:drawing>
      </w:r>
    </w:p>
    <w:p w14:paraId="18B787E4" w14:textId="461DB4D4" w:rsidR="001A3E17" w:rsidRDefault="0034245F" w:rsidP="00044522">
      <w:pPr>
        <w:pStyle w:val="ListParagraph"/>
        <w:numPr>
          <w:ilvl w:val="0"/>
          <w:numId w:val="14"/>
        </w:numPr>
      </w:pPr>
      <w:r>
        <w:t>Create the needed user roles (CRUD class does not need full admin rights just read/write)</w:t>
      </w:r>
      <w:r w:rsidR="001A3E17">
        <w:t xml:space="preserve"> – </w:t>
      </w:r>
      <w:r w:rsidR="00765ACB">
        <w:t>two</w:t>
      </w:r>
      <w:r w:rsidR="001A3E17">
        <w:t xml:space="preserve"> accounts </w:t>
      </w:r>
      <w:r w:rsidR="00765ACB">
        <w:t xml:space="preserve">(admin and </w:t>
      </w:r>
      <w:r w:rsidR="002E5936">
        <w:t xml:space="preserve">a </w:t>
      </w:r>
      <w:r w:rsidR="00765ACB">
        <w:t>user</w:t>
      </w:r>
      <w:r w:rsidR="002E5936">
        <w:t xml:space="preserve"> role) </w:t>
      </w:r>
      <w:r w:rsidR="001A3E17">
        <w:t>are shown below</w:t>
      </w:r>
      <w:r w:rsidR="00EA28AC">
        <w:br/>
      </w:r>
      <w:r w:rsidR="00EA28AC">
        <w:rPr>
          <w:noProof/>
        </w:rPr>
        <w:drawing>
          <wp:inline distT="0" distB="0" distL="0" distR="0" wp14:anchorId="5E976B0C" wp14:editId="3FE182B2">
            <wp:extent cx="5669280" cy="2066925"/>
            <wp:effectExtent l="0" t="0" r="762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rotWithShape="1">
                    <a:blip r:embed="rId32"/>
                    <a:srcRect l="513"/>
                    <a:stretch/>
                  </pic:blipFill>
                  <pic:spPr bwMode="auto">
                    <a:xfrm>
                      <a:off x="0" y="0"/>
                      <a:ext cx="5669280" cy="2066925"/>
                    </a:xfrm>
                    <a:prstGeom prst="rect">
                      <a:avLst/>
                    </a:prstGeom>
                    <a:ln>
                      <a:noFill/>
                    </a:ln>
                    <a:extLst>
                      <a:ext uri="{53640926-AAD7-44D8-BBD7-CCE9431645EC}">
                        <a14:shadowObscured xmlns:a14="http://schemas.microsoft.com/office/drawing/2010/main"/>
                      </a:ext>
                    </a:extLst>
                  </pic:spPr>
                </pic:pic>
              </a:graphicData>
            </a:graphic>
          </wp:inline>
        </w:drawing>
      </w:r>
      <w:r w:rsidR="001A3E17">
        <w:br/>
      </w:r>
      <w:r w:rsidR="001A3E17">
        <w:br/>
      </w:r>
      <w:r w:rsidR="001A3E17">
        <w:rPr>
          <w:noProof/>
        </w:rPr>
        <w:lastRenderedPageBreak/>
        <w:drawing>
          <wp:inline distT="0" distB="0" distL="0" distR="0" wp14:anchorId="38934DFD" wp14:editId="0224800E">
            <wp:extent cx="3127248"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3" cstate="print">
                      <a:extLst>
                        <a:ext uri="{28A0092B-C50C-407E-A947-70E740481C1C}">
                          <a14:useLocalDpi xmlns:a14="http://schemas.microsoft.com/office/drawing/2010/main" val="0"/>
                        </a:ext>
                      </a:extLst>
                    </a:blip>
                    <a:srcRect l="-1" t="9190" r="-2439" b="3454"/>
                    <a:stretch/>
                  </pic:blipFill>
                  <pic:spPr bwMode="auto">
                    <a:xfrm>
                      <a:off x="0" y="0"/>
                      <a:ext cx="3127248" cy="2286000"/>
                    </a:xfrm>
                    <a:prstGeom prst="rect">
                      <a:avLst/>
                    </a:prstGeom>
                    <a:ln>
                      <a:noFill/>
                    </a:ln>
                    <a:extLst>
                      <a:ext uri="{53640926-AAD7-44D8-BBD7-CCE9431645EC}">
                        <a14:shadowObscured xmlns:a14="http://schemas.microsoft.com/office/drawing/2010/main"/>
                      </a:ext>
                    </a:extLst>
                  </pic:spPr>
                </pic:pic>
              </a:graphicData>
            </a:graphic>
          </wp:inline>
        </w:drawing>
      </w:r>
      <w:r w:rsidR="001A3E17">
        <w:br/>
      </w:r>
    </w:p>
    <w:p w14:paraId="65088F14" w14:textId="5CF298B3" w:rsidR="00DF466E" w:rsidRDefault="0054121B" w:rsidP="00044522">
      <w:pPr>
        <w:pStyle w:val="ListParagraph"/>
        <w:numPr>
          <w:ilvl w:val="0"/>
          <w:numId w:val="14"/>
        </w:numPr>
      </w:pPr>
      <w:r>
        <w:t xml:space="preserve">Add the CRUD </w:t>
      </w:r>
      <w:r w:rsidR="00FB522F">
        <w:t>c</w:t>
      </w:r>
      <w:r>
        <w:t>lass and the middleware</w:t>
      </w:r>
      <w:r w:rsidR="00DF466E">
        <w:t>-dashboard driver</w:t>
      </w:r>
      <w:r>
        <w:t xml:space="preserve"> </w:t>
      </w:r>
      <w:r w:rsidR="00FB522F">
        <w:t>to the host server</w:t>
      </w:r>
    </w:p>
    <w:p w14:paraId="2FD83ED3" w14:textId="7E651BE2" w:rsidR="00635694" w:rsidRDefault="00DF466E" w:rsidP="00044522">
      <w:pPr>
        <w:pStyle w:val="ListParagraph"/>
        <w:numPr>
          <w:ilvl w:val="0"/>
          <w:numId w:val="14"/>
        </w:numPr>
      </w:pPr>
      <w:r>
        <w:t xml:space="preserve">Update the middleware-dashboard driver with username and password created in </w:t>
      </w:r>
      <w:r w:rsidR="00D845C9" w:rsidRPr="00D845C9">
        <w:rPr>
          <w:b/>
          <w:bCs/>
        </w:rPr>
        <w:t>S</w:t>
      </w:r>
      <w:r w:rsidRPr="00D845C9">
        <w:rPr>
          <w:b/>
          <w:bCs/>
        </w:rPr>
        <w:t>tep 3</w:t>
      </w:r>
      <w:r w:rsidR="006D3D4D">
        <w:br/>
      </w:r>
      <w:r w:rsidR="006D3D4D">
        <w:rPr>
          <w:noProof/>
        </w:rPr>
        <w:drawing>
          <wp:inline distT="0" distB="0" distL="0" distR="0" wp14:anchorId="5E74E813" wp14:editId="40D1BD2F">
            <wp:extent cx="2975674" cy="843373"/>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75674" cy="843373"/>
                    </a:xfrm>
                    <a:prstGeom prst="rect">
                      <a:avLst/>
                    </a:prstGeom>
                    <a:ln>
                      <a:noFill/>
                    </a:ln>
                    <a:extLst>
                      <a:ext uri="{53640926-AAD7-44D8-BBD7-CCE9431645EC}">
                        <a14:shadowObscured xmlns:a14="http://schemas.microsoft.com/office/drawing/2010/main"/>
                      </a:ext>
                    </a:extLst>
                  </pic:spPr>
                </pic:pic>
              </a:graphicData>
            </a:graphic>
          </wp:inline>
        </w:drawing>
      </w:r>
      <w:r w:rsidR="00635694">
        <w:br/>
      </w:r>
    </w:p>
    <w:p w14:paraId="0A0AD234" w14:textId="741D00D8" w:rsidR="00AC58D1" w:rsidRDefault="00AC58D1" w:rsidP="00044522">
      <w:pPr>
        <w:pStyle w:val="ListParagraph"/>
        <w:numPr>
          <w:ilvl w:val="0"/>
          <w:numId w:val="14"/>
        </w:numPr>
      </w:pPr>
      <w:r>
        <w:t xml:space="preserve">Add the Dash components </w:t>
      </w:r>
      <w:r w:rsidR="00026802">
        <w:t>and their callbacks</w:t>
      </w:r>
      <w:r w:rsidR="00AB56A9">
        <w:t xml:space="preserve"> (see </w:t>
      </w:r>
      <w:r w:rsidR="00D845C9">
        <w:t>A</w:t>
      </w:r>
      <w:r w:rsidR="00AB56A9">
        <w:t>ppendix)</w:t>
      </w:r>
      <w:r w:rsidR="00026802">
        <w:t xml:space="preserve"> </w:t>
      </w:r>
      <w:r>
        <w:t>as needed</w:t>
      </w:r>
    </w:p>
    <w:p w14:paraId="4DC959B0" w14:textId="0365D970" w:rsidR="003816CD" w:rsidRDefault="003816CD" w:rsidP="003816CD">
      <w:pPr>
        <w:pStyle w:val="ListParagraph"/>
        <w:numPr>
          <w:ilvl w:val="1"/>
          <w:numId w:val="14"/>
        </w:numPr>
      </w:pPr>
      <w:r>
        <w:t>Da</w:t>
      </w:r>
      <w:r w:rsidR="00D845C9">
        <w:t>ta table</w:t>
      </w:r>
      <w:r>
        <w:t xml:space="preserve"> code example</w:t>
      </w:r>
      <w:r>
        <w:br/>
      </w:r>
      <w:r w:rsidRPr="003816CD">
        <w:rPr>
          <w:noProof/>
        </w:rPr>
        <w:drawing>
          <wp:inline distT="0" distB="0" distL="0" distR="0" wp14:anchorId="0FCC9A1F" wp14:editId="41DF5847">
            <wp:extent cx="3198035" cy="1149532"/>
            <wp:effectExtent l="0" t="0" r="2540" b="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rotWithShape="1">
                    <a:blip r:embed="rId35"/>
                    <a:srcRect b="1538"/>
                    <a:stretch/>
                  </pic:blipFill>
                  <pic:spPr bwMode="auto">
                    <a:xfrm>
                      <a:off x="0" y="0"/>
                      <a:ext cx="3217230" cy="1156432"/>
                    </a:xfrm>
                    <a:prstGeom prst="rect">
                      <a:avLst/>
                    </a:prstGeom>
                    <a:ln>
                      <a:noFill/>
                    </a:ln>
                    <a:extLst>
                      <a:ext uri="{53640926-AAD7-44D8-BBD7-CCE9431645EC}">
                        <a14:shadowObscured xmlns:a14="http://schemas.microsoft.com/office/drawing/2010/main"/>
                      </a:ext>
                    </a:extLst>
                  </pic:spPr>
                </pic:pic>
              </a:graphicData>
            </a:graphic>
          </wp:inline>
        </w:drawing>
      </w:r>
      <w:r w:rsidR="00D845C9">
        <w:br/>
      </w:r>
    </w:p>
    <w:p w14:paraId="67714F80" w14:textId="29D4BE88" w:rsidR="003816CD" w:rsidRDefault="00DE45A3" w:rsidP="003816CD">
      <w:pPr>
        <w:pStyle w:val="ListParagraph"/>
        <w:numPr>
          <w:ilvl w:val="1"/>
          <w:numId w:val="14"/>
        </w:numPr>
      </w:pPr>
      <w:r>
        <w:t>Html div holding widgets</w:t>
      </w:r>
      <w:r w:rsidR="00D845C9">
        <w:t xml:space="preserve"> example</w:t>
      </w:r>
      <w:r>
        <w:br/>
      </w:r>
      <w:r>
        <w:rPr>
          <w:noProof/>
        </w:rPr>
        <w:drawing>
          <wp:inline distT="0" distB="0" distL="0" distR="0" wp14:anchorId="5C0106EC" wp14:editId="5B8CA0D9">
            <wp:extent cx="2400300" cy="976706"/>
            <wp:effectExtent l="0" t="0" r="0" b="0"/>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36"/>
                    <a:stretch>
                      <a:fillRect/>
                    </a:stretch>
                  </pic:blipFill>
                  <pic:spPr>
                    <a:xfrm>
                      <a:off x="0" y="0"/>
                      <a:ext cx="2419964" cy="984708"/>
                    </a:xfrm>
                    <a:prstGeom prst="rect">
                      <a:avLst/>
                    </a:prstGeom>
                  </pic:spPr>
                </pic:pic>
              </a:graphicData>
            </a:graphic>
          </wp:inline>
        </w:drawing>
      </w:r>
      <w:r w:rsidR="00D845C9">
        <w:br/>
      </w:r>
    </w:p>
    <w:p w14:paraId="710B2788" w14:textId="4DE6C9B3" w:rsidR="00DE45A3" w:rsidRDefault="00CD2695" w:rsidP="003816CD">
      <w:pPr>
        <w:pStyle w:val="ListParagraph"/>
        <w:numPr>
          <w:ilvl w:val="1"/>
          <w:numId w:val="14"/>
        </w:numPr>
      </w:pPr>
      <w:r>
        <w:t>Radio buttons acting as filters</w:t>
      </w:r>
      <w:r w:rsidR="00D845C9">
        <w:t xml:space="preserve"> example</w:t>
      </w:r>
      <w:r>
        <w:br/>
      </w:r>
      <w:r>
        <w:rPr>
          <w:noProof/>
        </w:rPr>
        <w:drawing>
          <wp:inline distT="0" distB="0" distL="0" distR="0" wp14:anchorId="2457A89A" wp14:editId="204477F1">
            <wp:extent cx="3200400" cy="803049"/>
            <wp:effectExtent l="0" t="0" r="0" b="0"/>
            <wp:docPr id="212" name="Picture 21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company name&#10;&#10;Description automatically generated"/>
                    <pic:cNvPicPr/>
                  </pic:nvPicPr>
                  <pic:blipFill rotWithShape="1">
                    <a:blip r:embed="rId37"/>
                    <a:srcRect t="-1" b="2100"/>
                    <a:stretch/>
                  </pic:blipFill>
                  <pic:spPr bwMode="auto">
                    <a:xfrm>
                      <a:off x="0" y="0"/>
                      <a:ext cx="3241801" cy="813437"/>
                    </a:xfrm>
                    <a:prstGeom prst="rect">
                      <a:avLst/>
                    </a:prstGeom>
                    <a:ln>
                      <a:noFill/>
                    </a:ln>
                    <a:extLst>
                      <a:ext uri="{53640926-AAD7-44D8-BBD7-CCE9431645EC}">
                        <a14:shadowObscured xmlns:a14="http://schemas.microsoft.com/office/drawing/2010/main"/>
                      </a:ext>
                    </a:extLst>
                  </pic:spPr>
                </pic:pic>
              </a:graphicData>
            </a:graphic>
          </wp:inline>
        </w:drawing>
      </w:r>
      <w:r w:rsidR="00D845C9">
        <w:br/>
      </w:r>
    </w:p>
    <w:p w14:paraId="531DC386" w14:textId="228B1D11" w:rsidR="00ED3E00" w:rsidRDefault="00ED3E00" w:rsidP="003816CD">
      <w:pPr>
        <w:pStyle w:val="ListParagraph"/>
        <w:numPr>
          <w:ilvl w:val="1"/>
          <w:numId w:val="14"/>
        </w:numPr>
      </w:pPr>
      <w:r>
        <w:lastRenderedPageBreak/>
        <w:t>Html anchor for logo and link to homepage</w:t>
      </w:r>
      <w:r w:rsidR="00D845C9">
        <w:t xml:space="preserve"> example</w:t>
      </w:r>
      <w:r>
        <w:br/>
      </w:r>
      <w:r>
        <w:rPr>
          <w:noProof/>
        </w:rPr>
        <w:drawing>
          <wp:inline distT="0" distB="0" distL="0" distR="0" wp14:anchorId="69B6F1F3" wp14:editId="1D8CEE88">
            <wp:extent cx="3771900" cy="353011"/>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2459" cy="360551"/>
                    </a:xfrm>
                    <a:prstGeom prst="rect">
                      <a:avLst/>
                    </a:prstGeom>
                  </pic:spPr>
                </pic:pic>
              </a:graphicData>
            </a:graphic>
          </wp:inline>
        </w:drawing>
      </w:r>
      <w:r w:rsidR="00B462D9">
        <w:br/>
      </w:r>
    </w:p>
    <w:p w14:paraId="5AE4B265" w14:textId="71F8D724" w:rsidR="007022A1" w:rsidRDefault="00805CB6" w:rsidP="00044522">
      <w:pPr>
        <w:pStyle w:val="ListParagraph"/>
        <w:numPr>
          <w:ilvl w:val="0"/>
          <w:numId w:val="14"/>
        </w:numPr>
      </w:pPr>
      <w:r>
        <w:t>Update any regular expressions used for filtering if they have changed</w:t>
      </w:r>
      <w:r w:rsidR="00955B00">
        <w:t xml:space="preserve">, </w:t>
      </w:r>
      <w:r w:rsidR="00955B00" w:rsidRPr="003B56ED">
        <w:rPr>
          <w:i/>
          <w:iCs/>
        </w:rPr>
        <w:t>Water Rescue</w:t>
      </w:r>
      <w:r w:rsidR="00955B00">
        <w:t xml:space="preserve"> is shown</w:t>
      </w:r>
      <w:r w:rsidR="00955B00">
        <w:br/>
      </w:r>
      <w:r w:rsidR="00955B00">
        <w:rPr>
          <w:noProof/>
        </w:rPr>
        <w:drawing>
          <wp:inline distT="0" distB="0" distL="0" distR="0" wp14:anchorId="16D2518A" wp14:editId="7DD2E098">
            <wp:extent cx="3543209" cy="1323703"/>
            <wp:effectExtent l="0" t="0" r="635" b="0"/>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rotWithShape="1">
                    <a:blip r:embed="rId39"/>
                    <a:srcRect t="-1" b="2179"/>
                    <a:stretch/>
                  </pic:blipFill>
                  <pic:spPr bwMode="auto">
                    <a:xfrm>
                      <a:off x="0" y="0"/>
                      <a:ext cx="3560949" cy="1330330"/>
                    </a:xfrm>
                    <a:prstGeom prst="rect">
                      <a:avLst/>
                    </a:prstGeom>
                    <a:ln>
                      <a:noFill/>
                    </a:ln>
                    <a:extLst>
                      <a:ext uri="{53640926-AAD7-44D8-BBD7-CCE9431645EC}">
                        <a14:shadowObscured xmlns:a14="http://schemas.microsoft.com/office/drawing/2010/main"/>
                      </a:ext>
                    </a:extLst>
                  </pic:spPr>
                </pic:pic>
              </a:graphicData>
            </a:graphic>
          </wp:inline>
        </w:drawing>
      </w:r>
      <w:r w:rsidR="00B462D9">
        <w:br/>
      </w:r>
    </w:p>
    <w:p w14:paraId="4379A671" w14:textId="77777777" w:rsidR="007022A1" w:rsidRDefault="007022A1" w:rsidP="00044522">
      <w:pPr>
        <w:pStyle w:val="ListParagraph"/>
        <w:numPr>
          <w:ilvl w:val="0"/>
          <w:numId w:val="14"/>
        </w:numPr>
      </w:pPr>
      <w:r>
        <w:t>Start MongoDB</w:t>
      </w:r>
    </w:p>
    <w:p w14:paraId="5D107EB2" w14:textId="6B3143B7" w:rsidR="00835077" w:rsidRPr="009517B0" w:rsidRDefault="00E5181F" w:rsidP="00044522">
      <w:pPr>
        <w:pStyle w:val="ListParagraph"/>
        <w:numPr>
          <w:ilvl w:val="0"/>
          <w:numId w:val="14"/>
        </w:numPr>
      </w:pPr>
      <w:r>
        <w:t>Start the Python middleware-dashboard driver</w:t>
      </w:r>
      <w:r w:rsidR="00805CB6">
        <w:br/>
      </w:r>
      <w:r w:rsidR="00EA28AC">
        <w:br/>
      </w:r>
    </w:p>
    <w:p w14:paraId="7F4D2203" w14:textId="019D8817" w:rsidR="001B78EF" w:rsidRDefault="005F0FF0" w:rsidP="005F0FF0">
      <w:pPr>
        <w:pStyle w:val="Heading1"/>
        <w:jc w:val="left"/>
      </w:pPr>
      <w:r>
        <w:t>Pit Falls and Struggles</w:t>
      </w:r>
    </w:p>
    <w:p w14:paraId="2FDA6151" w14:textId="162183AB" w:rsidR="00AA1D3A" w:rsidRPr="00AA1D3A" w:rsidRDefault="00AA1D3A" w:rsidP="00AA1D3A">
      <w:r>
        <w:t xml:space="preserve">For those trying to recreate the project the </w:t>
      </w:r>
      <w:r w:rsidR="00B07796">
        <w:t xml:space="preserve">main struggle </w:t>
      </w:r>
      <w:r w:rsidR="00BD117D">
        <w:t>was</w:t>
      </w:r>
      <w:r w:rsidR="00366D21">
        <w:t xml:space="preserve"> filtering the Austin Animal Shelter data. </w:t>
      </w:r>
      <w:r w:rsidR="001A03E2" w:rsidRPr="001A03E2">
        <w:t xml:space="preserve">Grazioso Salvare </w:t>
      </w:r>
      <w:r w:rsidR="001A03E2">
        <w:t>had specific requirements on the breeds of dogs</w:t>
      </w:r>
      <w:r w:rsidR="002B3313">
        <w:t xml:space="preserve"> but the data in the database is not very clean. For example, Grazios</w:t>
      </w:r>
      <w:r w:rsidR="0057655E">
        <w:t>o</w:t>
      </w:r>
      <w:r w:rsidR="002B3313">
        <w:t xml:space="preserve"> Salvare is interested in the Chesapeake Bay Retriever </w:t>
      </w:r>
      <w:r w:rsidR="0039041E">
        <w:t>breed,</w:t>
      </w:r>
      <w:r w:rsidR="002B3313">
        <w:t xml:space="preserve"> but this is listed as </w:t>
      </w:r>
      <w:r w:rsidR="001A03E2" w:rsidRPr="002B3313">
        <w:rPr>
          <w:i/>
          <w:iCs/>
        </w:rPr>
        <w:t>Chesa Bay Retr</w:t>
      </w:r>
      <w:r w:rsidR="001A03E2">
        <w:t xml:space="preserve"> </w:t>
      </w:r>
      <w:r w:rsidR="002B3313">
        <w:t xml:space="preserve">in the raw data. This means that </w:t>
      </w:r>
      <w:r w:rsidR="0039041E">
        <w:t xml:space="preserve">pattern matching was needed to return a proper </w:t>
      </w:r>
      <w:r w:rsidR="009F4260">
        <w:t xml:space="preserve">list </w:t>
      </w:r>
      <w:r w:rsidR="0039041E">
        <w:t xml:space="preserve">of animals. </w:t>
      </w:r>
      <w:r w:rsidR="001A03E2">
        <w:t xml:space="preserve"> </w:t>
      </w:r>
      <w:r w:rsidR="0057655E">
        <w:t>Regular Expressions w</w:t>
      </w:r>
      <w:r w:rsidR="009F4260">
        <w:t>ere</w:t>
      </w:r>
      <w:r w:rsidR="0057655E">
        <w:t xml:space="preserve"> employed for this pattern matching. Pymongo does not accept regular expressions</w:t>
      </w:r>
      <w:r w:rsidR="00D845C9">
        <w:t>,</w:t>
      </w:r>
      <w:r w:rsidR="0057655E">
        <w:t xml:space="preserve"> natively</w:t>
      </w:r>
      <w:r w:rsidR="00D845C9">
        <w:t>,</w:t>
      </w:r>
      <w:r w:rsidR="0057655E">
        <w:t xml:space="preserve"> and needed to be formatted differently for the Pymongo API to accept them.</w:t>
      </w:r>
    </w:p>
    <w:p w14:paraId="4DFEEC8F" w14:textId="267F8E7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F69DD70" w:rsidR="00B462D9" w:rsidRDefault="00F652E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Muhammad Atif</w:t>
      </w:r>
      <w:r w:rsidR="002C42B3">
        <w:rPr>
          <w:rFonts w:eastAsia="Times New Roman" w:cstheme="minorHAnsi"/>
          <w:color w:val="000000" w:themeColor="text1"/>
        </w:rPr>
        <w:t xml:space="preserve">, </w:t>
      </w:r>
      <w:hyperlink r:id="rId40" w:history="1">
        <w:r w:rsidRPr="00CE6030">
          <w:rPr>
            <w:rStyle w:val="Hyperlink"/>
            <w:rFonts w:eastAsia="Times New Roman" w:cstheme="minorHAnsi"/>
          </w:rPr>
          <w:t>m.atif@snhu.edu</w:t>
        </w:r>
      </w:hyperlink>
      <w:r>
        <w:rPr>
          <w:rFonts w:eastAsia="Times New Roman" w:cstheme="minorHAnsi"/>
          <w:color w:val="000000" w:themeColor="text1"/>
        </w:rPr>
        <w:t>,</w:t>
      </w:r>
    </w:p>
    <w:p w14:paraId="0AF5F23A" w14:textId="77777777" w:rsidR="00B462D9" w:rsidRDefault="00B462D9">
      <w:pPr>
        <w:rPr>
          <w:rFonts w:eastAsia="Times New Roman" w:cstheme="minorHAnsi"/>
          <w:color w:val="000000" w:themeColor="text1"/>
        </w:rPr>
      </w:pPr>
      <w:r>
        <w:rPr>
          <w:rFonts w:eastAsia="Times New Roman" w:cstheme="minorHAnsi"/>
          <w:color w:val="000000" w:themeColor="text1"/>
        </w:rPr>
        <w:br w:type="page"/>
      </w:r>
    </w:p>
    <w:p w14:paraId="454DD998" w14:textId="318A19E9" w:rsidR="008839D7" w:rsidRDefault="00B462D9" w:rsidP="00D845C9">
      <w:pPr>
        <w:pStyle w:val="Heading1"/>
        <w:rPr>
          <w:rFonts w:eastAsia="Times New Roman"/>
        </w:rPr>
      </w:pPr>
      <w:r>
        <w:rPr>
          <w:rFonts w:eastAsia="Times New Roman"/>
        </w:rPr>
        <w:lastRenderedPageBreak/>
        <w:t>Appendix</w:t>
      </w:r>
    </w:p>
    <w:p w14:paraId="1A10D97C" w14:textId="6A8E0B15" w:rsidR="00B462D9" w:rsidRDefault="00B462D9" w:rsidP="00D845C9">
      <w:pPr>
        <w:pStyle w:val="Heading1"/>
        <w:rPr>
          <w:rFonts w:eastAsia="Times New Roman"/>
        </w:rPr>
      </w:pPr>
      <w:r>
        <w:rPr>
          <w:rFonts w:eastAsia="Times New Roman"/>
        </w:rPr>
        <w:t>Dash callbacks</w:t>
      </w:r>
    </w:p>
    <w:p w14:paraId="469E9062" w14:textId="4B25987C"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w:t>
      </w:r>
    </w:p>
    <w:p w14:paraId="4C15DE29" w14:textId="64D8AD84"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 Interaction Between Components / Controller</w:t>
      </w:r>
    </w:p>
    <w:p w14:paraId="7DF8AD92" w14:textId="158E8C42"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w:t>
      </w:r>
    </w:p>
    <w:p w14:paraId="4827C2B5" w14:textId="351BBAA4"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w:t>
      </w:r>
    </w:p>
    <w:p w14:paraId="38657F95" w14:textId="67C98F2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@app.callback([Output('datatable-id','data'),</w:t>
      </w:r>
    </w:p>
    <w:p w14:paraId="28DC4B33" w14:textId="3A852BA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Output('datatable-id','columns')],</w:t>
      </w:r>
    </w:p>
    <w:p w14:paraId="263DB5BA" w14:textId="13C0D36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[Input('filter-type', 'value')])</w:t>
      </w:r>
    </w:p>
    <w:p w14:paraId="677BC6C6"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p>
    <w:p w14:paraId="28715E03" w14:textId="447D7E9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def update_dashboard(filter_type):</w:t>
      </w:r>
    </w:p>
    <w:p w14:paraId="203070D5" w14:textId="1D6D7C2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#set up an if/else if/else block to respond to the radio buttons</w:t>
      </w:r>
    </w:p>
    <w:p w14:paraId="7D6569C0" w14:textId="0C40F19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if filter_type == 'All':</w:t>
      </w:r>
    </w:p>
    <w:p w14:paraId="3696EACE" w14:textId="327FCB6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 = pd.DataFrame.from_records(shelter.getRecordCriteria({})) </w:t>
      </w:r>
    </w:p>
    <w:p w14:paraId="56BAA4A5" w14:textId="6BABCB3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elif filter_type == 'Water':</w:t>
      </w:r>
    </w:p>
    <w:p w14:paraId="514B368A" w14:textId="1F765DC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D783BDA" w14:textId="6F250A3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#data isn't that clean, use regex for pattern matching</w:t>
      </w:r>
    </w:p>
    <w:p w14:paraId="189CED5E" w14:textId="7B05247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#build the regex patterns for the different filters</w:t>
      </w:r>
    </w:p>
    <w:p w14:paraId="574AFA73" w14:textId="0F55A0D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labRegex = re.compile(\".*lab.*\", re.IGNORECASE)</w:t>
      </w:r>
    </w:p>
    <w:p w14:paraId="7276FCAB" w14:textId="6308DC7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chesaRegex = re.compile(\".*chesa.*\", re.IGNORECASE)</w:t>
      </w:r>
    </w:p>
    <w:p w14:paraId="59C825BA" w14:textId="65FF3C3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newRegex = re.compile(\".*newf.*\", re.IGNORECASE)</w:t>
      </w:r>
    </w:p>
    <w:p w14:paraId="6E5C4947" w14:textId="0BB6DD0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5741A88" w14:textId="014A52D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 = pd.DataFrame.from_records(shelter.getRecordCriteria({</w:t>
      </w:r>
    </w:p>
    <w:p w14:paraId="322AC96B" w14:textId="1B58371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'$or':[ #Regex isn't allowed in an $in helper so use $or</w:t>
      </w:r>
    </w:p>
    <w:p w14:paraId="2E7DEAEF" w14:textId="2246C11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newRegex}}, #pass the regex to the filter</w:t>
      </w:r>
    </w:p>
    <w:p w14:paraId="2FAA9D3B" w14:textId="0F6AF3E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chesaRegex}},</w:t>
      </w:r>
    </w:p>
    <w:p w14:paraId="3F5EA212" w14:textId="151C956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labRegex}},</w:t>
      </w:r>
    </w:p>
    <w:p w14:paraId="2C7C6AE0" w14:textId="049BE7B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3C1CE127" w14:textId="6C1468F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\"sex_upon_outcome\": \"Intact Female\",</w:t>
      </w:r>
    </w:p>
    <w:p w14:paraId="3AF65D79" w14:textId="660CF23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\"age_upon_outcome_in_weeks\": {\"$gte\":26.0, \"$lte\":156.0}</w:t>
      </w:r>
    </w:p>
    <w:p w14:paraId="186CCFAA" w14:textId="19B4F5A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1676508" w14:textId="4E41FBE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elif filter_type == 'Mountain':</w:t>
      </w:r>
    </w:p>
    <w:p w14:paraId="169BA732" w14:textId="546A027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C69E0FC" w14:textId="01ED93D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germanRegex = re.compile(\".*german.*\", re.IGNORECASE)</w:t>
      </w:r>
    </w:p>
    <w:p w14:paraId="34E909C0" w14:textId="124DFF5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alaskanRegex = re.compile(\".*mala.*\", re.IGNORECASE)</w:t>
      </w:r>
    </w:p>
    <w:p w14:paraId="6B27DB4C" w14:textId="554A859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oldRegex = re.compile(\".*old engilish.*\", re.IGNORECASE)</w:t>
      </w:r>
    </w:p>
    <w:p w14:paraId="7314D690" w14:textId="26F353B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huskyRegex = re.compile(\".*husk.*\", re.IGNORECASE)</w:t>
      </w:r>
    </w:p>
    <w:p w14:paraId="01783825" w14:textId="5FE02C6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rottRegex = re.compile(\".*rott.*\", re.IGNORECASE)</w:t>
      </w:r>
    </w:p>
    <w:p w14:paraId="7C0E9138" w14:textId="3613AAA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5E610DF" w14:textId="2B87B17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 = pd.DataFrame.from_records(shelter.getRecordCriteria({</w:t>
      </w:r>
    </w:p>
    <w:p w14:paraId="7622263B" w14:textId="0FAF534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'$or':[</w:t>
      </w:r>
    </w:p>
    <w:p w14:paraId="1721A2DE" w14:textId="5419D39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germanRegex}},</w:t>
      </w:r>
    </w:p>
    <w:p w14:paraId="0071D4D3" w14:textId="7DD6D55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alaskanRegex}},</w:t>
      </w:r>
    </w:p>
    <w:p w14:paraId="29FE62A5" w14:textId="35C35F1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oldRegex}},</w:t>
      </w:r>
    </w:p>
    <w:p w14:paraId="1F1B0C11" w14:textId="2324ED1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huskyRegex}},</w:t>
      </w:r>
    </w:p>
    <w:p w14:paraId="6BAAA906" w14:textId="5AA9955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rottRegex}},</w:t>
      </w:r>
    </w:p>
    <w:p w14:paraId="0D234042" w14:textId="36D293E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1C64E398" w14:textId="4780DD5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\"sex_upon_outcome\": \"Intact Male\",</w:t>
      </w:r>
    </w:p>
    <w:p w14:paraId="657BF9DC" w14:textId="35B7EC9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\"age_upon_outcome_in_weeks\": {\"$gte\":26.0, \"$lte\":156.0}</w:t>
      </w:r>
    </w:p>
    <w:p w14:paraId="602D5D3D" w14:textId="6BFCD14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75ED1B7" w14:textId="5CF5318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elif filter_type == 'Disaster':</w:t>
      </w:r>
    </w:p>
    <w:p w14:paraId="1BA02A2E" w14:textId="457A3D2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A7EF23D" w14:textId="7D888F4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germanRegex = re.compile(\".*german.*\", re.IGNORECASE)</w:t>
      </w:r>
    </w:p>
    <w:p w14:paraId="231FEB99" w14:textId="7AEC902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goldenRegex = re.compile(\".*golden.*\", re.IGNORECASE)</w:t>
      </w:r>
    </w:p>
    <w:p w14:paraId="1A9E1378" w14:textId="6062CC0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bloodRegex = re.compile(\".*blood.*\", re.IGNORECASE)</w:t>
      </w:r>
    </w:p>
    <w:p w14:paraId="3D5D8FA0" w14:textId="493B359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doberRegex = re.compile(\".*dober.*\", re.IGNORECASE)</w:t>
      </w:r>
    </w:p>
    <w:p w14:paraId="495BCD55" w14:textId="7F83A90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rottRegex = re.compile(\".*rott.*\", re.IGNORECASE)</w:t>
      </w:r>
    </w:p>
    <w:p w14:paraId="61E11868" w14:textId="78F8AD8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lastRenderedPageBreak/>
        <w:t xml:space="preserve">           </w:t>
      </w:r>
    </w:p>
    <w:p w14:paraId="13724884" w14:textId="772656E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 = pd.DataFrame.from_records(shelter.getRecordCriteria({</w:t>
      </w:r>
    </w:p>
    <w:p w14:paraId="2254B7A9" w14:textId="14E1D38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'$or':[</w:t>
      </w:r>
    </w:p>
    <w:p w14:paraId="2716A1B7" w14:textId="367CF7F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germanRegex}},</w:t>
      </w:r>
    </w:p>
    <w:p w14:paraId="2A46C2B9" w14:textId="7341F70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goldenRegex}},</w:t>
      </w:r>
    </w:p>
    <w:p w14:paraId="77A8F37E" w14:textId="44AFA7A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bloodRegex}},</w:t>
      </w:r>
    </w:p>
    <w:p w14:paraId="27922322" w14:textId="21BEB9B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doberRegex}},</w:t>
      </w:r>
    </w:p>
    <w:p w14:paraId="2C5A9AA8" w14:textId="2CE7360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rottRegex}},</w:t>
      </w:r>
    </w:p>
    <w:p w14:paraId="2AEBE790" w14:textId="3D0FE21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371F528F" w14:textId="25614D6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\"sex_upon_outcome\": \"Intact Male\",</w:t>
      </w:r>
    </w:p>
    <w:p w14:paraId="47AF0A38" w14:textId="20E2E8A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\"age_upon_outcome_in_weeks\": {\"$gte\":20.0, \"$lte\":300.0}</w:t>
      </w:r>
    </w:p>
    <w:p w14:paraId="2127F11E" w14:textId="3C03CA5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1459DF85" w14:textId="7875977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else:</w:t>
      </w:r>
    </w:p>
    <w:p w14:paraId="56E0C011" w14:textId="5240646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raise Exception(\"Unknown filter\")</w:t>
      </w:r>
    </w:p>
    <w:p w14:paraId="07352259" w14:textId="0B57C74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1C735F77" w14:textId="4184300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columns=[{\"name\": i, \"id\": i, \"deletable\": False, \"selectable\": True} for i in df.columns]</w:t>
      </w:r>
    </w:p>
    <w:p w14:paraId="11221560" w14:textId="073267F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data=df.to_dict('records')        </w:t>
      </w:r>
    </w:p>
    <w:p w14:paraId="639ABFBE" w14:textId="33CB1AC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2BABAE2" w14:textId="11CF89B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(data,columns)</w:t>
      </w:r>
    </w:p>
    <w:p w14:paraId="5C6BD0D9"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2B9F0F4"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#change the color of a selected cell</w:t>
      </w:r>
    </w:p>
    <w:p w14:paraId="582710EC" w14:textId="1BD4833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@app.callback(</w:t>
      </w:r>
    </w:p>
    <w:p w14:paraId="6DC10134" w14:textId="2EF7203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Output('datatable-id', 'style_data_conditional'),</w:t>
      </w:r>
    </w:p>
    <w:p w14:paraId="20580F12" w14:textId="599B573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[Input('datatable-id', 'selected_columns')]</w:t>
      </w:r>
    </w:p>
    <w:p w14:paraId="6768E7B6"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2B2781B" w14:textId="3F38217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def update_styles(selected_columns):</w:t>
      </w:r>
    </w:p>
    <w:p w14:paraId="23B68A3D" w14:textId="7CAA0D5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w:t>
      </w:r>
    </w:p>
    <w:p w14:paraId="2CE20540" w14:textId="22CE748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'if': { 'column_id': i },</w:t>
      </w:r>
    </w:p>
    <w:p w14:paraId="75F03FD7" w14:textId="6558782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'background_color': '#D2F3FF'</w:t>
      </w:r>
    </w:p>
    <w:p w14:paraId="1CCE01E9" w14:textId="0E06D46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 for i in selected_columns]</w:t>
      </w:r>
    </w:p>
    <w:p w14:paraId="262C0337" w14:textId="449E86C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018417F8" w14:textId="10A600B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#call back for pie chart</w:t>
      </w:r>
    </w:p>
    <w:p w14:paraId="43984768" w14:textId="4B759C8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#set to plot all of the data across all of the pages instead of the viewable data</w:t>
      </w:r>
    </w:p>
    <w:p w14:paraId="42298D38"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#change to derived_viewport_data if other behavior is wanted</w:t>
      </w:r>
    </w:p>
    <w:p w14:paraId="2380B353" w14:textId="592A2DB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@app.callback(</w:t>
      </w:r>
    </w:p>
    <w:p w14:paraId="1B6C3AD1" w14:textId="34523FB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Output('graph-id', \"children\"),</w:t>
      </w:r>
    </w:p>
    <w:p w14:paraId="2219183A" w14:textId="52637A8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[Input('datatable-id', \"derived_virtual_data\")])</w:t>
      </w:r>
    </w:p>
    <w:p w14:paraId="37C33AAB" w14:textId="7D39BA4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def update_graphs(viewData):</w:t>
      </w:r>
    </w:p>
    <w:p w14:paraId="57AE848B" w14:textId="1B87E9B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D1F9AD7" w14:textId="481EB60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dffPie = pd.DataFrame.from_dict(viewData)</w:t>
      </w:r>
    </w:p>
    <w:p w14:paraId="20841BD9" w14:textId="2F6628D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072D2356" w14:textId="6E40BC7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w:t>
      </w:r>
    </w:p>
    <w:p w14:paraId="69B14300" w14:textId="448C58A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dcc.Graph(            </w:t>
      </w:r>
    </w:p>
    <w:p w14:paraId="50645002" w14:textId="573317D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figure = px.pie(dffPie, names='breed',)</w:t>
      </w:r>
    </w:p>
    <w:p w14:paraId="335E43FB" w14:textId="5E26DDB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    </w:t>
      </w:r>
    </w:p>
    <w:p w14:paraId="4262B333" w14:textId="14146EF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F817C26" w14:textId="514DC40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EE6AB24" w14:textId="6240486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#call back for slecting a row and then plotting the geomarker</w:t>
      </w:r>
    </w:p>
    <w:p w14:paraId="4D49C920" w14:textId="01A8418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@app.callback(</w:t>
      </w:r>
    </w:p>
    <w:p w14:paraId="22B5BD7F" w14:textId="5E9EBF1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Output('map-id', \"children\"),    </w:t>
      </w:r>
    </w:p>
    <w:p w14:paraId="3133880E" w14:textId="0B165E3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[Input('datatable-id', \"derived_virtual_selected_rows\")])</w:t>
      </w:r>
    </w:p>
    <w:p w14:paraId="0B93983B"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0F74F8A" w14:textId="33096C7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def update_map(virtualRows):</w:t>
      </w:r>
    </w:p>
    <w:p w14:paraId="4AB31B6D" w14:textId="7F0745B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#austin Texas is [30.75, -97.48]</w:t>
      </w:r>
    </w:p>
    <w:p w14:paraId="54300A93" w14:textId="550A915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2128B68" w14:textId="1175927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#create the views</w:t>
      </w:r>
    </w:p>
    <w:p w14:paraId="2C7B051A" w14:textId="667FAD8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if not virtualRows: #build a default view if there are no selected lines</w:t>
      </w:r>
    </w:p>
    <w:p w14:paraId="067F74A4" w14:textId="4B2FE70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markerArray = (30.75,-97.48) #default marker at Austin Animal Shelter</w:t>
      </w:r>
    </w:p>
    <w:p w14:paraId="62AA61E9" w14:textId="116518E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toolTip = "Austin Animal Center"</w:t>
      </w:r>
    </w:p>
    <w:p w14:paraId="3D7B1989" w14:textId="38F3851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popUpHeading = "Austin Animal Center"</w:t>
      </w:r>
    </w:p>
    <w:p w14:paraId="368F7A35" w14:textId="71469A2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popUpParagraph = "Shelter Home Location"</w:t>
      </w:r>
    </w:p>
    <w:p w14:paraId="39500A23" w14:textId="3C3537C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lastRenderedPageBreak/>
        <w:t xml:space="preserve">           </w:t>
      </w:r>
    </w:p>
    <w:p w14:paraId="4EA1B41C" w14:textId="60A9538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else: #build the contextual views based on the selection</w:t>
      </w:r>
    </w:p>
    <w:p w14:paraId="2C877662" w14:textId="5AF5A55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dff = pd.DataFrame(df.iloc[virtualRows]) #convert the datatable to a dataframe</w:t>
      </w:r>
    </w:p>
    <w:p w14:paraId="63D549C4" w14:textId="1CD5429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coordLat = float(dff['location_lat'].to_string().split()[1]) #strip out the lat</w:t>
      </w:r>
    </w:p>
    <w:p w14:paraId="087BDEF0" w14:textId="3C686CF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coordLong = float(dff['location_long'].to_string().split()[1]) #strip out the long</w:t>
      </w:r>
    </w:p>
    <w:p w14:paraId="132464E6" w14:textId="0D298FA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markerArray = (coordLat, coordLong) #build the array based on selection</w:t>
      </w:r>
    </w:p>
    <w:p w14:paraId="763F7882" w14:textId="0E78FBE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7BFF12D3" w14:textId="52644E3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toolTip = dff['breed']</w:t>
      </w:r>
    </w:p>
    <w:p w14:paraId="038235BF" w14:textId="6822716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popUpHeading = "Animal Name"</w:t>
      </w:r>
    </w:p>
    <w:p w14:paraId="35549510" w14:textId="6199CA6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popUpParagraph = dff['name']</w:t>
      </w:r>
    </w:p>
    <w:p w14:paraId="08E754E4" w14:textId="1285936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DB06CA5" w14:textId="3238FAC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the map with a child marker</w:t>
      </w:r>
    </w:p>
    <w:p w14:paraId="6444CA29" w14:textId="4EFA4D1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#marker is set to the values found in markerArray</w:t>
      </w:r>
    </w:p>
    <w:p w14:paraId="3E0C6707" w14:textId="736C0AD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#map centers/moves to view the new marker instead of holding a fixed center</w:t>
      </w:r>
    </w:p>
    <w:p w14:paraId="7CD9531A" w14:textId="12E8259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[dl.Map(style={'width': '700px', 'height': '450px'}, center=markerArray,</w:t>
      </w:r>
    </w:p>
    <w:p w14:paraId="38560B4D" w14:textId="6EF6926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zoom=10, children=[dl.TileLayer(id=\"base-layer-id\"),</w:t>
      </w:r>
    </w:p>
    <w:p w14:paraId="57FC5061" w14:textId="045A777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dl.Marker(position=markerArray, children=[</w:t>
      </w:r>
    </w:p>
    <w:p w14:paraId="05A4770D" w14:textId="1DA6F81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dl.Tooltip(toolTip),</w:t>
      </w:r>
    </w:p>
    <w:p w14:paraId="1177F116" w14:textId="2989341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dl.Popup([</w:t>
      </w:r>
    </w:p>
    <w:p w14:paraId="416897C8" w14:textId="0FA15CF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html.H1(popUpHeading),</w:t>
      </w:r>
    </w:p>
    <w:p w14:paraId="6493B5BC" w14:textId="3C77F8B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html.P(popUpParagraph)</w:t>
      </w:r>
    </w:p>
    <w:p w14:paraId="11AFE496" w14:textId="618DA34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3E10890" w14:textId="11BCCA7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0B124D63" w14:textId="12B0B0A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82F96F8" w14:textId="2666063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64C0416" w14:textId="725D932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sectPr w:rsidR="00D845C9" w:rsidRPr="00D845C9" w:rsidSect="00045D5E">
      <w:headerReference w:type="default" r:id="rId41"/>
      <w:footerReference w:type="even"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BFF24" w14:textId="77777777" w:rsidR="00573595" w:rsidRDefault="00573595" w:rsidP="00365759">
      <w:pPr>
        <w:spacing w:after="0" w:line="240" w:lineRule="auto"/>
      </w:pPr>
      <w:r>
        <w:separator/>
      </w:r>
    </w:p>
  </w:endnote>
  <w:endnote w:type="continuationSeparator" w:id="0">
    <w:p w14:paraId="03595F57" w14:textId="77777777" w:rsidR="00573595" w:rsidRDefault="00573595" w:rsidP="00365759">
      <w:pPr>
        <w:spacing w:after="0" w:line="240" w:lineRule="auto"/>
      </w:pPr>
      <w:r>
        <w:continuationSeparator/>
      </w:r>
    </w:p>
  </w:endnote>
  <w:endnote w:type="continuationNotice" w:id="1">
    <w:p w14:paraId="4056735D" w14:textId="77777777" w:rsidR="00573595" w:rsidRDefault="005735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29B9A" w14:textId="11215B9E" w:rsidR="00393133" w:rsidRDefault="00393133">
    <w:pPr>
      <w:pStyle w:val="Footer"/>
    </w:pPr>
    <w:r>
      <w:rPr>
        <w:noProof/>
      </w:rPr>
      <mc:AlternateContent>
        <mc:Choice Requires="wps">
          <w:drawing>
            <wp:anchor distT="0" distB="0" distL="0" distR="0" simplePos="0" relativeHeight="251658240" behindDoc="0" locked="0" layoutInCell="1" allowOverlap="1" wp14:anchorId="47C47A4A" wp14:editId="135FC198">
              <wp:simplePos x="635" y="635"/>
              <wp:positionH relativeFrom="column">
                <wp:align>center</wp:align>
              </wp:positionH>
              <wp:positionV relativeFrom="paragraph">
                <wp:posOffset>635</wp:posOffset>
              </wp:positionV>
              <wp:extent cx="443865" cy="443865"/>
              <wp:effectExtent l="0" t="0" r="4445" b="18415"/>
              <wp:wrapSquare wrapText="bothSides"/>
              <wp:docPr id="3" name="Text Box 3" descr="Schlumberger-Private">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79F729" w14:textId="460BB4F0"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C47A4A" id="_x0000_t202" coordsize="21600,21600" o:spt="202" path="m,l,21600r21600,l21600,xe">
              <v:stroke joinstyle="miter"/>
              <v:path gradientshapeok="t" o:connecttype="rect"/>
            </v:shapetype>
            <v:shape id="Text Box 3" o:spid="_x0000_s1044" type="#_x0000_t202" alt="Schlumberger-Privat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3479F729" w14:textId="460BB4F0"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v:textbox>
              <w10:wrap type="squar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37B27" w14:textId="6046FAB9" w:rsidR="00393133" w:rsidRDefault="00393133">
    <w:pPr>
      <w:pStyle w:val="Footer"/>
    </w:pPr>
    <w:r>
      <w:rPr>
        <w:noProof/>
      </w:rPr>
      <mc:AlternateContent>
        <mc:Choice Requires="wps">
          <w:drawing>
            <wp:anchor distT="0" distB="0" distL="0" distR="0" simplePos="0" relativeHeight="251658242" behindDoc="0" locked="0" layoutInCell="1" allowOverlap="1" wp14:anchorId="1E0D6280" wp14:editId="426A691E">
              <wp:simplePos x="635" y="635"/>
              <wp:positionH relativeFrom="column">
                <wp:align>center</wp:align>
              </wp:positionH>
              <wp:positionV relativeFrom="paragraph">
                <wp:posOffset>635</wp:posOffset>
              </wp:positionV>
              <wp:extent cx="443865" cy="443865"/>
              <wp:effectExtent l="0" t="0" r="4445" b="18415"/>
              <wp:wrapSquare wrapText="bothSides"/>
              <wp:docPr id="1" name="Text Box 1" descr="Schlumberger-Private">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22EDF1" w14:textId="730F1DF3"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0D6280" id="_x0000_t202" coordsize="21600,21600" o:spt="202" path="m,l,21600r21600,l21600,xe">
              <v:stroke joinstyle="miter"/>
              <v:path gradientshapeok="t" o:connecttype="rect"/>
            </v:shapetype>
            <v:shape id="Text Box 1" o:spid="_x0000_s1045" type="#_x0000_t202" alt="Schlumberger-Private"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4C22EDF1" w14:textId="730F1DF3"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9B8D7" w14:textId="77777777" w:rsidR="00573595" w:rsidRDefault="00573595" w:rsidP="00365759">
      <w:pPr>
        <w:spacing w:after="0" w:line="240" w:lineRule="auto"/>
      </w:pPr>
      <w:r>
        <w:separator/>
      </w:r>
    </w:p>
  </w:footnote>
  <w:footnote w:type="continuationSeparator" w:id="0">
    <w:p w14:paraId="4F6CDAB7" w14:textId="77777777" w:rsidR="00573595" w:rsidRDefault="00573595" w:rsidP="00365759">
      <w:pPr>
        <w:spacing w:after="0" w:line="240" w:lineRule="auto"/>
      </w:pPr>
      <w:r>
        <w:continuationSeparator/>
      </w:r>
    </w:p>
  </w:footnote>
  <w:footnote w:type="continuationNotice" w:id="1">
    <w:p w14:paraId="53148D20" w14:textId="77777777" w:rsidR="00573595" w:rsidRDefault="0057359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2447A"/>
    <w:multiLevelType w:val="hybridMultilevel"/>
    <w:tmpl w:val="61D2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66A80"/>
    <w:multiLevelType w:val="hybridMultilevel"/>
    <w:tmpl w:val="EDC4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A6C71"/>
    <w:multiLevelType w:val="hybridMultilevel"/>
    <w:tmpl w:val="D1EC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D270E"/>
    <w:multiLevelType w:val="hybridMultilevel"/>
    <w:tmpl w:val="00DE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6139B"/>
    <w:multiLevelType w:val="hybridMultilevel"/>
    <w:tmpl w:val="9C46A43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316E3E"/>
    <w:multiLevelType w:val="hybridMultilevel"/>
    <w:tmpl w:val="2D76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1740B3"/>
    <w:multiLevelType w:val="hybridMultilevel"/>
    <w:tmpl w:val="A5B48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D03C4"/>
    <w:multiLevelType w:val="hybridMultilevel"/>
    <w:tmpl w:val="EDD0F6AA"/>
    <w:lvl w:ilvl="0" w:tplc="0409000F">
      <w:start w:val="1"/>
      <w:numFmt w:val="decimal"/>
      <w:lvlText w:val="%1."/>
      <w:lvlJc w:val="left"/>
      <w:pPr>
        <w:ind w:left="1350" w:hanging="360"/>
      </w:pPr>
      <w:rPr>
        <w:rFont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67D65D3E"/>
    <w:multiLevelType w:val="hybridMultilevel"/>
    <w:tmpl w:val="DC4A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6"/>
  </w:num>
  <w:num w:numId="4">
    <w:abstractNumId w:val="9"/>
  </w:num>
  <w:num w:numId="5">
    <w:abstractNumId w:val="8"/>
  </w:num>
  <w:num w:numId="6">
    <w:abstractNumId w:val="3"/>
  </w:num>
  <w:num w:numId="7">
    <w:abstractNumId w:val="0"/>
  </w:num>
  <w:num w:numId="8">
    <w:abstractNumId w:val="10"/>
  </w:num>
  <w:num w:numId="9">
    <w:abstractNumId w:val="7"/>
  </w:num>
  <w:num w:numId="10">
    <w:abstractNumId w:val="2"/>
  </w:num>
  <w:num w:numId="11">
    <w:abstractNumId w:val="1"/>
  </w:num>
  <w:num w:numId="12">
    <w:abstractNumId w:val="5"/>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03461"/>
    <w:rsid w:val="00023D21"/>
    <w:rsid w:val="00026802"/>
    <w:rsid w:val="000300B8"/>
    <w:rsid w:val="0004114F"/>
    <w:rsid w:val="000432D8"/>
    <w:rsid w:val="00044522"/>
    <w:rsid w:val="00045D5E"/>
    <w:rsid w:val="000641B1"/>
    <w:rsid w:val="00065F44"/>
    <w:rsid w:val="00076B89"/>
    <w:rsid w:val="00085B07"/>
    <w:rsid w:val="00092E21"/>
    <w:rsid w:val="000A53B7"/>
    <w:rsid w:val="000B7A66"/>
    <w:rsid w:val="000D62A1"/>
    <w:rsid w:val="000E1542"/>
    <w:rsid w:val="000F2DA6"/>
    <w:rsid w:val="000F4AB8"/>
    <w:rsid w:val="001109AD"/>
    <w:rsid w:val="00130956"/>
    <w:rsid w:val="001327D0"/>
    <w:rsid w:val="00145E80"/>
    <w:rsid w:val="001525E8"/>
    <w:rsid w:val="001677A6"/>
    <w:rsid w:val="00184208"/>
    <w:rsid w:val="0018516B"/>
    <w:rsid w:val="00192058"/>
    <w:rsid w:val="00195D34"/>
    <w:rsid w:val="001A03E2"/>
    <w:rsid w:val="001A1C2D"/>
    <w:rsid w:val="001A3E17"/>
    <w:rsid w:val="001A6166"/>
    <w:rsid w:val="001B78EF"/>
    <w:rsid w:val="001E74CD"/>
    <w:rsid w:val="002006D4"/>
    <w:rsid w:val="0020165D"/>
    <w:rsid w:val="00213026"/>
    <w:rsid w:val="00227D27"/>
    <w:rsid w:val="0023121E"/>
    <w:rsid w:val="002332E3"/>
    <w:rsid w:val="002362B9"/>
    <w:rsid w:val="00242D03"/>
    <w:rsid w:val="00264228"/>
    <w:rsid w:val="002807A5"/>
    <w:rsid w:val="0029184C"/>
    <w:rsid w:val="00293EDA"/>
    <w:rsid w:val="0029505B"/>
    <w:rsid w:val="002B295E"/>
    <w:rsid w:val="002B3313"/>
    <w:rsid w:val="002C42B3"/>
    <w:rsid w:val="002C66AE"/>
    <w:rsid w:val="002D5BF4"/>
    <w:rsid w:val="002E5936"/>
    <w:rsid w:val="002E7106"/>
    <w:rsid w:val="002F2AD9"/>
    <w:rsid w:val="00301B0C"/>
    <w:rsid w:val="00310F54"/>
    <w:rsid w:val="0031385E"/>
    <w:rsid w:val="003154C1"/>
    <w:rsid w:val="003305E4"/>
    <w:rsid w:val="00335649"/>
    <w:rsid w:val="00341AFD"/>
    <w:rsid w:val="0034243A"/>
    <w:rsid w:val="0034245F"/>
    <w:rsid w:val="00365759"/>
    <w:rsid w:val="00366D21"/>
    <w:rsid w:val="003816CD"/>
    <w:rsid w:val="00383F6E"/>
    <w:rsid w:val="0038616B"/>
    <w:rsid w:val="0039041E"/>
    <w:rsid w:val="00393133"/>
    <w:rsid w:val="003B56ED"/>
    <w:rsid w:val="003D4232"/>
    <w:rsid w:val="003D6BC5"/>
    <w:rsid w:val="00407E37"/>
    <w:rsid w:val="00413B36"/>
    <w:rsid w:val="00454855"/>
    <w:rsid w:val="00467988"/>
    <w:rsid w:val="00485FC8"/>
    <w:rsid w:val="004A47D2"/>
    <w:rsid w:val="004A78E1"/>
    <w:rsid w:val="004C2939"/>
    <w:rsid w:val="004C5019"/>
    <w:rsid w:val="004E4A7A"/>
    <w:rsid w:val="004F476A"/>
    <w:rsid w:val="00503E43"/>
    <w:rsid w:val="005112B1"/>
    <w:rsid w:val="00516CF8"/>
    <w:rsid w:val="00527505"/>
    <w:rsid w:val="0053544F"/>
    <w:rsid w:val="0054121B"/>
    <w:rsid w:val="005416D2"/>
    <w:rsid w:val="0054235C"/>
    <w:rsid w:val="005552C4"/>
    <w:rsid w:val="005643B5"/>
    <w:rsid w:val="00573595"/>
    <w:rsid w:val="0057655E"/>
    <w:rsid w:val="005813A5"/>
    <w:rsid w:val="00584CAF"/>
    <w:rsid w:val="005862EB"/>
    <w:rsid w:val="005925DE"/>
    <w:rsid w:val="005935B5"/>
    <w:rsid w:val="00594528"/>
    <w:rsid w:val="005A4D28"/>
    <w:rsid w:val="005B68C7"/>
    <w:rsid w:val="005D0E49"/>
    <w:rsid w:val="005E3BC2"/>
    <w:rsid w:val="005F0FF0"/>
    <w:rsid w:val="00601095"/>
    <w:rsid w:val="00603BBE"/>
    <w:rsid w:val="00611D72"/>
    <w:rsid w:val="00612D3F"/>
    <w:rsid w:val="00615EDF"/>
    <w:rsid w:val="00620A6C"/>
    <w:rsid w:val="006219E1"/>
    <w:rsid w:val="00623CF1"/>
    <w:rsid w:val="0063398B"/>
    <w:rsid w:val="00634D4F"/>
    <w:rsid w:val="00635694"/>
    <w:rsid w:val="0064046F"/>
    <w:rsid w:val="00640618"/>
    <w:rsid w:val="00651401"/>
    <w:rsid w:val="00676B93"/>
    <w:rsid w:val="00676D76"/>
    <w:rsid w:val="00680FB6"/>
    <w:rsid w:val="006822CB"/>
    <w:rsid w:val="006A398F"/>
    <w:rsid w:val="006B6DBB"/>
    <w:rsid w:val="006B78B1"/>
    <w:rsid w:val="006D3D4D"/>
    <w:rsid w:val="006E2693"/>
    <w:rsid w:val="006E467B"/>
    <w:rsid w:val="006F02DA"/>
    <w:rsid w:val="006F1751"/>
    <w:rsid w:val="006F1A6C"/>
    <w:rsid w:val="00700515"/>
    <w:rsid w:val="007022A1"/>
    <w:rsid w:val="007061EE"/>
    <w:rsid w:val="007128EA"/>
    <w:rsid w:val="00713402"/>
    <w:rsid w:val="00716B4C"/>
    <w:rsid w:val="00727FB5"/>
    <w:rsid w:val="007522F9"/>
    <w:rsid w:val="00765ACB"/>
    <w:rsid w:val="00773E50"/>
    <w:rsid w:val="0077635C"/>
    <w:rsid w:val="00787FDE"/>
    <w:rsid w:val="007B1B20"/>
    <w:rsid w:val="007B2173"/>
    <w:rsid w:val="007B2A36"/>
    <w:rsid w:val="007C622F"/>
    <w:rsid w:val="007C70FA"/>
    <w:rsid w:val="007E5961"/>
    <w:rsid w:val="00805CB6"/>
    <w:rsid w:val="00807106"/>
    <w:rsid w:val="00810D39"/>
    <w:rsid w:val="00813C42"/>
    <w:rsid w:val="00822035"/>
    <w:rsid w:val="00831489"/>
    <w:rsid w:val="00835077"/>
    <w:rsid w:val="00835460"/>
    <w:rsid w:val="008448DC"/>
    <w:rsid w:val="008647E4"/>
    <w:rsid w:val="00875A1A"/>
    <w:rsid w:val="00875C83"/>
    <w:rsid w:val="0087630D"/>
    <w:rsid w:val="008839D7"/>
    <w:rsid w:val="008861FD"/>
    <w:rsid w:val="008969C8"/>
    <w:rsid w:val="008C1E91"/>
    <w:rsid w:val="008D7F12"/>
    <w:rsid w:val="008E00E9"/>
    <w:rsid w:val="008E60BB"/>
    <w:rsid w:val="008F1763"/>
    <w:rsid w:val="008F6BDD"/>
    <w:rsid w:val="008F7DE8"/>
    <w:rsid w:val="0090505D"/>
    <w:rsid w:val="00923FD2"/>
    <w:rsid w:val="00943AFA"/>
    <w:rsid w:val="009460CB"/>
    <w:rsid w:val="009517B0"/>
    <w:rsid w:val="00953422"/>
    <w:rsid w:val="00955B00"/>
    <w:rsid w:val="0096062A"/>
    <w:rsid w:val="00967575"/>
    <w:rsid w:val="00976DBD"/>
    <w:rsid w:val="00980C46"/>
    <w:rsid w:val="00987399"/>
    <w:rsid w:val="009B47D6"/>
    <w:rsid w:val="009C0826"/>
    <w:rsid w:val="009C7EC4"/>
    <w:rsid w:val="009D0BB4"/>
    <w:rsid w:val="009D121E"/>
    <w:rsid w:val="009D4947"/>
    <w:rsid w:val="009F4260"/>
    <w:rsid w:val="009F63FC"/>
    <w:rsid w:val="009F6751"/>
    <w:rsid w:val="00A27A24"/>
    <w:rsid w:val="00A31722"/>
    <w:rsid w:val="00A32A1E"/>
    <w:rsid w:val="00A376C4"/>
    <w:rsid w:val="00A42E2F"/>
    <w:rsid w:val="00A60F5B"/>
    <w:rsid w:val="00A63768"/>
    <w:rsid w:val="00A64EDC"/>
    <w:rsid w:val="00A66A53"/>
    <w:rsid w:val="00A66BE5"/>
    <w:rsid w:val="00A7676F"/>
    <w:rsid w:val="00A771E4"/>
    <w:rsid w:val="00A8006F"/>
    <w:rsid w:val="00A85EAE"/>
    <w:rsid w:val="00A93768"/>
    <w:rsid w:val="00AA1D3A"/>
    <w:rsid w:val="00AA67A9"/>
    <w:rsid w:val="00AB4938"/>
    <w:rsid w:val="00AB56A9"/>
    <w:rsid w:val="00AB5992"/>
    <w:rsid w:val="00AC044F"/>
    <w:rsid w:val="00AC2576"/>
    <w:rsid w:val="00AC58D1"/>
    <w:rsid w:val="00AD2C32"/>
    <w:rsid w:val="00AD4D77"/>
    <w:rsid w:val="00AF16FE"/>
    <w:rsid w:val="00B07796"/>
    <w:rsid w:val="00B40083"/>
    <w:rsid w:val="00B462D9"/>
    <w:rsid w:val="00B55DF5"/>
    <w:rsid w:val="00B622CB"/>
    <w:rsid w:val="00B65454"/>
    <w:rsid w:val="00B6670B"/>
    <w:rsid w:val="00B8303B"/>
    <w:rsid w:val="00B85708"/>
    <w:rsid w:val="00B87094"/>
    <w:rsid w:val="00B91069"/>
    <w:rsid w:val="00B9506A"/>
    <w:rsid w:val="00BC433B"/>
    <w:rsid w:val="00BD117D"/>
    <w:rsid w:val="00BD15EB"/>
    <w:rsid w:val="00BD6E03"/>
    <w:rsid w:val="00BE528B"/>
    <w:rsid w:val="00BE5610"/>
    <w:rsid w:val="00BF03E1"/>
    <w:rsid w:val="00BF212C"/>
    <w:rsid w:val="00C02DCF"/>
    <w:rsid w:val="00C12441"/>
    <w:rsid w:val="00C145CD"/>
    <w:rsid w:val="00C162A5"/>
    <w:rsid w:val="00C22724"/>
    <w:rsid w:val="00C43AFC"/>
    <w:rsid w:val="00C714A1"/>
    <w:rsid w:val="00C726A6"/>
    <w:rsid w:val="00C94DF7"/>
    <w:rsid w:val="00C95D0D"/>
    <w:rsid w:val="00CB0613"/>
    <w:rsid w:val="00CB0C1A"/>
    <w:rsid w:val="00CB11D2"/>
    <w:rsid w:val="00CC632D"/>
    <w:rsid w:val="00CD124E"/>
    <w:rsid w:val="00CD2695"/>
    <w:rsid w:val="00CE2059"/>
    <w:rsid w:val="00CF4DDC"/>
    <w:rsid w:val="00CF707A"/>
    <w:rsid w:val="00D011D7"/>
    <w:rsid w:val="00D119C8"/>
    <w:rsid w:val="00D14B42"/>
    <w:rsid w:val="00D24548"/>
    <w:rsid w:val="00D51E0E"/>
    <w:rsid w:val="00D60C32"/>
    <w:rsid w:val="00D651BB"/>
    <w:rsid w:val="00D845C9"/>
    <w:rsid w:val="00D93847"/>
    <w:rsid w:val="00DB128D"/>
    <w:rsid w:val="00DB3A01"/>
    <w:rsid w:val="00DB70A1"/>
    <w:rsid w:val="00DB748E"/>
    <w:rsid w:val="00DC6B09"/>
    <w:rsid w:val="00DE45A3"/>
    <w:rsid w:val="00DF466E"/>
    <w:rsid w:val="00E00A49"/>
    <w:rsid w:val="00E06430"/>
    <w:rsid w:val="00E14011"/>
    <w:rsid w:val="00E164EA"/>
    <w:rsid w:val="00E17643"/>
    <w:rsid w:val="00E265CD"/>
    <w:rsid w:val="00E32E44"/>
    <w:rsid w:val="00E50902"/>
    <w:rsid w:val="00E5141B"/>
    <w:rsid w:val="00E5181F"/>
    <w:rsid w:val="00E56024"/>
    <w:rsid w:val="00E6109F"/>
    <w:rsid w:val="00E617A6"/>
    <w:rsid w:val="00E64C4F"/>
    <w:rsid w:val="00E67FEA"/>
    <w:rsid w:val="00E72715"/>
    <w:rsid w:val="00EA28AC"/>
    <w:rsid w:val="00EA5F45"/>
    <w:rsid w:val="00EB4F46"/>
    <w:rsid w:val="00ED0B93"/>
    <w:rsid w:val="00ED3E00"/>
    <w:rsid w:val="00F0273E"/>
    <w:rsid w:val="00F416E0"/>
    <w:rsid w:val="00F64A87"/>
    <w:rsid w:val="00F652EA"/>
    <w:rsid w:val="00F718F6"/>
    <w:rsid w:val="00F74201"/>
    <w:rsid w:val="00F76F0A"/>
    <w:rsid w:val="00F80C52"/>
    <w:rsid w:val="00F94B9D"/>
    <w:rsid w:val="00FA0909"/>
    <w:rsid w:val="00FB522F"/>
    <w:rsid w:val="00FC3C15"/>
    <w:rsid w:val="00FC4087"/>
    <w:rsid w:val="00FD2BBD"/>
    <w:rsid w:val="00FE5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paragraph" w:styleId="Heading4">
    <w:name w:val="heading 4"/>
    <w:basedOn w:val="Normal"/>
    <w:next w:val="Normal"/>
    <w:link w:val="Heading4Char"/>
    <w:uiPriority w:val="9"/>
    <w:unhideWhenUsed/>
    <w:qFormat/>
    <w:rsid w:val="005416D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FA0909"/>
    <w:rPr>
      <w:b/>
      <w:bCs/>
    </w:rPr>
  </w:style>
  <w:style w:type="character" w:customStyle="1" w:styleId="UnresolvedMention">
    <w:name w:val="Unresolved Mention"/>
    <w:basedOn w:val="DefaultParagraphFont"/>
    <w:uiPriority w:val="99"/>
    <w:semiHidden/>
    <w:unhideWhenUsed/>
    <w:rsid w:val="00065F44"/>
    <w:rPr>
      <w:color w:val="605E5C"/>
      <w:shd w:val="clear" w:color="auto" w:fill="E1DFDD"/>
    </w:rPr>
  </w:style>
  <w:style w:type="character" w:customStyle="1" w:styleId="Heading4Char">
    <w:name w:val="Heading 4 Char"/>
    <w:basedOn w:val="DefaultParagraphFont"/>
    <w:link w:val="Heading4"/>
    <w:uiPriority w:val="9"/>
    <w:rsid w:val="005416D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sh-leaflet.herokuapp.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mailto:m.atif@snhu.edu" TargetMode="Externa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pymongo.readthedocs.io/en/stabl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dash.plotly.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8bb759f6-5337-4dc5-b19b-e74b6da11f8f}" enabled="1" method="Standard" siteId="{41ff26dc-250f-4b13-8981-739be8610c21}" removed="0"/>
</clbl:labelList>
</file>

<file path=docProps/app.xml><?xml version="1.0" encoding="utf-8"?>
<Properties xmlns="http://schemas.openxmlformats.org/officeDocument/2006/extended-properties" xmlns:vt="http://schemas.openxmlformats.org/officeDocument/2006/docPropsVTypes">
  <Template>Normal</Template>
  <TotalTime>829</TotalTime>
  <Pages>10</Pages>
  <Words>1575</Words>
  <Characters>10512</Characters>
  <Application>Microsoft Office Word</Application>
  <DocSecurity>0</DocSecurity>
  <Lines>339</Lines>
  <Paragraphs>262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11825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DeMoN</cp:lastModifiedBy>
  <cp:revision>250</cp:revision>
  <dcterms:created xsi:type="dcterms:W3CDTF">2022-09-22T02:32:00Z</dcterms:created>
  <dcterms:modified xsi:type="dcterms:W3CDTF">2023-04-15T16:42:00Z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ClassificationContentMarkingFooterShapeIds">
    <vt:lpwstr>1,3,4</vt:lpwstr>
  </property>
  <property fmtid="{D5CDD505-2E9C-101B-9397-08002B2CF9AE}" pid="4" name="ClassificationContentMarkingFooterFontProps">
    <vt:lpwstr>#000000,10,Calibri</vt:lpwstr>
  </property>
  <property fmtid="{D5CDD505-2E9C-101B-9397-08002B2CF9AE}" pid="5" name="ClassificationContentMarkingFooterText">
    <vt:lpwstr>Schlumberger-Private</vt:lpwstr>
  </property>
  <property fmtid="{D5CDD505-2E9C-101B-9397-08002B2CF9AE}" pid="6" name="GrammarlyDocumentId">
    <vt:lpwstr>f5fb08d118d035c91c34f3cac556d4b913e7564e9a3c6fad627d5cb96003e2d9</vt:lpwstr>
  </property>
</Properties>
</file>