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63D" w:rsidRDefault="00AC17D3" w:rsidP="00AC17D3">
      <w:pPr>
        <w:jc w:val="center"/>
        <w:rPr>
          <w:rFonts w:ascii="Carlito-Bold_h_1" w:hAnsi="Carlito-Bold_h_1"/>
          <w:color w:val="000000"/>
          <w:spacing w:val="-2"/>
          <w:sz w:val="40"/>
          <w:szCs w:val="40"/>
          <w:shd w:val="clear" w:color="auto" w:fill="FFFFFF"/>
        </w:rPr>
      </w:pPr>
      <w:r w:rsidRPr="00AC17D3">
        <w:rPr>
          <w:rFonts w:ascii="Carlito-Bold_h_1" w:hAnsi="Carlito-Bold_h_1"/>
          <w:color w:val="000000"/>
          <w:spacing w:val="-2"/>
          <w:sz w:val="40"/>
          <w:szCs w:val="40"/>
          <w:shd w:val="clear" w:color="auto" w:fill="FFFFFF"/>
        </w:rPr>
        <w:t>Preparing your TI Board</w:t>
      </w:r>
    </w:p>
    <w:p w:rsidR="00AC17D3" w:rsidRDefault="00AC17D3" w:rsidP="00AC17D3">
      <w:pPr>
        <w:rPr>
          <w:rFonts w:ascii="Carlito-Bold_h_1" w:hAnsi="Carlito-Bold_h_1"/>
          <w:color w:val="000000"/>
          <w:spacing w:val="-2"/>
          <w:sz w:val="40"/>
          <w:szCs w:val="40"/>
          <w:shd w:val="clear" w:color="auto" w:fill="FFFFFF"/>
        </w:rPr>
      </w:pPr>
    </w:p>
    <w:p w:rsidR="00AC17D3" w:rsidRPr="00AC17D3" w:rsidRDefault="00AC17D3" w:rsidP="00AC17D3">
      <w:pPr>
        <w:shd w:val="clear" w:color="auto" w:fill="FFFFFF"/>
        <w:spacing w:after="0" w:line="480" w:lineRule="auto"/>
        <w:rPr>
          <w:rFonts w:ascii="Carlito_c_1" w:eastAsia="Times New Roman" w:hAnsi="Carlito_c_1" w:cs="Times New Roman"/>
          <w:color w:val="000000"/>
          <w:spacing w:val="-2"/>
          <w:sz w:val="69"/>
          <w:szCs w:val="69"/>
        </w:rPr>
      </w:pPr>
      <w:r w:rsidRPr="00AC17D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I must admit that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preparing</w:t>
      </w:r>
      <w:r w:rsidRPr="00AC17D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the TI board wasn't that challenging. The PDF file was very useful in learning how to use a new IDE, Code Composer Studio, and the offered instructions were simple to follow. I did experience a few problems, which I will describe below.</w:t>
      </w:r>
    </w:p>
    <w:p w:rsidR="00AC17D3" w:rsidRDefault="00AC17D3" w:rsidP="00AC17D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AC17D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I had a little issue finding my way around this CCS. I find it perplexing when so many windows suddenly appear and there are tabs all over the place. I'm hesitant to close a window since I'm not sure if it should be open in the first place. How would I know where to look if you were to close a window? There probably is a navigation instruction, but I haven't looked it up yet. Having said that, the folders shown in CCS's left pane do not correspond to those in the PDF file. As a result, I had to open practically every drop-down box to identify the appropriate files to open </w:t>
      </w:r>
      <w:r w:rsid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by</w:t>
      </w:r>
      <w:r w:rsidRPr="00AC17D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the PDF file. This wasn't a tremendous hassle, but the list does grow </w:t>
      </w:r>
      <w:r w:rsid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confusing</w:t>
      </w:r>
      <w:r w:rsidRPr="00AC17D3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and long. I searched for the editable code and attempted to make the lights flicker after I was able to locate the proper software folder and the other files. The PDF said everything was relatively smooth up to this point when I debugged my code.</w:t>
      </w:r>
    </w:p>
    <w:p w:rsidR="00AC17D3" w:rsidRPr="00AC17D3" w:rsidRDefault="00792690" w:rsidP="00AC17D3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  <w:r w:rsidRP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After a lengthy loading procedure, the debugging of my code finally presented me with a notification about upgraded firmware. After accepting this option, I updated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it </w:t>
      </w:r>
      <w:r w:rsidRP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to the most recent firmware. This process continued to load until I tried to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initialize</w:t>
      </w:r>
      <w:r w:rsidRP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the emulator and got an error message. The XDS110 connection attempt was unsuccessful. Helped me locate the </w:t>
      </w:r>
      <w:proofErr w:type="spellStart"/>
      <w:r w:rsidRP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xdsdfu</w:t>
      </w:r>
      <w:proofErr w:type="spellEnd"/>
      <w:r w:rsidRPr="00792690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file, which required some research. I was surprised to find any loopholes, which added to my irritation. Another PDF on how to upgrade the XDS110 chip's firmware and serial number is also included in this download.</w:t>
      </w:r>
      <w:r w:rsidR="00AC17D3" w:rsidRPr="00AC17D3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79269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Why? It's unclear to me. Once more, I was perplexed because the board already had a chip put in. I just wanted to experiment a little, so I opened my command line and typed the </w:t>
      </w:r>
      <w:r w:rsidRPr="0079269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lastRenderedPageBreak/>
        <w:t xml:space="preserve">instructions as instructed in the PDF file. This prompted me to update the board's serial number before resetting it to zero. I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did</w:t>
      </w:r>
      <w:r w:rsidRPr="0079269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that and then returned to the CCS to attempt to run the code. The identical firmware update notification appeared again, and when I once again agreed to it, the firmwa</w:t>
      </w:r>
      <w:bookmarkStart w:id="0" w:name="_GoBack"/>
      <w:bookmarkEnd w:id="0"/>
      <w:r w:rsidRPr="00792690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re updated and the code executed, causing lights to flicker. I'm so relieved that I can finally start learning more about embedded systems.</w:t>
      </w:r>
    </w:p>
    <w:p w:rsidR="00AC17D3" w:rsidRPr="00AC17D3" w:rsidRDefault="00AC17D3" w:rsidP="00AC1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</w:pPr>
    </w:p>
    <w:p w:rsidR="00AC17D3" w:rsidRPr="00AC17D3" w:rsidRDefault="00AC17D3" w:rsidP="00AC17D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</w:p>
    <w:p w:rsidR="00AC17D3" w:rsidRPr="00AC17D3" w:rsidRDefault="00AC17D3" w:rsidP="00AC17D3">
      <w:pPr>
        <w:rPr>
          <w:sz w:val="40"/>
          <w:szCs w:val="40"/>
        </w:rPr>
      </w:pPr>
    </w:p>
    <w:sectPr w:rsidR="00AC17D3" w:rsidRPr="00AC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-Bold_h_1">
    <w:altName w:val="Times New Roman"/>
    <w:panose1 w:val="00000000000000000000"/>
    <w:charset w:val="00"/>
    <w:family w:val="roman"/>
    <w:notTrueType/>
    <w:pitch w:val="default"/>
  </w:font>
  <w:font w:name="Carlito_c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A1"/>
    <w:rsid w:val="00792690"/>
    <w:rsid w:val="00AC17D3"/>
    <w:rsid w:val="00AE763D"/>
    <w:rsid w:val="00DA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6F8A-AFCC-437F-B7B3-3CDA0780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3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209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2772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805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435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7406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0971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9943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30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4249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429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6351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8448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607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3977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343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243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9105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6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6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6837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4594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8338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05533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9702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9601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795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807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4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10138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018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4484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775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4005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6160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372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2023-05-07T04:21:00Z</dcterms:created>
  <dcterms:modified xsi:type="dcterms:W3CDTF">2023-05-07T04:33:00Z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bec20252af773ea62ac97240825ead77f477210b761b24b5127287682f755dce</vt:lpwstr>
  </property>
</Properties>
</file>