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obkxt7uikr" w:id="0"/>
      <w:bookmarkEnd w:id="0"/>
      <w:r w:rsidDel="00000000" w:rsidR="00000000" w:rsidRPr="00000000">
        <w:rPr>
          <w:rtl w:val="0"/>
        </w:rPr>
        <w:t xml:space="preserve">Lab 1 - Social Media Platform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mjqvs5uc2ob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social media platform for educators to share cool ideas, lesson plans, and resources.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z2kszmougiq9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section.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to save resources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to save lesson plans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and Comment 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