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SPECYFIKACJA WYMAGAŃ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dla programu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“KABOOM!”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Wersja 1.0</w:t>
      </w:r>
    </w:p>
    <w:p w:rsidR="00000000" w:rsidDel="00000000" w:rsidP="00000000" w:rsidRDefault="00000000" w:rsidRPr="00000000">
      <w:pPr>
        <w:spacing w:line="360" w:lineRule="auto"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Emanuela Cybulska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Spis Treści</w:t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Wstęp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1.1. Cel 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1.2. Zakres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Referencje, odsyłacze do innych dokumentów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 Krótki przegląd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Ogólny opis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2.1. Perspektywa produktu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2.2. Charakterystyka użytkownika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 Opis programu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2.4. Ogólne ograniczenia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 Funkcje programu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2.5.1. Włączanie programu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2.5.2. Menu główne</w:t>
      </w:r>
    </w:p>
    <w:p w:rsidR="00000000" w:rsidDel="00000000" w:rsidP="00000000" w:rsidRDefault="00000000" w:rsidRPr="00000000">
      <w:pPr>
        <w:ind w:left="72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 Rozgrywka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2.5.3.1. Sterowanie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2.5.3.2. Mapa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2.5.3.3. Bohater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2.5.3.4. Przebieg gry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2.5.3.5. Punktacja</w:t>
      </w:r>
    </w:p>
    <w:p w:rsidR="00000000" w:rsidDel="00000000" w:rsidP="00000000" w:rsidRDefault="00000000" w:rsidRPr="00000000">
      <w:pPr>
        <w:ind w:left="144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 Elementy w grze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2.5.4.1. Ściana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2.5.4.2. Blok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2.5.4.3. Wolna przestrzeń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2.5.4.4. Bomba</w:t>
      </w:r>
    </w:p>
    <w:p w:rsidR="00000000" w:rsidDel="00000000" w:rsidP="00000000" w:rsidRDefault="00000000" w:rsidRPr="00000000">
      <w:pPr>
        <w:ind w:left="1440"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2.5.4.5. Nagrody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Specyficzne wymagania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3.1. Wymagania sprzętowe </w:t>
      </w:r>
    </w:p>
    <w:p w:rsidR="00000000" w:rsidDel="00000000" w:rsidP="00000000" w:rsidRDefault="00000000" w:rsidRPr="00000000">
      <w:pPr>
        <w:ind w:firstLine="72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3.2. Modyfikowalność programu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Harmonogram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line="240" w:lineRule="auto"/>
        <w:ind w:left="720" w:hanging="360"/>
        <w:contextualSpacing w:val="1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Wstęp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 Cel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Dokument ten ma na celu zapoznać osobę czytającą z możliwościami i wyglądem a także procesami zachodzącymi w pisanym przeze mnie programie. Jest przeznaczony dla wszystkich, którzy chcą mieć z nim styczność, jednakże do jego obsługi nie jest konieczne przeczytanie go.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1.2 Zakres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Projektem jest gra “KABOOM!” tworzona we własnym zakresie wiedzy i umiejętności. W celu jej stworzenia zostanie wykorzystany język C++ oraz biblioteka Simple DirectMedia Layer (SDL).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1.3. Referencje, odsyłacze do innych dokumentów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celu stworzenia tego dokumentu wykorzystano: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IEEE Standard for Software User Documentation, IEEE Std 830-1998.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1.4. Krótki przegląd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Dokument opisuje wszystko to, co jest związane z pisanym przeze mnie programem. Powyżej zamieszczone są informacje na temat samego dokumentu, natomiast poniżej główne funkcje programu i wymagania sprzętowe.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 Ogólny Opis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2.1. Perspektywa produktu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powstanie na podstawie własnych doświadczeń związanych z użytkowaniem produktów tego typu. Stąd też wziął się pomysł na stworzenie własnej wersji programu, powiązanego pod względem treści z innymi programami tego gatunku.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2.2. Charakterystyka użytkownika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będzie bardzo łatwy w obsłudze, więc z jego używaniem poradzi sobie każdy, kto w stopniu podstawowym potrafi posługiwać się komputerem.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2.3. Ogólne ograniczenia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nie będzie posiadał ograniczeń - aby z niego skorzystać nie jest wymagany specjalistyczny sprzęt ani specjalne umiejętności użytkownika.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2.4. Opis programu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Projektem jest gra o nazwie “KABOOM!”. Jest to gra zręcznościowa, w której bierze udział dwóch graczy, którzy wcielają się w postaci robotów. Celem gry jest zniszczenie przeciwnika za pomocą bomb.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 Funkcje programu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2.5.1. Włączenie programu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uruchomieniu programu ukaże się ekran startowy ze stroną tytułową gry. Następnie po pięciu sekundach ekran startowy zniknie i użytkownikowi ukaże się menu główne.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Przykładowa strona startowa: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563" cy="317058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170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2.5.2 Menu główne</w:t>
      </w:r>
    </w:p>
    <w:p w:rsidR="00000000" w:rsidDel="00000000" w:rsidP="00000000" w:rsidRDefault="00000000" w:rsidRPr="00000000">
      <w:pPr>
        <w:spacing w:line="276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Menu główne będzie posiadać następujące opcje: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New Game</w:t>
      </w:r>
      <w:r w:rsidDel="00000000" w:rsidR="00000000" w:rsidRPr="00000000">
        <w:rPr>
          <w:sz w:val="24"/>
          <w:szCs w:val="24"/>
          <w:rtl w:val="0"/>
        </w:rPr>
        <w:t xml:space="preserve"> - po wybraniu tej opcji rozpocznie się nowa gra,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Options</w:t>
      </w:r>
      <w:r w:rsidDel="00000000" w:rsidR="00000000" w:rsidRPr="00000000">
        <w:rPr>
          <w:sz w:val="24"/>
          <w:szCs w:val="24"/>
          <w:rtl w:val="0"/>
        </w:rPr>
        <w:t xml:space="preserve"> - użytkownik zostanie przeniesiony do ekranu z wyborem opcji gry, którymi będą m.in. wybór trybu pełnoekranowego i poziomu trudności gry, 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Credits </w:t>
      </w:r>
      <w:r w:rsidDel="00000000" w:rsidR="00000000" w:rsidRPr="00000000">
        <w:rPr>
          <w:sz w:val="24"/>
          <w:szCs w:val="24"/>
          <w:rtl w:val="0"/>
        </w:rPr>
        <w:t xml:space="preserve">- użytkownik zostanie przeniesiony do strony z informacjami na temat autora projektu,</w:t>
      </w:r>
    </w:p>
    <w:p w:rsidR="00000000" w:rsidDel="00000000" w:rsidP="00000000" w:rsidRDefault="00000000" w:rsidRPr="00000000">
      <w:pPr>
        <w:numPr>
          <w:ilvl w:val="0"/>
          <w:numId w:val="7"/>
        </w:numPr>
        <w:spacing w:line="276" w:lineRule="auto"/>
        <w:ind w:left="720" w:hanging="360"/>
        <w:contextualSpacing w:val="1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Exit </w:t>
      </w:r>
      <w:r w:rsidDel="00000000" w:rsidR="00000000" w:rsidRPr="00000000">
        <w:rPr>
          <w:sz w:val="24"/>
          <w:szCs w:val="24"/>
          <w:rtl w:val="0"/>
        </w:rPr>
        <w:t xml:space="preserve">- po wyborze gra zostanie zamknięta.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Przykładowe menu główne: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638" cy="33159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315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 Rozgrywka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2.5.3.1 Sterowanie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Graczom zapewniona będzie interakcja ze światem gry przy użyciu klawiatury.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Gracz będzie mógł wykonać dwie akcje: poruszanie się i postawienie bomby. Dla gracza pierwszego sterowanie będzie się odbywać za pomocą klawiszy strzałek (poruszanie się) oraz klawisza Enter (postawienie bomby), zaś gracz drugi będzie w tym celu używał klawiszy w, a, s, d oraz Spacji.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2.5.3.2 Mapa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uruchomieniu gry na ekranie pokazuje się mapa składająca się z losowo wygenerowanych elementów takich jak: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ściany - wygenerowane w losowych miejscach bloki, których nie można zniszczyć,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kwadratowe bloki, które mogą zostać zniszczone przez gracza,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wolne przestrzenie, po których gracz może się poruszać.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Gracz pierwszy zaczyna grę w lewym górnym rogu, zaś gracz drugi rozpoczyna grę w prawym dolnym rogu.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górnej części ekranu będą wyświetlone punkty zdobyte przez obu graczy oraz ilość ich żyć (po prawej stronie gracza pierwszego po lewej zaś gracza drugiego). U góry ekranu również będzie znajdował się na środku timer pokazujący czas pozostały do końca gry.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2.5.3.3 Bohater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Gracze będą sterować robotem, który może się poruszać: w górę, dół, prawo i lewo. Robot może również wykonać akcję w postaci postawienia bomby. Na początku gry każdy z graczy będzie posiadał następujące atrybuty: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życie w liczbie 1 - za każdym razem gdy gracz wejdzie w pole rażenia bomby drugiego gracza jest mu odejmowane jedno życie, następnie gracz znika i pojawia się w swoim punkcie startowym (dla gracza pierwszego lewy górny róg a dla drugiego prawy dolny róg),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punkty w liczbie 0 - gracz będzie otrzymywał punkty za rozbicie bloków, zdobywanie nagród, które będą się losowo pojawiać na miejscu rozbitych bloków oraz za zabicie drugiego gracza.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szybkość - może być zmieniona po zdobyciu przez gracza nagrody,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ilość bomb - na początku każdy z graczy posiada po jednej bombie, ilość bomb może zostać zmieniona po zdobyciu przez gracza nagrody,</w:t>
      </w:r>
    </w:p>
    <w:p w:rsidR="00000000" w:rsidDel="00000000" w:rsidP="00000000" w:rsidRDefault="00000000" w:rsidRPr="00000000">
      <w:pPr>
        <w:numPr>
          <w:ilvl w:val="0"/>
          <w:numId w:val="5"/>
        </w:numPr>
        <w:spacing w:line="276" w:lineRule="auto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zasięg rażenia bomby - również może zostać zmieniony po zdobyciu nagrody.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Przykładowy wygląd gracza: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1971675</wp:posOffset>
            </wp:positionH>
            <wp:positionV relativeFrom="paragraph">
              <wp:posOffset>0</wp:posOffset>
            </wp:positionV>
            <wp:extent cx="1557338" cy="2800283"/>
            <wp:effectExtent b="0" l="0" r="0" t="0"/>
            <wp:wrapTopAndBottom distB="114300" distT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28002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line="360" w:lineRule="auto"/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2.5.3.4. Przebieg gry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rozpoczęciu nowej gry gracze pojawiają się w przeciwległych rogach planszy (mapy) - gracz pierwszy w lewym górnym rogu, a gracz drugi w prawym dolnym rogu. Celem graczy jest zniszczenie swojego przeciwnika. W tym celu gracze muszą wykorzystać posiadane bomby. Na początku każdy gracz ma po jednej bombie - to znaczy, że każdy gracz może postawić maksymalnie jedną bombę na raz. Gdy bomba wybuchnie, może postawić kolejną itd. Ilość bomb może zostać zmodyfikowana poprzez zdobycie przez gracza odpowiedniej nagrody - wówczas maksymalna liczba bomb postawionych na raz przez gracza się zwiększa. 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Podczas gry gracze mogą rozbijać bloki na planszy, które będą blokowały im drogę do drugiego gracza. Po rozbiciu bloku, miejsce na którym stał blok staje się wolną przestrzenią i gracz może się po nim poruszać. Również po rozbiciu na jego miejscu może pojawić się losowa nagroda (lista nagród zostanie podana niżej). W trudniejszej wersji bloki mogą być również generowane w trakcie trwania gry. Gra kończy się gdy któryś z graczy straci wszystkie życia - wówczas wygrywa gracz przeciwny. Jeśli w ciągu dwóch minut nie wygra żaden z graczy plansza zostanie zamurowana blokami, które nie mogą być rozbite przez bomby żadnego z graczy. Bloki będą się pojawiać po kolei począwszy od lewego górnego rogu do czasu gdy jeden z graczy nie zostanie zabity. Wówczas wygrywa gracz przeciwny. Po zakończeniu gry wyświetli się informacja, który z graczy jest zwycięzcą oraz następujące opcje: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continue game - gracze mogą kontynuować grę. Ilość zwycięstw z poprzednich meczy zostanie zapamiętana i wyświetlana po zakończeniu kolejnych meczy. W ten sposób gracze mogą przeprowadzić nieograniczoną liczbę meczów.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return to main menu - opcja powoduje powrót do menu głównego. Ilość zwycięstw z poprzednich gier zostaje wyzerowana.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exit - wychodzi z gry.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2.5.3.5 Punktacja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grze obowiązuje następująca punktacja: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+100 pkt za rozbicie bloku,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+1000 pkt za zdobycie którejkolwiek z nagród,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+5000 pkt za zabicie przeciwnika (zabicie samego siebie nie powoduje zdobycia punktów),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+10000 pkt za wygranie gry.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zdobyciu 50 000 pkt gracz otrzymuje dodatkowe życie.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 Elementy w grze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2.5.4.1. Ściana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Ściana jest elementem planszy składającą się z kwadratowych bloków. Ściana nie zostaje rozbita, gdy znajdzie się w polu rażenia bomby gracza. Gracz nie może poruszać się po ścianie. Ściany są generowane losowo.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2.5.4.2. Blok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Blok jest elementem planszy w kształcie kwadratu. Gracz nie może się poruszać po blokach. Blok zostaje rozbity, jeżeli znajdzie się w polu rażenia bomby gracza. Gdy zostanie rozbity w jego miejscu pojawia się wolna przestrzeń, po której gracz może się poruszać. Po rozbiciu bloku w jego miejscu może się również pojawić nagroda. Bloki są generowane w losowych miejscach.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2.5.4.3. Wolna przestrzeń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Przestrzeń na której nie znajdują się bloki, ani ściany jest przestrzenią po której gracz może się poruszać. Na początkowej planszy zajmuje ona najmniej miejsca.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2.5.4.4. Bomba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Bomba jest bronią posiadaną przez gracza. Jeśli gracz postawi bombę pojawia się ona w miejscu, na którym w danej chwili stał gracz. Bomba wybucha po 3 sekundach od jej postawienia. Eksplozja bomby jest w kształcie krzyża. Bomba działa w kierunku pionowym i poziomym - nie działa na skos. jeśli eksplozja napotka blok lub ścianę jej pole rażenia w kierunku tego elementu jest ograniczone do tego właśnie elementu. </w:t>
      </w:r>
    </w:p>
    <w:p w:rsidR="00000000" w:rsidDel="00000000" w:rsidP="00000000" w:rsidRDefault="00000000" w:rsidRPr="00000000">
      <w:pPr>
        <w:spacing w:line="276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Przykład: gracz posiada pole rażenia o wartości 5 (dociera do 5 kolejnych pól w każdym kierunku). W odległości 3 od bomby w kierunku prawym znajduje się blok oraz w odległości 4 w kierunku prawym znajduje się kolejny blok. Mimo, że zasięg bomby to 5 to rozbija ona tylko pierwszy napotkany blok w danym kierunku (ten w odległości 3 od bomby) natomiast blok w odległości 4 pozostaje nietknięty na swoim miejscu. To oznacza, że bomba może zniszczyć na raz maksymalnie 4 bloki - jeden w każdym kierunku rozchodzenia się eksplozji.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2.5.4.5. Nagrody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Podczas rozgrywki gracz może zdobyć następujące nagrody: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życie - najrzadziej pojawiająca się nagroda, która dodaje graczowi, który ją zdobył +1 życie,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bomba - zwiększa maksymalną liczbę bomb posiadanych przez gracza o 1.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ogień - zwiększa pole rażenia bomby,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but - zwiększa szybkość gracza o 1,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osłona - przez 10 s gracz jest chroniony przed eksplozjami bomb,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zegar - dodanie +10 sekund do czasu gry,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spowolnienie - spowalnia innych graczy o 1,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zamiana miejsc - powoduje zamianę miejsc między graczami - gracz 1 pojawia się na miejscu drugiego a gracz drugi na miejscu pierwszego.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czaszka - powoduje jedną z losowo wybranych akcji: zmiana sterowania - gdy gracz chce się poruszyć w prawo idzie w lewo, jeśli chce się poruszyć w górę, rusza się w dół itd., postawienie przez gracza wszystkich swoich bomb w czasie co 1 sekunda lub utrata -1 życia, spowolnienie - spowalnia gracza, który zdobył nagrodę o 1,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znak zapytania - po zdobyciu tej nagrody zostanie wylosowana jedna z wyżej wymienionych nagród.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 Wymagania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3.1 Wymagania sprzętowe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 nie posiada wygórowanych wymagań systemowych. Do obsługi tego prostego programu będzie potrzeba tylko: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Komputer z systemem Windows 10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Prosty procesor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Niewielka ilość pamięci ram,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Klawiatura;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3.2. Modyfikowalność programu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 zostanie napisany w języku C++ i przy pomocy biblioteki graficznej SDL. Użytkownicy, którzy potrafią się posługiwać tym językiem jak i tą biblioteką bez problemu będą mogli zmodyfikować program, którego kod będzie znajdował się w folderze z programem. </w:t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Harmonogram</w:t>
      </w:r>
    </w:p>
    <w:p w:rsidR="00000000" w:rsidDel="00000000" w:rsidP="00000000" w:rsidRDefault="00000000" w:rsidRPr="00000000">
      <w:pPr>
        <w:contextualSpacing w:val="0"/>
        <w:rPr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Wyświetlanie menu głównego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Generowanienie mapy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Sterowanie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Bloki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Bomba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Nagrody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Murowanie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Menu opcji, autor, wyświetlanie zwycięzcy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Testy aplikacji</w:t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l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6.png"/></Relationships>
</file>