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D298BB6" w:rsidR="00A03D5C" w:rsidRPr="00EA057E" w:rsidRDefault="00A03D5C" w:rsidP="00A03D5C">
      <w:pPr>
        <w:pStyle w:val="Heading1"/>
        <w:jc w:val="center"/>
        <w:rPr>
          <w:lang w:val="bg-BG"/>
        </w:rPr>
      </w:pPr>
      <w:r>
        <w:t>Lab: Complex Conditional Statements</w:t>
      </w:r>
    </w:p>
    <w:p w14:paraId="7F1E16DE" w14:textId="6C3D967F" w:rsidR="00A03D5C" w:rsidRPr="00A624BF" w:rsidRDefault="00A03D5C" w:rsidP="00A03D5C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Pr="00A03D5C">
          <w:rPr>
            <w:rStyle w:val="Hyperlink"/>
          </w:rPr>
          <w:t>https://judge.softuni.org/Contests/4398</w:t>
        </w:r>
      </w:hyperlink>
      <w:r w:rsidRPr="00A624BF">
        <w:rPr>
          <w:lang w:val="bg-BG"/>
        </w:rPr>
        <w:t xml:space="preserve"> </w:t>
      </w:r>
    </w:p>
    <w:p w14:paraId="406034C4" w14:textId="7E61AA47" w:rsidR="00A03D5C" w:rsidRPr="00FF3E01" w:rsidRDefault="00A03D5C" w:rsidP="00A03D5C">
      <w:pPr>
        <w:pStyle w:val="Heading2"/>
        <w:numPr>
          <w:ilvl w:val="0"/>
          <w:numId w:val="2"/>
        </w:numPr>
        <w:rPr>
          <w:lang w:val="bg-BG"/>
        </w:rPr>
      </w:pPr>
      <w:r>
        <w:t>Marketplace</w:t>
      </w:r>
    </w:p>
    <w:p w14:paraId="2BE16C7C" w14:textId="77777777" w:rsidR="00A03D5C" w:rsidRDefault="00A03D5C" w:rsidP="00A03D5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9BAD668" w14:textId="67B04B8F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>Read</w:t>
      </w:r>
      <w:r w:rsidR="005A5900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two strings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console: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product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day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2D1532A" w14:textId="0C031B2D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Print the price, formatted to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second digit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>, based on the price table:</w:t>
      </w:r>
    </w:p>
    <w:p w14:paraId="02212507" w14:textId="18B629FA" w:rsidR="00A03D5C" w:rsidRPr="00A03D5C" w:rsidRDefault="00A03D5C" w:rsidP="00A03D5C">
      <w:pPr>
        <w:ind w:right="3205"/>
        <w:jc w:val="center"/>
      </w:pPr>
      <w:r>
        <w:rPr>
          <w:noProof/>
        </w:rPr>
        <w:drawing>
          <wp:inline distT="0" distB="0" distL="0" distR="0" wp14:anchorId="5C576A81" wp14:editId="10138F0A">
            <wp:extent cx="4130040" cy="1941986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8" cy="19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71877" w14:textId="1E705C25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26"/>
        <w:gridCol w:w="908"/>
        <w:gridCol w:w="1218"/>
        <w:gridCol w:w="875"/>
        <w:gridCol w:w="874"/>
        <w:gridCol w:w="1228"/>
        <w:gridCol w:w="875"/>
      </w:tblGrid>
      <w:tr w:rsidR="00A03D5C" w:rsidRPr="00FF3E01" w14:paraId="3A3DAC38" w14:textId="77777777" w:rsidTr="00430F7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0325DA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3EBF8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45A5C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3F5D56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908B1E7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9DAA75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A1258B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52A1393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0F73" w:rsidRPr="00FF3E01" w14:paraId="7C4FF14C" w14:textId="77777777" w:rsidTr="00430F73">
        <w:trPr>
          <w:trHeight w:val="552"/>
        </w:trPr>
        <w:tc>
          <w:tcPr>
            <w:tcW w:w="1234" w:type="dxa"/>
            <w:shd w:val="clear" w:color="auto" w:fill="auto"/>
          </w:tcPr>
          <w:p w14:paraId="13E4F884" w14:textId="77777777" w:rsidR="00A03D5C" w:rsidRPr="00A03D5C" w:rsidRDefault="00A03D5C" w:rsidP="00A03D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Kiwi</w:t>
            </w:r>
          </w:p>
          <w:p w14:paraId="6B04B490" w14:textId="3D8B8CD2" w:rsidR="00A03D5C" w:rsidRPr="00EA057E" w:rsidRDefault="00A03D5C" w:rsidP="00D609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Weekday</w:t>
            </w:r>
          </w:p>
        </w:tc>
        <w:tc>
          <w:tcPr>
            <w:tcW w:w="826" w:type="dxa"/>
            <w:shd w:val="clear" w:color="auto" w:fill="auto"/>
          </w:tcPr>
          <w:p w14:paraId="2E8FD872" w14:textId="039C28F2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2.20</w:t>
            </w:r>
          </w:p>
        </w:tc>
        <w:tc>
          <w:tcPr>
            <w:tcW w:w="908" w:type="dxa"/>
            <w:vMerge/>
            <w:tcBorders>
              <w:bottom w:val="nil"/>
            </w:tcBorders>
            <w:shd w:val="clear" w:color="auto" w:fill="auto"/>
          </w:tcPr>
          <w:p w14:paraId="5F6F690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F267101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  <w:p w14:paraId="501DF72E" w14:textId="769C5D0A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Weekend </w:t>
            </w:r>
          </w:p>
        </w:tc>
        <w:tc>
          <w:tcPr>
            <w:tcW w:w="875" w:type="dxa"/>
            <w:shd w:val="clear" w:color="auto" w:fill="auto"/>
          </w:tcPr>
          <w:p w14:paraId="28A08949" w14:textId="62684440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1BF8CB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630C838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1C86F29F" w14:textId="71F8BA99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Weekend</w:t>
            </w:r>
          </w:p>
        </w:tc>
        <w:tc>
          <w:tcPr>
            <w:tcW w:w="875" w:type="dxa"/>
            <w:shd w:val="clear" w:color="auto" w:fill="auto"/>
          </w:tcPr>
          <w:p w14:paraId="00168DF0" w14:textId="14F736C8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1.60</w:t>
            </w:r>
          </w:p>
        </w:tc>
      </w:tr>
    </w:tbl>
    <w:p w14:paraId="21E8EAE5" w14:textId="2DA6327A" w:rsidR="00A03D5C" w:rsidRDefault="00A03D5C" w:rsidP="00A03D5C">
      <w:pPr>
        <w:pStyle w:val="Heading3"/>
      </w:pPr>
      <w:r w:rsidRPr="00FF3E01">
        <w:t>Guidelines</w:t>
      </w:r>
    </w:p>
    <w:p w14:paraId="5BEB3228" w14:textId="3A93BF27" w:rsidR="00A03D5C" w:rsidRPr="00A03D5C" w:rsidRDefault="00A03D5C" w:rsidP="00A03D5C">
      <w:r>
        <w:rPr>
          <w:noProof/>
        </w:rPr>
        <w:drawing>
          <wp:inline distT="0" distB="0" distL="0" distR="0" wp14:anchorId="5EF31601" wp14:editId="4157B813">
            <wp:extent cx="4756616" cy="3421380"/>
            <wp:effectExtent l="0" t="0" r="635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36" cy="343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607B" w14:textId="53345000" w:rsidR="00A03D5C" w:rsidRPr="00FF3E01" w:rsidRDefault="00053CCC" w:rsidP="00A03D5C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Largest</w:t>
      </w:r>
      <w:r w:rsidR="00F51039" w:rsidRPr="00F51039">
        <w:t xml:space="preserve"> Number Out </w:t>
      </w:r>
      <w:r w:rsidR="005A5900">
        <w:t>o</w:t>
      </w:r>
      <w:r w:rsidR="00F51039" w:rsidRPr="00F51039">
        <w:t>f Three</w:t>
      </w:r>
    </w:p>
    <w:p w14:paraId="3B083D47" w14:textId="2249375D" w:rsidR="00A03D5C" w:rsidRDefault="00A03D5C" w:rsidP="00A03D5C">
      <w:r w:rsidRPr="00A36035">
        <w:t>Write a program that</w:t>
      </w:r>
      <w:r w:rsidR="00F51039">
        <w:t>:</w:t>
      </w:r>
    </w:p>
    <w:p w14:paraId="5EE28BD1" w14:textId="77777777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R</w:t>
      </w:r>
      <w:r w:rsidRPr="00F51039">
        <w:t xml:space="preserve">eads </w:t>
      </w:r>
      <w:r w:rsidRPr="00F51039">
        <w:rPr>
          <w:b/>
          <w:bCs/>
        </w:rPr>
        <w:t>3 integer numbers</w:t>
      </w:r>
      <w:r w:rsidRPr="00F51039">
        <w:t xml:space="preserve"> from the console</w:t>
      </w:r>
    </w:p>
    <w:p w14:paraId="6DDDC00D" w14:textId="269C9991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P</w:t>
      </w:r>
      <w:r w:rsidRPr="00F51039">
        <w:t xml:space="preserve">rints </w:t>
      </w:r>
      <w:r w:rsidRPr="00F51039">
        <w:rPr>
          <w:b/>
          <w:bCs/>
        </w:rPr>
        <w:t xml:space="preserve">the </w:t>
      </w:r>
      <w:r w:rsidR="00053CCC">
        <w:rPr>
          <w:b/>
          <w:bCs/>
        </w:rPr>
        <w:t>largest</w:t>
      </w:r>
      <w:r w:rsidRPr="00F51039">
        <w:rPr>
          <w:b/>
          <w:bCs/>
        </w:rPr>
        <w:t xml:space="preserve"> </w:t>
      </w:r>
      <w:r w:rsidRPr="00053CCC">
        <w:rPr>
          <w:b/>
          <w:bCs/>
        </w:rPr>
        <w:t>number</w:t>
      </w:r>
    </w:p>
    <w:p w14:paraId="4623AA87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850"/>
      </w:tblGrid>
      <w:tr w:rsidR="00A03D5C" w:rsidRPr="00CB3FE8" w14:paraId="2D0C7D9A" w14:textId="77777777" w:rsidTr="00F5103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51DF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D037E6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4574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664624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39DC81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2F619" w14:textId="77777777" w:rsidR="00A03D5C" w:rsidRDefault="00A03D5C" w:rsidP="00D609C5">
            <w:pPr>
              <w:spacing w:before="0" w:after="0"/>
              <w:jc w:val="center"/>
              <w:rPr>
                <w:b/>
              </w:rPr>
            </w:pPr>
          </w:p>
          <w:p w14:paraId="1D77F6B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FED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926A80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D5C" w:rsidRPr="00CB3FE8" w14:paraId="680997B4" w14:textId="77777777" w:rsidTr="00F51039">
        <w:tc>
          <w:tcPr>
            <w:tcW w:w="896" w:type="dxa"/>
            <w:shd w:val="clear" w:color="auto" w:fill="auto"/>
          </w:tcPr>
          <w:p w14:paraId="2798155B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7737E6B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3B5343" w14:textId="64C5A988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shd w:val="clear" w:color="auto" w:fill="auto"/>
          </w:tcPr>
          <w:p w14:paraId="25F614C6" w14:textId="0D64EE93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C87A4D4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AC1FD9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3CE518D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2ACB3BFF" w14:textId="4B9CEBB7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826" w:type="dxa"/>
            <w:shd w:val="clear" w:color="auto" w:fill="auto"/>
          </w:tcPr>
          <w:p w14:paraId="51C97D87" w14:textId="69B2FB90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9E1805B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1D0632" w14:textId="2FC12C33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576CFD6" w14:textId="69A7F981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B05F482" w14:textId="67DEEA1C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E81E3B6" w14:textId="0FCC7534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530DC562" w14:textId="77777777" w:rsidR="00A03D5C" w:rsidRPr="00CB3FE8" w:rsidRDefault="00A03D5C" w:rsidP="00A03D5C">
      <w:pPr>
        <w:pStyle w:val="Heading3"/>
        <w:rPr>
          <w:lang w:val="bg-BG"/>
        </w:rPr>
      </w:pPr>
      <w:r w:rsidRPr="00CB3FE8">
        <w:t>Guidelines</w:t>
      </w:r>
    </w:p>
    <w:p w14:paraId="0D3F667D" w14:textId="521506FD" w:rsidR="00A03D5C" w:rsidRDefault="00F51039" w:rsidP="00F51039">
      <w:pPr>
        <w:pStyle w:val="ListParagraph"/>
        <w:ind w:left="0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2D6F772F" wp14:editId="418D2416">
            <wp:extent cx="3801388" cy="29342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0" cy="295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B7F22" w14:textId="5D64E572" w:rsidR="00A03D5C" w:rsidRPr="00AA2715" w:rsidRDefault="00AC5692" w:rsidP="00A03D5C">
      <w:pPr>
        <w:pStyle w:val="Heading2"/>
        <w:numPr>
          <w:ilvl w:val="0"/>
          <w:numId w:val="2"/>
        </w:numPr>
        <w:rPr>
          <w:lang w:val="bg-BG"/>
        </w:rPr>
      </w:pPr>
      <w:r>
        <w:t>Bonus Score</w:t>
      </w:r>
    </w:p>
    <w:p w14:paraId="48EA9AD3" w14:textId="468A78A6" w:rsidR="00A03D5C" w:rsidRDefault="00A03D5C" w:rsidP="00AC5692">
      <w:pPr>
        <w:jc w:val="both"/>
      </w:pPr>
      <w:r>
        <w:t>Write a program that</w:t>
      </w:r>
      <w:r w:rsidR="00AC5692">
        <w:t>:</w:t>
      </w:r>
    </w:p>
    <w:p w14:paraId="4943434F" w14:textId="5B52C7D6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</w:t>
      </w:r>
      <w:r>
        <w:t xml:space="preserve"> </w:t>
      </w:r>
      <w:r w:rsidRPr="00AC5692">
        <w:rPr>
          <w:b/>
          <w:bCs/>
        </w:rPr>
        <w:t>points (integer number)</w:t>
      </w:r>
      <w:r>
        <w:t xml:space="preserve"> from the console</w:t>
      </w:r>
    </w:p>
    <w:p w14:paraId="629271F1" w14:textId="4379E5C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Add </w:t>
      </w:r>
      <w:r w:rsidRPr="00AC5692">
        <w:rPr>
          <w:b/>
          <w:bCs/>
        </w:rPr>
        <w:t>bonus points to given points</w:t>
      </w:r>
      <w:r>
        <w:t xml:space="preserve"> based on following:</w:t>
      </w:r>
    </w:p>
    <w:p w14:paraId="5EDDB45D" w14:textId="27A39FE0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0 and 3 (inclusive)</w:t>
      </w:r>
      <w:r w:rsidRPr="00AC5692">
        <w:rPr>
          <w:lang w:val="en-GB"/>
        </w:rPr>
        <w:t xml:space="preserve">, adds 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7A5D3770" w14:textId="59E82C3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 adds 15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36719203" w14:textId="6F24549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adds 20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5FCE5D07" w14:textId="29222D9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rPr>
          <w:lang w:val="en-GB"/>
        </w:rPr>
        <w:t>Print final points after adding the bonus points</w:t>
      </w:r>
    </w:p>
    <w:p w14:paraId="59FB4903" w14:textId="4F4C9271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C5692">
        <w:t xml:space="preserve"> </w:t>
      </w:r>
      <w:r>
        <w:t>/</w:t>
      </w:r>
      <w:r w:rsidR="00AC5692">
        <w:t xml:space="preserve"> </w:t>
      </w:r>
      <w:r>
        <w:t>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40"/>
        <w:gridCol w:w="8646"/>
      </w:tblGrid>
      <w:tr w:rsidR="00A03D5C" w:rsidRPr="00AA2715" w14:paraId="6D03BB8D" w14:textId="77777777" w:rsidTr="00A24228">
        <w:tc>
          <w:tcPr>
            <w:tcW w:w="715" w:type="dxa"/>
            <w:shd w:val="clear" w:color="auto" w:fill="D9D9D9"/>
          </w:tcPr>
          <w:p w14:paraId="182CDA2C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40" w:type="dxa"/>
            <w:shd w:val="clear" w:color="auto" w:fill="D9D9D9"/>
          </w:tcPr>
          <w:p w14:paraId="0BBA9AE9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10D596B8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187A12" w14:paraId="0EBCF9BD" w14:textId="77777777" w:rsidTr="00A24228">
        <w:trPr>
          <w:trHeight w:val="406"/>
        </w:trPr>
        <w:tc>
          <w:tcPr>
            <w:tcW w:w="715" w:type="dxa"/>
          </w:tcPr>
          <w:p w14:paraId="0E58595A" w14:textId="29B34A01" w:rsidR="00A03D5C" w:rsidRPr="00FF5E21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</w:p>
        </w:tc>
        <w:tc>
          <w:tcPr>
            <w:tcW w:w="840" w:type="dxa"/>
          </w:tcPr>
          <w:p w14:paraId="6E688F5C" w14:textId="2B605727" w:rsidR="00A03D5C" w:rsidRPr="00A753C4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8646" w:type="dxa"/>
          </w:tcPr>
          <w:p w14:paraId="1DDD2B9C" w14:textId="77777777" w:rsidR="00A03D5C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</w:t>
            </w:r>
          </w:p>
          <w:p w14:paraId="1451967B" w14:textId="77777777" w:rsidR="00AC5692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>between 0 and 3</w:t>
            </w:r>
            <w:r>
              <w:rPr>
                <w:rFonts w:eastAsia="Calibri" w:cs="Times New Roman"/>
              </w:rPr>
              <w:t xml:space="preserve">, so we add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3A1690C7" w14:textId="2E952851" w:rsidR="00AC5692" w:rsidRPr="00152F2A" w:rsidRDefault="00AC5692" w:rsidP="00D609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= 6</w:t>
            </w:r>
          </w:p>
        </w:tc>
      </w:tr>
      <w:tr w:rsidR="00A03D5C" w:rsidRPr="00AA2715" w14:paraId="2334FFBA" w14:textId="77777777" w:rsidTr="00A24228">
        <w:tc>
          <w:tcPr>
            <w:tcW w:w="715" w:type="dxa"/>
            <w:shd w:val="clear" w:color="auto" w:fill="D9D9D9"/>
          </w:tcPr>
          <w:p w14:paraId="02C57A2A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840" w:type="dxa"/>
            <w:shd w:val="clear" w:color="auto" w:fill="D9D9D9"/>
          </w:tcPr>
          <w:p w14:paraId="6CEC6111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4354B1C7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AA2715" w14:paraId="4D102B5A" w14:textId="77777777" w:rsidTr="00A24228">
        <w:trPr>
          <w:trHeight w:val="406"/>
        </w:trPr>
        <w:tc>
          <w:tcPr>
            <w:tcW w:w="715" w:type="dxa"/>
          </w:tcPr>
          <w:p w14:paraId="7A1A3B1B" w14:textId="1834D68A" w:rsidR="00A03D5C" w:rsidRPr="00252752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</w:p>
          <w:p w14:paraId="5B5A69ED" w14:textId="77777777" w:rsidR="00A03D5C" w:rsidRPr="00194AA5" w:rsidRDefault="00A03D5C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840" w:type="dxa"/>
          </w:tcPr>
          <w:p w14:paraId="369E9153" w14:textId="592BE515" w:rsidR="00A03D5C" w:rsidRPr="001F4E60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</w:tc>
        <w:tc>
          <w:tcPr>
            <w:tcW w:w="8646" w:type="dxa"/>
          </w:tcPr>
          <w:p w14:paraId="67D31997" w14:textId="181D366F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</w:t>
            </w:r>
          </w:p>
          <w:p w14:paraId="288996F7" w14:textId="6C5B7901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 xml:space="preserve">between </w:t>
            </w:r>
            <w:r>
              <w:rPr>
                <w:rFonts w:eastAsia="Calibri" w:cs="Times New Roman"/>
                <w:b/>
                <w:bCs/>
              </w:rPr>
              <w:t>4</w:t>
            </w:r>
            <w:r w:rsidRPr="00AC5692">
              <w:rPr>
                <w:rFonts w:eastAsia="Calibri" w:cs="Times New Roman"/>
                <w:b/>
                <w:bCs/>
              </w:rPr>
              <w:t xml:space="preserve"> and </w:t>
            </w:r>
            <w:r>
              <w:rPr>
                <w:rFonts w:eastAsia="Calibri" w:cs="Times New Roman"/>
                <w:b/>
                <w:bCs/>
              </w:rPr>
              <w:t>6</w:t>
            </w:r>
            <w:r>
              <w:rPr>
                <w:rFonts w:eastAsia="Calibri" w:cs="Times New Roman"/>
              </w:rPr>
              <w:t xml:space="preserve">, so we add 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629D714B" w14:textId="776315B3" w:rsidR="00A03D5C" w:rsidRPr="00AA2715" w:rsidRDefault="00A24228" w:rsidP="00AC569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 w:rsidR="00AC5692">
              <w:rPr>
                <w:rFonts w:eastAsia="Calibri" w:cs="Times New Roman"/>
              </w:rPr>
              <w:t xml:space="preserve"> + </w:t>
            </w:r>
            <w:r w:rsidR="00AC5692"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="00AC5692"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 w:rsidR="00AC5692">
              <w:rPr>
                <w:rFonts w:eastAsia="Calibri" w:cs="Times New Roman"/>
              </w:rPr>
              <w:t xml:space="preserve"> = 19</w:t>
            </w:r>
          </w:p>
        </w:tc>
      </w:tr>
    </w:tbl>
    <w:p w14:paraId="005C0520" w14:textId="50261B70" w:rsidR="00A03D5C" w:rsidRPr="00AA2715" w:rsidRDefault="00747043" w:rsidP="00A03D5C">
      <w:pPr>
        <w:pStyle w:val="Heading2"/>
        <w:numPr>
          <w:ilvl w:val="0"/>
          <w:numId w:val="2"/>
        </w:numPr>
        <w:rPr>
          <w:lang w:val="bg-BG"/>
        </w:rPr>
      </w:pPr>
      <w:r>
        <w:t>Food or Drink</w:t>
      </w:r>
    </w:p>
    <w:p w14:paraId="56D6991A" w14:textId="77777777" w:rsidR="00747043" w:rsidRDefault="00747043" w:rsidP="00747043">
      <w:pPr>
        <w:jc w:val="both"/>
      </w:pPr>
      <w:r>
        <w:t>Write a program that:</w:t>
      </w:r>
    </w:p>
    <w:p w14:paraId="01BC5ACF" w14:textId="091CD1D1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1685BA28" w14:textId="7C665349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2131C330" w14:textId="52B7C8D6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curry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noodles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sushi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spaghetti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bread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food</w:t>
      </w:r>
      <w:r w:rsidRPr="00747043">
        <w:rPr>
          <w:b/>
          <w:bCs/>
          <w:lang w:val="en-GB"/>
        </w:rPr>
        <w:t>"</w:t>
      </w:r>
    </w:p>
    <w:p w14:paraId="5B7B3F86" w14:textId="37DCD390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juice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drink</w:t>
      </w:r>
      <w:r w:rsidRPr="00747043">
        <w:rPr>
          <w:b/>
          <w:bCs/>
          <w:lang w:val="en-GB"/>
        </w:rPr>
        <w:t>"</w:t>
      </w:r>
    </w:p>
    <w:p w14:paraId="76079A63" w14:textId="2E0C4F8D" w:rsidR="00747043" w:rsidRPr="00AC5692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2D8A5DBF" w14:textId="57A172BD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DC39CD">
        <w:t xml:space="preserve"> </w:t>
      </w:r>
      <w:r>
        <w:t>/</w:t>
      </w:r>
      <w:r w:rsidR="00DC39CD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 w:rsidR="00747043" w:rsidRPr="00CB3FE8" w14:paraId="4B2848E4" w14:textId="77777777" w:rsidTr="00277EC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26A5C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4B2003C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FC1D5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7BDF8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93AD4AD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D9EEE" w14:textId="77777777" w:rsidR="00747043" w:rsidRDefault="00747043" w:rsidP="006C3316">
            <w:pPr>
              <w:spacing w:before="0" w:after="0"/>
              <w:jc w:val="center"/>
              <w:rPr>
                <w:b/>
              </w:rPr>
            </w:pPr>
          </w:p>
          <w:p w14:paraId="0CC6DF2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6B10EA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74BA9F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043" w:rsidRPr="00CB3FE8" w14:paraId="38EF293A" w14:textId="77777777" w:rsidTr="00277ECF">
        <w:tc>
          <w:tcPr>
            <w:tcW w:w="896" w:type="dxa"/>
            <w:shd w:val="clear" w:color="auto" w:fill="auto"/>
          </w:tcPr>
          <w:p w14:paraId="7C8BA2BF" w14:textId="24FB20ED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sushi</w:t>
            </w:r>
          </w:p>
        </w:tc>
        <w:tc>
          <w:tcPr>
            <w:tcW w:w="826" w:type="dxa"/>
            <w:shd w:val="clear" w:color="auto" w:fill="auto"/>
          </w:tcPr>
          <w:p w14:paraId="13EF832F" w14:textId="6EB54A92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food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688570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ADA5369" w14:textId="5F383E4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826" w:type="dxa"/>
            <w:shd w:val="clear" w:color="auto" w:fill="auto"/>
          </w:tcPr>
          <w:p w14:paraId="64BEB530" w14:textId="070DE461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drink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339EEA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E9510" w14:textId="18F4C66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</w:t>
            </w:r>
          </w:p>
        </w:tc>
        <w:tc>
          <w:tcPr>
            <w:tcW w:w="1017" w:type="dxa"/>
            <w:shd w:val="clear" w:color="auto" w:fill="auto"/>
          </w:tcPr>
          <w:p w14:paraId="3DE94454" w14:textId="21DCC8B3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32336D4D" w14:textId="77777777" w:rsidR="00277ECF" w:rsidRDefault="00277ECF" w:rsidP="00277ECF">
      <w:pPr>
        <w:pStyle w:val="Heading2"/>
        <w:numPr>
          <w:ilvl w:val="0"/>
          <w:numId w:val="0"/>
        </w:numPr>
        <w:spacing w:before="0" w:after="0"/>
      </w:pPr>
    </w:p>
    <w:p w14:paraId="7ED2DCB1" w14:textId="1B26951E" w:rsidR="00277ECF" w:rsidRDefault="00277ECF" w:rsidP="00277ECF">
      <w:pPr>
        <w:pStyle w:val="Heading2"/>
        <w:numPr>
          <w:ilvl w:val="0"/>
          <w:numId w:val="2"/>
        </w:numPr>
        <w:spacing w:before="0" w:after="0"/>
      </w:pPr>
      <w:r>
        <w:t>Invalid Number</w:t>
      </w:r>
    </w:p>
    <w:p w14:paraId="7A695B6C" w14:textId="77777777" w:rsidR="00277ECF" w:rsidRDefault="00277ECF" w:rsidP="00277ECF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A given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if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in the range [100...200]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or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equals to 0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6E53871" w14:textId="77777777" w:rsidR="00277ECF" w:rsidRDefault="00277ECF" w:rsidP="00277EC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>Write a program that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:</w:t>
      </w:r>
    </w:p>
    <w:p w14:paraId="12B32AC9" w14:textId="77777777" w:rsidR="00277ECF" w:rsidRDefault="00277ECF" w:rsidP="00277ECF">
      <w:pPr>
        <w:pStyle w:val="Heading3"/>
        <w:numPr>
          <w:ilvl w:val="0"/>
          <w:numId w:val="24"/>
        </w:numPr>
        <w:ind w:left="720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eads an integer </w:t>
      </w:r>
      <w:r>
        <w:rPr>
          <w:rFonts w:eastAsiaTheme="minorHAnsi" w:cstheme="minorBidi"/>
          <w:b w:val="0"/>
          <w:color w:val="auto"/>
          <w:sz w:val="22"/>
          <w:szCs w:val="22"/>
        </w:rPr>
        <w:t>from the console</w:t>
      </w:r>
    </w:p>
    <w:p w14:paraId="7E7D0B6D" w14:textId="77777777" w:rsidR="00277ECF" w:rsidRDefault="00277ECF" w:rsidP="00277ECF">
      <w:pPr>
        <w:pStyle w:val="Heading3"/>
        <w:numPr>
          <w:ilvl w:val="0"/>
          <w:numId w:val="24"/>
        </w:numPr>
        <w:ind w:left="720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>rints "</w:t>
      </w:r>
      <w:r>
        <w:rPr>
          <w:rFonts w:ascii="Consolas" w:eastAsiaTheme="minorHAnsi" w:hAnsi="Consolas" w:cstheme="minorBidi"/>
          <w:bCs/>
          <w:color w:val="auto"/>
          <w:sz w:val="22"/>
          <w:szCs w:val="22"/>
        </w:rPr>
        <w:t>invalid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" if the entered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NOT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valid</w:t>
      </w:r>
    </w:p>
    <w:p w14:paraId="1E2C4D76" w14:textId="77777777" w:rsidR="00277ECF" w:rsidRPr="00FF3E01" w:rsidRDefault="00277ECF" w:rsidP="00277ECF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277ECF" w:rsidRPr="00CB3FE8" w14:paraId="58422388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A45AE5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03FD16A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51C1A0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7DE31A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5A7E3D54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9409" w14:textId="77777777" w:rsidR="00277ECF" w:rsidRDefault="00277ECF" w:rsidP="00910ACB">
            <w:pPr>
              <w:spacing w:before="0" w:after="0"/>
              <w:jc w:val="center"/>
              <w:rPr>
                <w:b/>
              </w:rPr>
            </w:pPr>
          </w:p>
          <w:p w14:paraId="7C52F2E9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53DC617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7DE51421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ECF" w:rsidRPr="00CB3FE8" w14:paraId="5A3F27F1" w14:textId="77777777" w:rsidTr="00910ACB">
        <w:trPr>
          <w:trHeight w:val="20"/>
        </w:trPr>
        <w:tc>
          <w:tcPr>
            <w:tcW w:w="896" w:type="dxa"/>
            <w:shd w:val="clear" w:color="auto" w:fill="auto"/>
          </w:tcPr>
          <w:p w14:paraId="7C5A07D2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24EB0751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78463FF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CFD28F8" w14:textId="77777777" w:rsidR="00277ECF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77198B2E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29FD62CA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78C3BB9E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8018D3F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3E944C47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1DBE9E59" w14:textId="51F8D08C" w:rsidR="00A03D5C" w:rsidRPr="00E36F68" w:rsidRDefault="00A03D5C" w:rsidP="00A03D5C">
      <w:pPr>
        <w:spacing w:before="0" w:after="200"/>
        <w:rPr>
          <w:rFonts w:eastAsia="Times New Roman" w:cs="Arial"/>
        </w:rPr>
      </w:pPr>
    </w:p>
    <w:p w14:paraId="55896EDD" w14:textId="221DCBF3" w:rsidR="00A03D5C" w:rsidRDefault="005A5900" w:rsidP="00A03D5C">
      <w:pPr>
        <w:pStyle w:val="Heading2"/>
        <w:numPr>
          <w:ilvl w:val="0"/>
          <w:numId w:val="2"/>
        </w:numPr>
        <w:rPr>
          <w:lang w:val="bg-BG"/>
        </w:rPr>
      </w:pPr>
      <w:r>
        <w:t>Day of Week</w:t>
      </w:r>
    </w:p>
    <w:p w14:paraId="4D357CE3" w14:textId="5DF921C3" w:rsidR="005A5900" w:rsidRDefault="005A5900" w:rsidP="005A5900">
      <w:pPr>
        <w:jc w:val="both"/>
      </w:pPr>
      <w:r w:rsidRPr="005A5900">
        <w:t xml:space="preserve">Write a program to </w:t>
      </w:r>
      <w:r w:rsidRPr="005A5900">
        <w:rPr>
          <w:b/>
          <w:bCs/>
        </w:rPr>
        <w:t>print the day of week as words</w:t>
      </w:r>
      <w:r w:rsidRPr="005A5900">
        <w:t>, which</w:t>
      </w:r>
      <w:r>
        <w:t>:</w:t>
      </w:r>
    </w:p>
    <w:p w14:paraId="1804F65F" w14:textId="1DF87241" w:rsidR="005A5900" w:rsidRPr="00747043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an integer number </w:t>
      </w:r>
      <w:r>
        <w:t xml:space="preserve">(the number will be in range [1… 7]) from the console </w:t>
      </w:r>
    </w:p>
    <w:p w14:paraId="116C4F31" w14:textId="063F13F6" w:rsidR="005A5900" w:rsidRPr="005A5900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number</w:t>
      </w:r>
      <w:r w:rsidR="004173E5">
        <w:t>,</w:t>
      </w:r>
      <w:r>
        <w:t xml:space="preserve"> print:</w:t>
      </w:r>
    </w:p>
    <w:p w14:paraId="4D046751" w14:textId="4C96CB71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1</w:t>
      </w:r>
      <w:r>
        <w:t xml:space="preserve"> print the first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Monday</w:t>
      </w:r>
      <w:r w:rsidRPr="00747043">
        <w:rPr>
          <w:lang w:val="en-GB"/>
        </w:rPr>
        <w:t>"</w:t>
      </w:r>
    </w:p>
    <w:p w14:paraId="4F94B975" w14:textId="453E428F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2</w:t>
      </w:r>
      <w:r>
        <w:t xml:space="preserve"> print the second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Tuesday</w:t>
      </w:r>
      <w:r w:rsidRPr="00747043">
        <w:rPr>
          <w:lang w:val="en-GB"/>
        </w:rPr>
        <w:t>"</w:t>
      </w:r>
    </w:p>
    <w:p w14:paraId="587A9160" w14:textId="1C44A114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3</w:t>
      </w:r>
      <w:r>
        <w:t xml:space="preserve"> print the third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Wednesday</w:t>
      </w:r>
      <w:r w:rsidRPr="00747043">
        <w:rPr>
          <w:lang w:val="en-GB"/>
        </w:rPr>
        <w:t>"</w:t>
      </w:r>
    </w:p>
    <w:p w14:paraId="694F007E" w14:textId="17FEC7B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4</w:t>
      </w:r>
      <w:r>
        <w:t xml:space="preserve"> print the fo</w:t>
      </w:r>
      <w:r w:rsidR="00677669">
        <w:t>u</w:t>
      </w:r>
      <w:r>
        <w:t xml:space="preserve">rth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Thursday</w:t>
      </w:r>
      <w:r w:rsidRPr="00747043">
        <w:rPr>
          <w:lang w:val="en-GB"/>
        </w:rPr>
        <w:t>"</w:t>
      </w:r>
    </w:p>
    <w:p w14:paraId="1A7494CD" w14:textId="626966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5</w:t>
      </w:r>
      <w:r>
        <w:t xml:space="preserve"> print the fifth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Friday</w:t>
      </w:r>
      <w:r w:rsidRPr="00747043">
        <w:rPr>
          <w:lang w:val="en-GB"/>
        </w:rPr>
        <w:t>"</w:t>
      </w:r>
    </w:p>
    <w:p w14:paraId="355D834D" w14:textId="1BFB463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6</w:t>
      </w:r>
      <w:r>
        <w:t xml:space="preserve"> print the sixth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Saturday</w:t>
      </w:r>
      <w:r w:rsidRPr="00747043">
        <w:rPr>
          <w:lang w:val="en-GB"/>
        </w:rPr>
        <w:t>"</w:t>
      </w:r>
    </w:p>
    <w:p w14:paraId="0BCB1C8F" w14:textId="3DCF95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If the given number is equals to </w:t>
      </w:r>
      <w:r w:rsidRPr="005A5900">
        <w:rPr>
          <w:rFonts w:ascii="Consolas" w:hAnsi="Consolas"/>
          <w:b/>
          <w:bCs/>
        </w:rPr>
        <w:t>7</w:t>
      </w:r>
      <w:r>
        <w:t xml:space="preserve"> print the seventh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Sunday</w:t>
      </w:r>
      <w:r w:rsidRPr="00747043">
        <w:rPr>
          <w:lang w:val="en-GB"/>
        </w:rPr>
        <w:t>"</w:t>
      </w:r>
    </w:p>
    <w:p w14:paraId="5A501DAC" w14:textId="66E7CC44" w:rsidR="005A5900" w:rsidRPr="00747043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</w:t>
      </w:r>
      <w:r w:rsidRPr="005A5900">
        <w:rPr>
          <w:b/>
          <w:bCs/>
        </w:rPr>
        <w:t>is out of the given range</w:t>
      </w:r>
      <w:r>
        <w:t xml:space="preserve"> print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 w:rsidRPr="00747043">
        <w:rPr>
          <w:lang w:val="en-GB"/>
        </w:rPr>
        <w:t>"</w:t>
      </w:r>
    </w:p>
    <w:p w14:paraId="7CC91689" w14:textId="77777777" w:rsidR="005A5900" w:rsidRDefault="005A5900" w:rsidP="005A5900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5A5900" w:rsidRPr="00CB3FE8" w14:paraId="73AB1394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726F0B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61ADAC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7DFB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35DED4F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65BF4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67B686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14D2013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850F8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6B11CD0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3ACC3C92" w14:textId="77777777" w:rsidTr="005A5900">
        <w:tc>
          <w:tcPr>
            <w:tcW w:w="896" w:type="dxa"/>
            <w:shd w:val="clear" w:color="auto" w:fill="auto"/>
          </w:tcPr>
          <w:p w14:paraId="051B0191" w14:textId="70507EA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7" w:type="dxa"/>
            <w:shd w:val="clear" w:color="auto" w:fill="auto"/>
          </w:tcPr>
          <w:p w14:paraId="7817C142" w14:textId="6B96442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25DF9E9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494014" w14:textId="3E24E97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7" w:type="dxa"/>
            <w:shd w:val="clear" w:color="auto" w:fill="auto"/>
          </w:tcPr>
          <w:p w14:paraId="572C1056" w14:textId="796F397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07BA19C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1F3CCDE" w14:textId="5EE550E2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1072967" w14:textId="0A83DD1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</w:tbl>
    <w:p w14:paraId="6656E8C3" w14:textId="2DCEC970" w:rsidR="005A5900" w:rsidRPr="00E36F68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5A5900" w:rsidRPr="00CB3FE8" w14:paraId="0FC477BD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2C811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2348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86676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A39A90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5ED0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3C319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39D0527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F8D53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019259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7EBD6F70" w14:textId="77777777" w:rsidTr="005A5900">
        <w:tc>
          <w:tcPr>
            <w:tcW w:w="896" w:type="dxa"/>
            <w:shd w:val="clear" w:color="auto" w:fill="auto"/>
          </w:tcPr>
          <w:p w14:paraId="7F324B9F" w14:textId="410370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78C1B48" w14:textId="5676F37D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64FF7132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36A6756A" w14:textId="28E66480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2AF32CB7" w14:textId="658848FF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E072DB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4719908" w14:textId="21C688DE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324" w:type="dxa"/>
            <w:shd w:val="clear" w:color="auto" w:fill="auto"/>
          </w:tcPr>
          <w:p w14:paraId="15086954" w14:textId="02FBD2D5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</w:tbl>
    <w:p w14:paraId="483C7319" w14:textId="2E63A1F5" w:rsidR="005A5900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30"/>
      </w:tblGrid>
      <w:tr w:rsidR="005A5900" w:rsidRPr="00CB3FE8" w14:paraId="62ACF5B1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F0284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14733D2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9BBFF5" w14:textId="4262C5FB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91FC41D" w14:textId="77777777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2B3698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3FD1E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70722DA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4E63FD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455ED8B8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2E8B34FC" w14:textId="77777777" w:rsidTr="005A5900">
        <w:tc>
          <w:tcPr>
            <w:tcW w:w="896" w:type="dxa"/>
            <w:shd w:val="clear" w:color="auto" w:fill="auto"/>
          </w:tcPr>
          <w:p w14:paraId="205A61E4" w14:textId="00969E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89" w:type="dxa"/>
            <w:shd w:val="clear" w:color="auto" w:fill="auto"/>
          </w:tcPr>
          <w:p w14:paraId="466A3275" w14:textId="15724A46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31E890B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757C6354" w14:textId="6A30A858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3FFB82EE" w14:textId="0AEF5CAA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EDAB03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A6F9F6" w14:textId="52770F6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-8</w:t>
            </w:r>
          </w:p>
        </w:tc>
        <w:tc>
          <w:tcPr>
            <w:tcW w:w="1230" w:type="dxa"/>
            <w:shd w:val="clear" w:color="auto" w:fill="auto"/>
          </w:tcPr>
          <w:p w14:paraId="1ED00CE3" w14:textId="0698039C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F48FBC9" w14:textId="77777777" w:rsidR="005A5900" w:rsidRPr="00E36F68" w:rsidRDefault="005A5900" w:rsidP="005A5900">
      <w:pPr>
        <w:spacing w:before="0" w:after="200"/>
        <w:rPr>
          <w:rFonts w:eastAsia="Times New Roman" w:cs="Arial"/>
        </w:rPr>
      </w:pPr>
    </w:p>
    <w:p w14:paraId="2856155A" w14:textId="3650345B" w:rsidR="00A03D5C" w:rsidRPr="00CB3FE8" w:rsidRDefault="00A41EC6" w:rsidP="00A03D5C">
      <w:pPr>
        <w:pStyle w:val="Heading2"/>
        <w:numPr>
          <w:ilvl w:val="0"/>
          <w:numId w:val="2"/>
        </w:numPr>
        <w:rPr>
          <w:lang w:val="bg-BG"/>
        </w:rPr>
      </w:pPr>
      <w:r>
        <w:t>Vowel or Consonant</w:t>
      </w:r>
    </w:p>
    <w:p w14:paraId="11A5C7EC" w14:textId="1FE429B1" w:rsidR="00A41EC6" w:rsidRPr="00A41EC6" w:rsidRDefault="00A41EC6" w:rsidP="00A41EC6">
      <w:pPr>
        <w:jc w:val="both"/>
        <w:rPr>
          <w:lang w:val="bg-BG"/>
        </w:rPr>
      </w:pPr>
      <w:r w:rsidRPr="005A5900">
        <w:t xml:space="preserve">Write a program </w:t>
      </w:r>
      <w:r w:rsidRPr="00A41EC6">
        <w:t xml:space="preserve">to </w:t>
      </w:r>
      <w:r w:rsidRPr="00A41EC6">
        <w:rPr>
          <w:b/>
          <w:bCs/>
        </w:rPr>
        <w:t>check a letter for vowel or consonant</w:t>
      </w:r>
      <w:r w:rsidRPr="00A41EC6">
        <w:t>:</w:t>
      </w:r>
    </w:p>
    <w:p w14:paraId="1FF3607C" w14:textId="7181C496" w:rsidR="00A41EC6" w:rsidRPr="00747043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character (letter, part of the English alphabet) </w:t>
      </w:r>
      <w:r>
        <w:t xml:space="preserve">from the console </w:t>
      </w:r>
    </w:p>
    <w:p w14:paraId="56C92DEB" w14:textId="65CA0B6A" w:rsidR="00A41EC6" w:rsidRPr="005A5900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character</w:t>
      </w:r>
      <w:r w:rsidR="004173E5">
        <w:t>,</w:t>
      </w:r>
      <w:r>
        <w:t xml:space="preserve"> print:</w:t>
      </w:r>
    </w:p>
    <w:p w14:paraId="5EA29471" w14:textId="77777777" w:rsidR="00A41EC6" w:rsidRPr="00A41EC6" w:rsidRDefault="00A41EC6" w:rsidP="00A24228">
      <w:pPr>
        <w:pStyle w:val="ListParagraph"/>
        <w:numPr>
          <w:ilvl w:val="1"/>
          <w:numId w:val="18"/>
        </w:numPr>
        <w:spacing w:before="0" w:after="0"/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vowel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Vowel</w:t>
      </w:r>
      <w:r w:rsidRPr="00747043">
        <w:rPr>
          <w:lang w:val="en-GB"/>
        </w:rPr>
        <w:t>"</w:t>
      </w:r>
    </w:p>
    <w:p w14:paraId="21B75B39" w14:textId="37B470EA" w:rsidR="00A41EC6" w:rsidRPr="00A41EC6" w:rsidRDefault="00A41EC6" w:rsidP="00A24228">
      <w:pPr>
        <w:spacing w:before="0" w:after="0"/>
        <w:ind w:left="720" w:firstLine="696"/>
        <w:jc w:val="both"/>
        <w:rPr>
          <w:b/>
          <w:bCs/>
          <w:lang w:val="bg-BG"/>
        </w:rPr>
      </w:pPr>
      <w:r w:rsidRPr="00A41EC6">
        <w:rPr>
          <w:b/>
          <w:bCs/>
          <w:u w:val="single"/>
          <w:lang w:val="en-GB"/>
        </w:rPr>
        <w:t>Hint:</w:t>
      </w:r>
      <w:r w:rsidRPr="00A41EC6">
        <w:rPr>
          <w:lang w:val="en-GB"/>
        </w:rPr>
        <w:t xml:space="preserve"> Vowels letters are: </w:t>
      </w:r>
      <w:r w:rsidRPr="00A41EC6">
        <w:rPr>
          <w:rFonts w:ascii="Consolas" w:hAnsi="Consolas"/>
          <w:b/>
          <w:bCs/>
          <w:lang w:val="en-GB"/>
        </w:rPr>
        <w:t xml:space="preserve">A, a, E, e, I, </w:t>
      </w:r>
      <w:proofErr w:type="spellStart"/>
      <w:r w:rsidRPr="00A41EC6">
        <w:rPr>
          <w:rFonts w:ascii="Consolas" w:hAnsi="Consolas"/>
          <w:b/>
          <w:bCs/>
          <w:lang w:val="en-GB"/>
        </w:rPr>
        <w:t>i</w:t>
      </w:r>
      <w:proofErr w:type="spellEnd"/>
      <w:r w:rsidRPr="00A41EC6">
        <w:rPr>
          <w:rFonts w:ascii="Consolas" w:hAnsi="Consolas"/>
          <w:b/>
          <w:bCs/>
          <w:lang w:val="en-GB"/>
        </w:rPr>
        <w:t>, O, o, U, u</w:t>
      </w:r>
    </w:p>
    <w:p w14:paraId="26D6FB3A" w14:textId="4BA4D520" w:rsidR="00A41EC6" w:rsidRPr="00747043" w:rsidRDefault="00A41EC6" w:rsidP="00A41EC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consonant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Consonant</w:t>
      </w:r>
      <w:r w:rsidRPr="00747043">
        <w:rPr>
          <w:lang w:val="en-GB"/>
        </w:rPr>
        <w:t>"</w:t>
      </w:r>
    </w:p>
    <w:p w14:paraId="0A67BFEC" w14:textId="3E078B5E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41EC6">
        <w:t xml:space="preserve"> </w:t>
      </w:r>
      <w:r>
        <w:t>/</w:t>
      </w:r>
      <w:r w:rsidR="00A41EC6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A41EC6" w:rsidRPr="00CB3FE8" w14:paraId="1EF81582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76E34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27FACF80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722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FD74B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72B30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B99CC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6E57D0B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9EE0F3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CCB513A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040604D5" w14:textId="77777777" w:rsidTr="006C3316">
        <w:tc>
          <w:tcPr>
            <w:tcW w:w="896" w:type="dxa"/>
            <w:shd w:val="clear" w:color="auto" w:fill="auto"/>
          </w:tcPr>
          <w:p w14:paraId="2E5DE462" w14:textId="0CE33B4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47" w:type="dxa"/>
            <w:shd w:val="clear" w:color="auto" w:fill="auto"/>
          </w:tcPr>
          <w:p w14:paraId="630F5A5E" w14:textId="4789FD41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F0AAF06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E96215" w14:textId="5F21B6F8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17" w:type="dxa"/>
            <w:shd w:val="clear" w:color="auto" w:fill="auto"/>
          </w:tcPr>
          <w:p w14:paraId="0F647E7F" w14:textId="37162339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590D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6A1BB73" w14:textId="67D7F140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259" w:type="dxa"/>
            <w:shd w:val="clear" w:color="auto" w:fill="auto"/>
          </w:tcPr>
          <w:p w14:paraId="35A131F3" w14:textId="10521C5E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</w:tr>
    </w:tbl>
    <w:p w14:paraId="75F412C7" w14:textId="77777777" w:rsidR="00A41EC6" w:rsidRPr="00E36F68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A41EC6" w:rsidRPr="00CB3FE8" w14:paraId="1F22C4A9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814D5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81A0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E4418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8B363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EA4B0B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4DE6D8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569DE46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51226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DA0DBF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35B8CF35" w14:textId="77777777" w:rsidTr="006C3316">
        <w:tc>
          <w:tcPr>
            <w:tcW w:w="896" w:type="dxa"/>
            <w:shd w:val="clear" w:color="auto" w:fill="auto"/>
          </w:tcPr>
          <w:p w14:paraId="13DF479C" w14:textId="59BAE1A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138" w:type="dxa"/>
            <w:shd w:val="clear" w:color="auto" w:fill="auto"/>
          </w:tcPr>
          <w:p w14:paraId="77CAF8B2" w14:textId="49DA6E1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B3BA6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4A01DC80" w14:textId="1202E09C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896" w:type="dxa"/>
            <w:shd w:val="clear" w:color="auto" w:fill="auto"/>
          </w:tcPr>
          <w:p w14:paraId="4474FC5B" w14:textId="1DD7BB2A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702117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563E27D" w14:textId="69A17DBE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324" w:type="dxa"/>
            <w:shd w:val="clear" w:color="auto" w:fill="auto"/>
          </w:tcPr>
          <w:p w14:paraId="63F47EFE" w14:textId="7FA5042B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0DF2048A" w14:textId="77777777" w:rsidR="00A41EC6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59"/>
      </w:tblGrid>
      <w:tr w:rsidR="00A41EC6" w:rsidRPr="00CB3FE8" w14:paraId="7A953135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A4E545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08FC585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4E38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2928C207" w14:textId="7777777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BA84B2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58E5E0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477784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2D042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D045749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44433396" w14:textId="77777777" w:rsidTr="006C3316">
        <w:tc>
          <w:tcPr>
            <w:tcW w:w="896" w:type="dxa"/>
            <w:shd w:val="clear" w:color="auto" w:fill="auto"/>
          </w:tcPr>
          <w:p w14:paraId="488DA61B" w14:textId="7C144CE1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1189" w:type="dxa"/>
            <w:shd w:val="clear" w:color="auto" w:fill="auto"/>
          </w:tcPr>
          <w:p w14:paraId="7D2A2A5A" w14:textId="7CC4F694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A7C90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20D75DEB" w14:textId="16AEA01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1009" w:type="dxa"/>
            <w:shd w:val="clear" w:color="auto" w:fill="auto"/>
          </w:tcPr>
          <w:p w14:paraId="013AD472" w14:textId="59E3670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8F4C53F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13FE5B1" w14:textId="70A0C9A6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</w:tc>
        <w:tc>
          <w:tcPr>
            <w:tcW w:w="1230" w:type="dxa"/>
            <w:shd w:val="clear" w:color="auto" w:fill="auto"/>
          </w:tcPr>
          <w:p w14:paraId="3B5B9A82" w14:textId="74F5F48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6661299D" w14:textId="38866BDD" w:rsidR="00A24228" w:rsidRDefault="00A24228" w:rsidP="00A41EC6"/>
    <w:p w14:paraId="17E4D27B" w14:textId="77777777" w:rsidR="00A24228" w:rsidRDefault="00A24228" w:rsidP="00A41EC6"/>
    <w:p w14:paraId="1560375D" w14:textId="77777777" w:rsidR="00A01E3F" w:rsidRDefault="00A01E3F" w:rsidP="00A41EC6"/>
    <w:p w14:paraId="43D12E5B" w14:textId="77777777" w:rsidR="00A01E3F" w:rsidRPr="00A41EC6" w:rsidRDefault="00A01E3F" w:rsidP="00A41EC6"/>
    <w:p w14:paraId="6DAA79AB" w14:textId="098BC10F" w:rsidR="00A03D5C" w:rsidRDefault="004173E5" w:rsidP="00A03D5C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lastRenderedPageBreak/>
        <w:t>Sorted Numbers</w:t>
      </w:r>
    </w:p>
    <w:p w14:paraId="42374C10" w14:textId="03C9A6B7" w:rsidR="004173E5" w:rsidRPr="00A41EC6" w:rsidRDefault="004173E5" w:rsidP="004173E5">
      <w:pPr>
        <w:jc w:val="both"/>
        <w:rPr>
          <w:lang w:val="bg-BG"/>
        </w:rPr>
      </w:pPr>
      <w:r w:rsidRPr="005A5900">
        <w:t>Write a program</w:t>
      </w:r>
      <w:r w:rsidRPr="004173E5">
        <w:t xml:space="preserve">, which checks for </w:t>
      </w:r>
      <w:r w:rsidRPr="004173E5">
        <w:rPr>
          <w:b/>
          <w:bCs/>
        </w:rPr>
        <w:t>sorted 3 numbers</w:t>
      </w:r>
      <w:r w:rsidRPr="004173E5">
        <w:t>:</w:t>
      </w:r>
    </w:p>
    <w:p w14:paraId="5E6DDD13" w14:textId="4125D2C6" w:rsidR="004173E5" w:rsidRPr="00747043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 w:rsidRPr="004173E5">
        <w:rPr>
          <w:b/>
          <w:bCs/>
        </w:rPr>
        <w:t xml:space="preserve">3 </w:t>
      </w:r>
      <w:r w:rsidR="00B9658E">
        <w:rPr>
          <w:b/>
          <w:bCs/>
        </w:rPr>
        <w:t>integer</w:t>
      </w:r>
      <w:r w:rsidRPr="004173E5">
        <w:rPr>
          <w:b/>
          <w:bCs/>
        </w:rPr>
        <w:t xml:space="preserve"> numbers</w:t>
      </w:r>
      <w:r>
        <w:t xml:space="preserve"> from the console </w:t>
      </w:r>
    </w:p>
    <w:p w14:paraId="37C704E2" w14:textId="7C960E5A" w:rsidR="004173E5" w:rsidRPr="004173E5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order of the numbers, print:</w:t>
      </w:r>
    </w:p>
    <w:p w14:paraId="23B19632" w14:textId="1E062DDC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Ascending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ascending order (from the smallest to the largest number)</w:t>
      </w:r>
    </w:p>
    <w:p w14:paraId="34DEAA88" w14:textId="6E1A1361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Descending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descending order (from the largest to the smallest number)</w:t>
      </w:r>
    </w:p>
    <w:p w14:paraId="54DBA605" w14:textId="0BFD5115" w:rsidR="004173E5" w:rsidRPr="007E5C5C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Not</w:t>
      </w:r>
      <w:r>
        <w:t xml:space="preserve"> </w:t>
      </w:r>
      <w:r w:rsidRPr="004173E5">
        <w:rPr>
          <w:rFonts w:ascii="Consolas" w:hAnsi="Consolas"/>
          <w:b/>
          <w:bCs/>
        </w:rPr>
        <w:t>sorted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in any other case</w:t>
      </w:r>
    </w:p>
    <w:p w14:paraId="101C4A3B" w14:textId="7AB8B1A3" w:rsidR="007E5C5C" w:rsidRPr="007E5C5C" w:rsidRDefault="007E5C5C" w:rsidP="007E5C5C">
      <w:pPr>
        <w:ind w:firstLine="426"/>
        <w:jc w:val="both"/>
      </w:pPr>
      <w:r w:rsidRPr="007E5C5C">
        <w:rPr>
          <w:b/>
          <w:bCs/>
        </w:rPr>
        <w:t>Note:</w:t>
      </w:r>
      <w:r w:rsidRPr="007E5C5C">
        <w:t xml:space="preserve"> Given numbers will not be equal.</w:t>
      </w:r>
    </w:p>
    <w:p w14:paraId="38E427BE" w14:textId="77777777" w:rsidR="004173E5" w:rsidRDefault="004173E5" w:rsidP="004173E5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30"/>
        <w:gridCol w:w="354"/>
        <w:gridCol w:w="896"/>
        <w:gridCol w:w="1380"/>
        <w:gridCol w:w="404"/>
        <w:gridCol w:w="896"/>
        <w:gridCol w:w="1457"/>
      </w:tblGrid>
      <w:tr w:rsidR="004173E5" w:rsidRPr="00CB3FE8" w14:paraId="4EBA6395" w14:textId="77777777" w:rsidTr="004173E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5642A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C706551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BA7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94E35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E36B8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A221B1" w14:textId="77777777" w:rsidR="004173E5" w:rsidRDefault="004173E5" w:rsidP="006C3316">
            <w:pPr>
              <w:spacing w:before="0" w:after="0"/>
              <w:jc w:val="center"/>
              <w:rPr>
                <w:b/>
              </w:rPr>
            </w:pPr>
          </w:p>
          <w:p w14:paraId="38F37950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81CF32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1F6A8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73E5" w:rsidRPr="00CB3FE8" w14:paraId="1F51FD8B" w14:textId="77777777" w:rsidTr="004173E5">
        <w:tc>
          <w:tcPr>
            <w:tcW w:w="896" w:type="dxa"/>
            <w:shd w:val="clear" w:color="auto" w:fill="auto"/>
          </w:tcPr>
          <w:p w14:paraId="3D4A78AB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4BE6DD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8B37C6" w14:textId="10E466E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30" w:type="dxa"/>
            <w:shd w:val="clear" w:color="auto" w:fill="auto"/>
          </w:tcPr>
          <w:p w14:paraId="7AE78F4D" w14:textId="5E0AB266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Ascending</w:t>
            </w:r>
          </w:p>
        </w:tc>
        <w:tc>
          <w:tcPr>
            <w:tcW w:w="354" w:type="dxa"/>
            <w:vMerge/>
            <w:tcBorders>
              <w:bottom w:val="nil"/>
            </w:tcBorders>
            <w:shd w:val="clear" w:color="auto" w:fill="auto"/>
          </w:tcPr>
          <w:p w14:paraId="20717E27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F3D213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697FAF7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3D015757" w14:textId="1F83B2F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77806EC8" w14:textId="7E2F923B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Descending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526E81E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05D5F4A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9A7BDE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0A38B50" w14:textId="028ECF11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14:paraId="6D242951" w14:textId="37AD86AF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Not sorted</w:t>
            </w:r>
          </w:p>
        </w:tc>
      </w:tr>
    </w:tbl>
    <w:p w14:paraId="25FEBEA3" w14:textId="77777777" w:rsidR="004173E5" w:rsidRPr="00A24228" w:rsidRDefault="004173E5" w:rsidP="0095580F">
      <w:pPr>
        <w:spacing w:before="0"/>
        <w:jc w:val="both"/>
        <w:rPr>
          <w:b/>
          <w:bCs/>
          <w:lang w:val="bg-BG"/>
        </w:rPr>
      </w:pPr>
    </w:p>
    <w:p w14:paraId="136F911A" w14:textId="67225F64" w:rsidR="00A03D5C" w:rsidRPr="005E77E1" w:rsidRDefault="00872566" w:rsidP="0095580F">
      <w:pPr>
        <w:pStyle w:val="Heading2"/>
        <w:numPr>
          <w:ilvl w:val="0"/>
          <w:numId w:val="2"/>
        </w:numPr>
        <w:spacing w:before="0"/>
        <w:ind w:left="357" w:hanging="357"/>
        <w:rPr>
          <w:lang w:val="bg-BG"/>
        </w:rPr>
      </w:pPr>
      <w:r>
        <w:t>Cinema</w:t>
      </w:r>
    </w:p>
    <w:p w14:paraId="4BC63A9F" w14:textId="54E6A132" w:rsidR="00872566" w:rsidRPr="00A41EC6" w:rsidRDefault="00872566" w:rsidP="00872566">
      <w:pPr>
        <w:jc w:val="both"/>
        <w:rPr>
          <w:lang w:val="bg-BG"/>
        </w:rPr>
      </w:pPr>
      <w:r w:rsidRPr="005A5900">
        <w:t>Write a program</w:t>
      </w:r>
      <w:r w:rsidR="004173E5" w:rsidRPr="004173E5">
        <w:t xml:space="preserve">, </w:t>
      </w:r>
      <w:r>
        <w:t>that c</w:t>
      </w:r>
      <w:r w:rsidRPr="00872566">
        <w:t>alculate</w:t>
      </w:r>
      <w:r>
        <w:t>s</w:t>
      </w:r>
      <w:r w:rsidRPr="00872566">
        <w:t xml:space="preserve"> </w:t>
      </w:r>
      <w:r w:rsidRPr="00872566">
        <w:rPr>
          <w:b/>
          <w:bCs/>
        </w:rPr>
        <w:t>the price for all the tickets for a cinema movie</w:t>
      </w:r>
      <w:r w:rsidR="004173E5" w:rsidRPr="004173E5">
        <w:t>:</w:t>
      </w:r>
    </w:p>
    <w:p w14:paraId="0930E0E9" w14:textId="5EE4705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 w:rsidRPr="00872566">
        <w:t>and</w:t>
      </w:r>
      <w:r>
        <w:rPr>
          <w:b/>
          <w:bCs/>
        </w:rPr>
        <w:t xml:space="preserve"> count of the seats per row (an integer number) </w:t>
      </w:r>
      <w:r w:rsidRPr="00872566">
        <w:t>in the cinema</w:t>
      </w:r>
      <w:r>
        <w:t xml:space="preserve"> </w:t>
      </w:r>
    </w:p>
    <w:p w14:paraId="7CB77E1E" w14:textId="5928668D" w:rsidR="00872566" w:rsidRPr="00872566" w:rsidRDefault="00872566" w:rsidP="0087256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Type of the movie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Premiere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Normal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Discount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6D0FC5C" w14:textId="09E4AE9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872566">
        <w:t xml:space="preserve">Prints the </w:t>
      </w:r>
      <w:r w:rsidRPr="00872566">
        <w:rPr>
          <w:b/>
          <w:bCs/>
        </w:rPr>
        <w:t xml:space="preserve">total price </w:t>
      </w:r>
      <w:r w:rsidRPr="00872566">
        <w:t>for all seats formatted to the 2</w:t>
      </w:r>
      <w:r w:rsidRPr="00872566">
        <w:rPr>
          <w:vertAlign w:val="superscript"/>
        </w:rPr>
        <w:t>nd</w:t>
      </w:r>
      <w:r w:rsidRPr="00872566">
        <w:t xml:space="preserve"> digit after the decimal point</w:t>
      </w:r>
      <w:r>
        <w:t>, based on the table below:</w:t>
      </w:r>
    </w:p>
    <w:p w14:paraId="250B777B" w14:textId="19DF3357" w:rsidR="00872566" w:rsidRPr="00872566" w:rsidRDefault="00872566" w:rsidP="00872566">
      <w:pPr>
        <w:pStyle w:val="ListParagraph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E32128F" wp14:editId="421238B7">
            <wp:extent cx="1501253" cy="132332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80" cy="13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634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872566" w:rsidRPr="005E77E1" w14:paraId="7F75C2C8" w14:textId="77777777" w:rsidTr="00872566">
        <w:tc>
          <w:tcPr>
            <w:tcW w:w="1271" w:type="dxa"/>
            <w:shd w:val="clear" w:color="auto" w:fill="D9D9D9"/>
          </w:tcPr>
          <w:p w14:paraId="2EB4E76B" w14:textId="524D537D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6D1EB522" w14:textId="46B0A02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4E17BB35" w14:textId="1CBE8715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187A12" w14:paraId="7DCF86FC" w14:textId="77777777" w:rsidTr="00872566">
        <w:trPr>
          <w:trHeight w:val="406"/>
        </w:trPr>
        <w:tc>
          <w:tcPr>
            <w:tcW w:w="1271" w:type="dxa"/>
          </w:tcPr>
          <w:p w14:paraId="182295C7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</w:p>
          <w:p w14:paraId="2E6A4221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</w:p>
          <w:p w14:paraId="79BF4EE0" w14:textId="3D77BF29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</w:p>
        </w:tc>
        <w:tc>
          <w:tcPr>
            <w:tcW w:w="1244" w:type="dxa"/>
          </w:tcPr>
          <w:p w14:paraId="3B41CEC7" w14:textId="2B61A462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810.00</w:t>
            </w:r>
          </w:p>
        </w:tc>
        <w:tc>
          <w:tcPr>
            <w:tcW w:w="7920" w:type="dxa"/>
          </w:tcPr>
          <w:p w14:paraId="50BC2538" w14:textId="2E7A2524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</w:p>
          <w:p w14:paraId="1EEFAE45" w14:textId="607AB18B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  <w:r>
              <w:rPr>
                <w:rFonts w:eastAsia="Calibri" w:cstheme="minorHAnsi"/>
                <w:noProof/>
              </w:rPr>
              <w:t xml:space="preserve"> =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</w:p>
          <w:p w14:paraId="0FD87364" w14:textId="5E9582AC" w:rsidR="00872566" w:rsidRP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*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810.00</w:t>
            </w:r>
          </w:p>
        </w:tc>
      </w:tr>
      <w:tr w:rsidR="00872566" w:rsidRPr="005E77E1" w14:paraId="5483BA83" w14:textId="77777777" w:rsidTr="00872566">
        <w:tc>
          <w:tcPr>
            <w:tcW w:w="1271" w:type="dxa"/>
            <w:shd w:val="clear" w:color="auto" w:fill="D9D9D9"/>
          </w:tcPr>
          <w:p w14:paraId="1D7A7293" w14:textId="2E95F5E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7D8A4325" w14:textId="38BCCD95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3C3EE92A" w14:textId="12BEA3F3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5E77E1" w14:paraId="1D29B69E" w14:textId="77777777" w:rsidTr="00872566">
        <w:trPr>
          <w:trHeight w:val="406"/>
        </w:trPr>
        <w:tc>
          <w:tcPr>
            <w:tcW w:w="1271" w:type="dxa"/>
          </w:tcPr>
          <w:p w14:paraId="00EBE6D7" w14:textId="1532553D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</w:p>
          <w:p w14:paraId="7503735C" w14:textId="7D1B0B34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6B2D5F5B" w14:textId="6BE1A612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6B00D9D" w14:textId="31B54763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600.00</w:t>
            </w:r>
          </w:p>
        </w:tc>
        <w:tc>
          <w:tcPr>
            <w:tcW w:w="7920" w:type="dxa"/>
          </w:tcPr>
          <w:p w14:paraId="3D2FCE37" w14:textId="3510BD4A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</w:p>
          <w:p w14:paraId="6E06F10A" w14:textId="7244E9F8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5A843673" w14:textId="6824D997" w:rsidR="00872566" w:rsidRPr="005E77E1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  <w:r w:rsidR="00FB606C"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600.00</w:t>
            </w:r>
          </w:p>
        </w:tc>
      </w:tr>
      <w:tr w:rsidR="00897B88" w:rsidRPr="005E77E1" w14:paraId="432F8728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3FD20157" w14:textId="6C690746" w:rsidR="00897B88" w:rsidRPr="00897B88" w:rsidRDefault="00897B88" w:rsidP="00897B8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</w:tcPr>
          <w:p w14:paraId="768A3D38" w14:textId="4D4DC9AB" w:rsidR="00897B88" w:rsidRPr="00897B88" w:rsidRDefault="00897B88" w:rsidP="00897B8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</w:tcPr>
          <w:p w14:paraId="305B8CA6" w14:textId="46EC7A45" w:rsidR="00897B88" w:rsidRPr="00897B88" w:rsidRDefault="00897B88" w:rsidP="00897B88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97B88" w:rsidRPr="005E77E1" w14:paraId="7AF0E220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271" w:type="dxa"/>
          </w:tcPr>
          <w:p w14:paraId="1160F4FB" w14:textId="5E07A3E3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</w:p>
          <w:p w14:paraId="4FA306CB" w14:textId="77777777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3C4869C5" w14:textId="77777777" w:rsidR="00897B88" w:rsidRPr="00C85C97" w:rsidRDefault="00897B88" w:rsidP="00897B8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</w:tcPr>
          <w:p w14:paraId="410E841B" w14:textId="02F7F33F" w:rsidR="00897B88" w:rsidRPr="002E1BCE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250.00</w:t>
            </w:r>
          </w:p>
        </w:tc>
        <w:tc>
          <w:tcPr>
            <w:tcW w:w="7920" w:type="dxa"/>
          </w:tcPr>
          <w:p w14:paraId="64EEDBF8" w14:textId="790108D5" w:rsidR="00897B88" w:rsidRDefault="00897B88" w:rsidP="00897B88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</w:p>
          <w:p w14:paraId="3A79A2F8" w14:textId="77777777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676DD0D1" w14:textId="4BEC4619" w:rsidR="00897B88" w:rsidRPr="005E77E1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250.00</w:t>
            </w:r>
          </w:p>
        </w:tc>
      </w:tr>
    </w:tbl>
    <w:p w14:paraId="1CEC0BF2" w14:textId="77777777" w:rsidR="00926E86" w:rsidRDefault="00926E86" w:rsidP="00F145A3">
      <w:pPr>
        <w:spacing w:before="0" w:after="0"/>
      </w:pPr>
    </w:p>
    <w:sectPr w:rsidR="00926E86" w:rsidSect="00FA01D9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034A" w14:textId="77777777" w:rsidR="00FA01D9" w:rsidRDefault="00FA01D9">
      <w:pPr>
        <w:spacing w:before="0" w:after="0" w:line="240" w:lineRule="auto"/>
      </w:pPr>
      <w:r>
        <w:separator/>
      </w:r>
    </w:p>
  </w:endnote>
  <w:endnote w:type="continuationSeparator" w:id="0">
    <w:p w14:paraId="29958D4B" w14:textId="77777777" w:rsidR="00FA01D9" w:rsidRDefault="00FA01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D33A9D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D33A9D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D33A9D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D33A9D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D33A9D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D33A9D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D33A9D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D33A9D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D33A9D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A69B" w14:textId="77777777" w:rsidR="00FA01D9" w:rsidRDefault="00FA01D9">
      <w:pPr>
        <w:spacing w:before="0" w:after="0" w:line="240" w:lineRule="auto"/>
      </w:pPr>
      <w:r>
        <w:separator/>
      </w:r>
    </w:p>
  </w:footnote>
  <w:footnote w:type="continuationSeparator" w:id="0">
    <w:p w14:paraId="2216672D" w14:textId="77777777" w:rsidR="00FA01D9" w:rsidRDefault="00FA01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D33A9D" w:rsidRDefault="00D33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4"/>
  </w:num>
  <w:num w:numId="2" w16cid:durableId="277492917">
    <w:abstractNumId w:val="9"/>
  </w:num>
  <w:num w:numId="3" w16cid:durableId="1417902229">
    <w:abstractNumId w:val="11"/>
  </w:num>
  <w:num w:numId="4" w16cid:durableId="851725427">
    <w:abstractNumId w:val="16"/>
  </w:num>
  <w:num w:numId="5" w16cid:durableId="196629323">
    <w:abstractNumId w:val="14"/>
  </w:num>
  <w:num w:numId="6" w16cid:durableId="932905485">
    <w:abstractNumId w:val="19"/>
  </w:num>
  <w:num w:numId="7" w16cid:durableId="1545017489">
    <w:abstractNumId w:val="8"/>
  </w:num>
  <w:num w:numId="8" w16cid:durableId="132022938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2"/>
  </w:num>
  <w:num w:numId="10" w16cid:durableId="1739397319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7"/>
  </w:num>
  <w:num w:numId="12" w16cid:durableId="79174905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7"/>
  </w:num>
  <w:num w:numId="15" w16cid:durableId="223875989">
    <w:abstractNumId w:val="10"/>
  </w:num>
  <w:num w:numId="16" w16cid:durableId="2019382116">
    <w:abstractNumId w:val="18"/>
  </w:num>
  <w:num w:numId="17" w16cid:durableId="1498307022">
    <w:abstractNumId w:val="21"/>
  </w:num>
  <w:num w:numId="18" w16cid:durableId="905913855">
    <w:abstractNumId w:val="13"/>
  </w:num>
  <w:num w:numId="19" w16cid:durableId="1620139552">
    <w:abstractNumId w:val="6"/>
  </w:num>
  <w:num w:numId="20" w16cid:durableId="246305138">
    <w:abstractNumId w:val="3"/>
  </w:num>
  <w:num w:numId="21" w16cid:durableId="82922478">
    <w:abstractNumId w:val="15"/>
  </w:num>
  <w:num w:numId="22" w16cid:durableId="1033841544">
    <w:abstractNumId w:val="5"/>
  </w:num>
  <w:num w:numId="23" w16cid:durableId="1693536447">
    <w:abstractNumId w:val="0"/>
  </w:num>
  <w:num w:numId="24" w16cid:durableId="185677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mwrAUA/EdfSSwAAAA="/>
  </w:docVars>
  <w:rsids>
    <w:rsidRoot w:val="00926E86"/>
    <w:rsid w:val="00053CCC"/>
    <w:rsid w:val="00223626"/>
    <w:rsid w:val="00277ECF"/>
    <w:rsid w:val="003046C0"/>
    <w:rsid w:val="00396781"/>
    <w:rsid w:val="004173E5"/>
    <w:rsid w:val="00430F73"/>
    <w:rsid w:val="00536D50"/>
    <w:rsid w:val="005A5900"/>
    <w:rsid w:val="005A6B07"/>
    <w:rsid w:val="005D3D4F"/>
    <w:rsid w:val="00655C8B"/>
    <w:rsid w:val="00677669"/>
    <w:rsid w:val="00747043"/>
    <w:rsid w:val="007E5C5C"/>
    <w:rsid w:val="00872566"/>
    <w:rsid w:val="00897B88"/>
    <w:rsid w:val="00914C61"/>
    <w:rsid w:val="00926E86"/>
    <w:rsid w:val="0095580F"/>
    <w:rsid w:val="009B00A5"/>
    <w:rsid w:val="00A01E3F"/>
    <w:rsid w:val="00A03D5C"/>
    <w:rsid w:val="00A24228"/>
    <w:rsid w:val="00A41EC6"/>
    <w:rsid w:val="00AC5692"/>
    <w:rsid w:val="00AC7761"/>
    <w:rsid w:val="00AE2D31"/>
    <w:rsid w:val="00B9658E"/>
    <w:rsid w:val="00BA137B"/>
    <w:rsid w:val="00BA55FE"/>
    <w:rsid w:val="00BB424D"/>
    <w:rsid w:val="00C53586"/>
    <w:rsid w:val="00CA53D9"/>
    <w:rsid w:val="00D33A9D"/>
    <w:rsid w:val="00D945E3"/>
    <w:rsid w:val="00DC39CD"/>
    <w:rsid w:val="00EB1104"/>
    <w:rsid w:val="00F145A3"/>
    <w:rsid w:val="00F51039"/>
    <w:rsid w:val="00FA01D9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66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3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398%2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Emiliya Kirina</cp:lastModifiedBy>
  <cp:revision>31</cp:revision>
  <dcterms:created xsi:type="dcterms:W3CDTF">2023-09-26T19:58:00Z</dcterms:created>
  <dcterms:modified xsi:type="dcterms:W3CDTF">2024-02-04T15:12:00Z</dcterms:modified>
</cp:coreProperties>
</file>